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charts/chart5.xml" ContentType="application/vnd.openxmlformats-officedocument.drawingml.chart+xml"/>
  <Override PartName="/word/theme/themeOverride2.xml" ContentType="application/vnd.openxmlformats-officedocument.themeOverrid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theme/themeOverride3.xml" ContentType="application/vnd.openxmlformats-officedocument.themeOverride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192892084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sz w:val="24"/>
          <w:szCs w:val="24"/>
        </w:rPr>
      </w:sdtEndPr>
      <w:sdtContent>
        <w:p w:rsidR="002F629F" w:rsidRDefault="002F629F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Группа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Прямоугольник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Прямоугольник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9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<w:pict>
                  <v:group w14:anchorId="48F267A1" id="Группа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">
                    <v:shape id="Прямоугольник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5b9bd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Прямоугольник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10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7484110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Текстовое поле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alias w:val="Аннотация"/>
                                  <w:tag w:val=""/>
                                  <w:id w:val="1375273687"/>
                                  <w:showingPlcHdr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Content>
                                  <w:p w:rsidR="000D3B95" w:rsidRDefault="000D3B95">
                                    <w:pPr>
                                      <w:pStyle w:val="a4"/>
                                      <w:jc w:val="right"/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53" o:spid="_x0000_s1026" type="#_x0000_t202" style="position:absolute;margin-left:0;margin-top:0;width:8in;height:79.5pt;z-index:251661312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" filled="f" stroked="f" strokeweight=".5pt">
                    <v:textbox style="mso-fit-shape-to-text:t" inset="126pt,0,54pt,0">
                      <w:txbxContent>
                        <w:sdt>
                          <w:sdtP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alias w:val="Аннотация"/>
                            <w:tag w:val=""/>
                            <w:id w:val="1375273687"/>
                            <w:showingPlcHdr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Content>
                            <w:p w:rsidR="000D3B95" w:rsidRDefault="000D3B95">
                              <w:pPr>
                                <w:pStyle w:val="a4"/>
                                <w:jc w:val="right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Текстовое поле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D3B95" w:rsidRPr="00C34F99" w:rsidRDefault="000D3B95">
                                <w:pPr>
                                  <w:jc w:val="right"/>
                                  <w:rPr>
                                    <w:rFonts w:ascii="Times New Roman" w:hAnsi="Times New Roman" w:cs="Times New Roman"/>
                                    <w:color w:val="5B9BD5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caps/>
                                      <w:color w:val="5B9BD5" w:themeColor="accent1"/>
                                      <w:sz w:val="64"/>
                                      <w:szCs w:val="64"/>
                                    </w:rPr>
                                    <w:alias w:val="Название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rFonts w:ascii="Times New Roman" w:hAnsi="Times New Roman" w:cs="Times New Roman"/>
                                        <w:caps/>
                                        <w:color w:val="5B9BD5" w:themeColor="accent1"/>
                                        <w:sz w:val="64"/>
                                        <w:szCs w:val="64"/>
                                      </w:rPr>
                                      <w:t>Оценка уровня коррупции в чукотском автономном округе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color w:val="404040" w:themeColor="text1" w:themeTint="BF"/>
                                    <w:sz w:val="56"/>
                                    <w:szCs w:val="56"/>
                                  </w:rPr>
                                  <w:alias w:val="Подзаголовок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:rsidR="000D3B95" w:rsidRPr="00C34F99" w:rsidRDefault="000D3B95">
                                    <w:pPr>
                                      <w:jc w:val="right"/>
                                      <w:rPr>
                                        <w:rFonts w:ascii="Times New Roman" w:hAnsi="Times New Roman" w:cs="Times New Roman"/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 w:rsidRPr="00C34F99">
                                      <w:rPr>
                                        <w:rFonts w:ascii="Times New Roman" w:hAnsi="Times New Roman" w:cs="Times New Roman"/>
                                        <w:color w:val="404040" w:themeColor="text1" w:themeTint="BF"/>
                                        <w:sz w:val="56"/>
                                        <w:szCs w:val="56"/>
                                      </w:rPr>
                                      <w:t>2019 год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id="Текстовое поле 154" o:spid="_x0000_s1027" type="#_x0000_t202" style="position:absolute;margin-left:0;margin-top:0;width:8in;height:286.5pt;z-index:251659264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" filled="f" stroked="f" strokeweight=".5pt">
                    <v:textbox inset="126pt,0,54pt,0">
                      <w:txbxContent>
                        <w:p w:rsidR="000D3B95" w:rsidRPr="00C34F99" w:rsidRDefault="000D3B95">
                          <w:pPr>
                            <w:jc w:val="right"/>
                            <w:rPr>
                              <w:rFonts w:ascii="Times New Roman" w:hAnsi="Times New Roman" w:cs="Times New Roman"/>
                              <w:color w:val="5B9BD5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rFonts w:ascii="Times New Roman" w:hAnsi="Times New Roman" w:cs="Times New Roman"/>
                                <w:caps/>
                                <w:color w:val="5B9BD5" w:themeColor="accent1"/>
                                <w:sz w:val="64"/>
                                <w:szCs w:val="64"/>
                              </w:rPr>
                              <w:alias w:val="Название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rFonts w:ascii="Times New Roman" w:hAnsi="Times New Roman" w:cs="Times New Roman"/>
                                  <w:caps/>
                                  <w:color w:val="5B9BD5" w:themeColor="accent1"/>
                                  <w:sz w:val="64"/>
                                  <w:szCs w:val="64"/>
                                </w:rPr>
                                <w:t>Оценка уровня коррупции в чукотском автономном округе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ascii="Times New Roman" w:hAnsi="Times New Roman" w:cs="Times New Roman"/>
                              <w:color w:val="404040" w:themeColor="text1" w:themeTint="BF"/>
                              <w:sz w:val="56"/>
                              <w:szCs w:val="56"/>
                            </w:rPr>
                            <w:alias w:val="Подзаголовок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:rsidR="000D3B95" w:rsidRPr="00C34F99" w:rsidRDefault="000D3B95">
                              <w:pPr>
                                <w:jc w:val="right"/>
                                <w:rPr>
                                  <w:rFonts w:ascii="Times New Roman" w:hAnsi="Times New Roman" w:cs="Times New Roman"/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 w:rsidRPr="00C34F99">
                                <w:rPr>
                                  <w:rFonts w:ascii="Times New Roman" w:hAnsi="Times New Roman" w:cs="Times New Roman"/>
                                  <w:color w:val="404040" w:themeColor="text1" w:themeTint="BF"/>
                                  <w:sz w:val="56"/>
                                  <w:szCs w:val="56"/>
                                </w:rPr>
                                <w:t>2019 год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5F6CD9" w:rsidRPr="00E81BF3" w:rsidRDefault="002F629F" w:rsidP="00FC0AD7">
          <w:pPr>
            <w:spacing w:after="160" w:line="259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br w:type="page"/>
          </w:r>
        </w:p>
      </w:sdtContent>
    </w:sdt>
    <w:p w:rsidR="005F6CD9" w:rsidRPr="00FC0AD7" w:rsidRDefault="005F6CD9" w:rsidP="00E81BF3">
      <w:pPr>
        <w:spacing w:line="360" w:lineRule="auto"/>
        <w:ind w:right="-259"/>
        <w:jc w:val="both"/>
        <w:rPr>
          <w:rFonts w:asciiTheme="minorHAnsi" w:eastAsia="Times New Roman" w:hAnsiTheme="minorHAnsi" w:cs="Times New Roman"/>
          <w:b/>
          <w:sz w:val="24"/>
          <w:szCs w:val="24"/>
        </w:rPr>
      </w:pPr>
    </w:p>
    <w:sdt>
      <w:sdtPr>
        <w:rPr>
          <w:rFonts w:asciiTheme="minorHAnsi" w:eastAsia="Calibri" w:hAnsiTheme="minorHAnsi" w:cs="Times New Roman"/>
          <w:color w:val="auto"/>
          <w:sz w:val="24"/>
          <w:szCs w:val="24"/>
        </w:rPr>
        <w:id w:val="690654483"/>
        <w:docPartObj>
          <w:docPartGallery w:val="Table of Contents"/>
          <w:docPartUnique/>
        </w:docPartObj>
      </w:sdtPr>
      <w:sdtEndPr>
        <w:rPr>
          <w:rFonts w:ascii="Times New Roman" w:hAnsi="Times New Roman"/>
          <w:b/>
          <w:bCs/>
          <w:sz w:val="28"/>
          <w:szCs w:val="28"/>
        </w:rPr>
      </w:sdtEndPr>
      <w:sdtContent>
        <w:p w:rsidR="00C25A5E" w:rsidRDefault="00C25A5E" w:rsidP="00E81BF3">
          <w:pPr>
            <w:pStyle w:val="a6"/>
            <w:spacing w:line="360" w:lineRule="auto"/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9925B0">
            <w:rPr>
              <w:rFonts w:ascii="Times New Roman" w:hAnsi="Times New Roman" w:cs="Times New Roman"/>
              <w:b/>
              <w:sz w:val="28"/>
              <w:szCs w:val="28"/>
            </w:rPr>
            <w:t>Оглавление</w:t>
          </w:r>
        </w:p>
        <w:p w:rsidR="009925B0" w:rsidRPr="009925B0" w:rsidRDefault="009925B0" w:rsidP="009925B0"/>
        <w:p w:rsidR="00762A80" w:rsidRPr="00EF2A77" w:rsidRDefault="00C25A5E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r w:rsidRPr="00EF2A77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EF2A77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EF2A77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26983474" w:history="1">
            <w:r w:rsidR="00762A80" w:rsidRPr="00EF2A77">
              <w:rPr>
                <w:rStyle w:val="a7"/>
                <w:rFonts w:ascii="Times New Roman" w:eastAsia="ExcelsiorFetter-Normal" w:hAnsi="Times New Roman" w:cs="Times New Roman"/>
                <w:noProof/>
                <w:sz w:val="28"/>
                <w:szCs w:val="28"/>
              </w:rPr>
              <w:t>Введение</w:t>
            </w:r>
            <w:r w:rsidR="00762A80" w:rsidRPr="00EF2A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62A80" w:rsidRPr="00EF2A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62A80" w:rsidRPr="00EF2A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_Toc26983474 \h </w:instrText>
            </w:r>
            <w:r w:rsidR="00762A80" w:rsidRPr="00EF2A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62A80" w:rsidRPr="00EF2A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329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762A80" w:rsidRPr="00EF2A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62A80" w:rsidRPr="00EF2A77" w:rsidRDefault="009925B0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r w:rsidRPr="009925B0">
            <w:rPr>
              <w:rStyle w:val="a7"/>
              <w:rFonts w:ascii="Times New Roman" w:hAnsi="Times New Roman" w:cs="Times New Roman"/>
              <w:noProof/>
              <w:color w:val="auto"/>
              <w:sz w:val="28"/>
              <w:szCs w:val="28"/>
              <w:u w:val="none"/>
            </w:rPr>
            <w:t>1.</w:t>
          </w:r>
          <w:r w:rsidRPr="009925B0">
            <w:rPr>
              <w:rStyle w:val="a7"/>
              <w:rFonts w:ascii="Times New Roman" w:hAnsi="Times New Roman" w:cs="Times New Roman"/>
              <w:noProof/>
              <w:sz w:val="28"/>
              <w:szCs w:val="28"/>
              <w:u w:val="none"/>
            </w:rPr>
            <w:t xml:space="preserve"> </w:t>
          </w:r>
          <w:hyperlink w:anchor="_Toc26983475" w:history="1">
            <w:r w:rsidR="00762A80" w:rsidRPr="00EF2A77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Отношение населения Чукотского автономного округа к проблеме «бытовой» коррупции</w:t>
            </w:r>
            <w:r w:rsidR="00762A80" w:rsidRPr="00EF2A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13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</w:hyperlink>
        </w:p>
        <w:p w:rsidR="00762A80" w:rsidRPr="00EF2A77" w:rsidRDefault="000D3B95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26983476" w:history="1">
            <w:r w:rsidR="00762A80" w:rsidRPr="00EF2A77">
              <w:rPr>
                <w:rStyle w:val="a7"/>
                <w:rFonts w:ascii="Times New Roman" w:eastAsia="Times New Roman" w:hAnsi="Times New Roman" w:cs="Times New Roman"/>
                <w:noProof/>
                <w:sz w:val="28"/>
                <w:szCs w:val="28"/>
              </w:rPr>
              <w:t>1.1. Общие сведения о структуре выборки</w:t>
            </w:r>
            <w:r w:rsidR="00762A80" w:rsidRPr="00EF2A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62A80" w:rsidRPr="00EF2A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62A80" w:rsidRPr="00EF2A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_Toc26983476 \h </w:instrText>
            </w:r>
            <w:r w:rsidR="00762A80" w:rsidRPr="00EF2A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62A80" w:rsidRPr="00EF2A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329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762A80" w:rsidRPr="00EF2A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62A80" w:rsidRPr="00EF2A77" w:rsidRDefault="000D3B95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26983477" w:history="1">
            <w:r w:rsidR="00762A80" w:rsidRPr="00EF2A77">
              <w:rPr>
                <w:rStyle w:val="a7"/>
                <w:rFonts w:ascii="Times New Roman" w:eastAsiaTheme="minorHAnsi" w:hAnsi="Times New Roman" w:cs="Times New Roman"/>
                <w:noProof/>
                <w:sz w:val="28"/>
                <w:szCs w:val="28"/>
                <w:lang w:eastAsia="en-US"/>
              </w:rPr>
              <w:t>1.2. Определение существующего уровня «бытовой» коррупции</w:t>
            </w:r>
            <w:r w:rsidR="00762A80" w:rsidRPr="00EF2A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13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</w:hyperlink>
        </w:p>
        <w:p w:rsidR="00762A80" w:rsidRPr="00EF2A77" w:rsidRDefault="000D3B95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26983478" w:history="1">
            <w:r w:rsidR="00762A80" w:rsidRPr="00EF2A77">
              <w:rPr>
                <w:rStyle w:val="a7"/>
                <w:rFonts w:ascii="Times New Roman" w:eastAsiaTheme="minorHAnsi" w:hAnsi="Times New Roman" w:cs="Times New Roman"/>
                <w:noProof/>
                <w:sz w:val="28"/>
                <w:szCs w:val="28"/>
                <w:lang w:eastAsia="en-US"/>
              </w:rPr>
              <w:t>1.3. Определение доли жителей Чукотского автономного округа, столкнувшихся с проявлением коррупции</w:t>
            </w:r>
            <w:r w:rsidR="00762A80" w:rsidRPr="00EF2A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62A80" w:rsidRPr="00EF2A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62A80" w:rsidRPr="00EF2A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_Toc26983478 \h </w:instrText>
            </w:r>
            <w:r w:rsidR="00762A80" w:rsidRPr="00EF2A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62A80" w:rsidRPr="00EF2A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329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762A80" w:rsidRPr="00EF2A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62A80" w:rsidRPr="00EF2A77" w:rsidRDefault="000D3B95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26983479" w:history="1">
            <w:r w:rsidR="00762A80" w:rsidRPr="00EF2A77">
              <w:rPr>
                <w:rStyle w:val="a7"/>
                <w:rFonts w:ascii="Times New Roman" w:eastAsiaTheme="minorHAnsi" w:hAnsi="Times New Roman" w:cs="Times New Roman"/>
                <w:noProof/>
                <w:sz w:val="28"/>
                <w:szCs w:val="28"/>
                <w:lang w:eastAsia="en-US"/>
              </w:rPr>
              <w:t>1.4. Выявление отдельных учреждений и организаций, требующих приоритетного внимания в сфере противодействия «бытовой» коррупции</w:t>
            </w:r>
            <w:r w:rsidR="00762A80" w:rsidRPr="00EF2A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62A80" w:rsidRPr="00EF2A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62A80" w:rsidRPr="00EF2A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_Toc26983479 \h </w:instrText>
            </w:r>
            <w:r w:rsidR="00762A80" w:rsidRPr="00EF2A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62A80" w:rsidRPr="00EF2A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329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762A80" w:rsidRPr="00EF2A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62A80" w:rsidRPr="00EF2A77" w:rsidRDefault="000D3B95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26983480" w:history="1">
            <w:r w:rsidR="00762A80" w:rsidRPr="00EF2A77">
              <w:rPr>
                <w:rStyle w:val="a7"/>
                <w:rFonts w:ascii="Times New Roman" w:eastAsiaTheme="minorHAnsi" w:hAnsi="Times New Roman" w:cs="Times New Roman"/>
                <w:noProof/>
                <w:sz w:val="28"/>
                <w:szCs w:val="28"/>
                <w:lang w:eastAsia="en-US"/>
              </w:rPr>
              <w:t>1.5. Оценка эффективности принимаемых органами государственной власти мер, направленных на противодействие коррупции</w:t>
            </w:r>
            <w:r w:rsidR="00762A80" w:rsidRPr="00EF2A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62A80" w:rsidRPr="00EF2A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62A80" w:rsidRPr="00EF2A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_Toc26983480 \h </w:instrText>
            </w:r>
            <w:r w:rsidR="00762A80" w:rsidRPr="00EF2A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62A80" w:rsidRPr="00EF2A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329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762A80" w:rsidRPr="00EF2A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62A80" w:rsidRPr="00EF2A77" w:rsidRDefault="000D3B95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26983481" w:history="1">
            <w:r w:rsidR="00762A80" w:rsidRPr="00EF2A77">
              <w:rPr>
                <w:rStyle w:val="a7"/>
                <w:rFonts w:ascii="Times New Roman" w:eastAsiaTheme="minorHAnsi" w:hAnsi="Times New Roman" w:cs="Times New Roman"/>
                <w:noProof/>
                <w:sz w:val="28"/>
                <w:szCs w:val="28"/>
                <w:lang w:eastAsia="en-US"/>
              </w:rPr>
              <w:t>1.6. Основные выводы по определению уровня «бытовой» коррупции в Чукотском автономном округе</w:t>
            </w:r>
            <w:r w:rsidR="00762A80" w:rsidRPr="00EF2A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62A80" w:rsidRPr="00EF2A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62A80" w:rsidRPr="00EF2A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_Toc26983481 \h </w:instrText>
            </w:r>
            <w:r w:rsidR="00762A80" w:rsidRPr="00EF2A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62A80" w:rsidRPr="00EF2A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329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762A80" w:rsidRPr="00EF2A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62A80" w:rsidRPr="00EF2A77" w:rsidRDefault="000D3B95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6983482" w:history="1">
            <w:r w:rsidR="00762A80" w:rsidRPr="00EF2A77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Сводная таблица показателей</w:t>
            </w:r>
            <w:r w:rsidR="00762A80" w:rsidRPr="00EF2A77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762A80" w:rsidRPr="00EF2A77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рынка бытовой коррупции в Чукотском автономном округе</w:t>
            </w:r>
            <w:r w:rsidR="00762A80" w:rsidRPr="00EF2A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13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29</w:t>
            </w:r>
          </w:hyperlink>
        </w:p>
        <w:p w:rsidR="00762A80" w:rsidRPr="00EF2A77" w:rsidRDefault="000D3B95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26983483" w:history="1">
            <w:r w:rsidR="00762A80" w:rsidRPr="00EF2A77">
              <w:rPr>
                <w:rStyle w:val="a7"/>
                <w:rFonts w:ascii="Times New Roman" w:eastAsiaTheme="minorHAnsi" w:hAnsi="Times New Roman" w:cs="Times New Roman"/>
                <w:noProof/>
                <w:sz w:val="28"/>
                <w:szCs w:val="28"/>
                <w:lang w:eastAsia="en-US"/>
              </w:rPr>
              <w:t>2. Анализ «деловой» коррупции в Чукотском автономном округе</w:t>
            </w:r>
            <w:r w:rsidR="00762A80" w:rsidRPr="00EF2A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62A80" w:rsidRPr="00EF2A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62A80" w:rsidRPr="00EF2A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_Toc26983483 \h </w:instrText>
            </w:r>
            <w:r w:rsidR="00762A80" w:rsidRPr="00EF2A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62A80" w:rsidRPr="00EF2A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329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30</w:t>
            </w:r>
            <w:r w:rsidR="00762A80" w:rsidRPr="00EF2A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62A80" w:rsidRPr="00EF2A77" w:rsidRDefault="000D3B95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26983484" w:history="1">
            <w:r w:rsidR="00762A80" w:rsidRPr="00EF2A77">
              <w:rPr>
                <w:rStyle w:val="a7"/>
                <w:rFonts w:ascii="Times New Roman" w:eastAsiaTheme="minorHAnsi" w:hAnsi="Times New Roman" w:cs="Times New Roman"/>
                <w:noProof/>
                <w:sz w:val="28"/>
                <w:szCs w:val="28"/>
                <w:lang w:eastAsia="en-US"/>
              </w:rPr>
              <w:t>2.1. Структура выборки</w:t>
            </w:r>
            <w:r w:rsidR="00762A80" w:rsidRPr="00EF2A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62A80" w:rsidRPr="00EF2A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62A80" w:rsidRPr="00EF2A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_Toc26983484 \h </w:instrText>
            </w:r>
            <w:r w:rsidR="00762A80" w:rsidRPr="00EF2A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62A80" w:rsidRPr="00EF2A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329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30</w:t>
            </w:r>
            <w:r w:rsidR="00762A80" w:rsidRPr="00EF2A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62A80" w:rsidRPr="00EF2A77" w:rsidRDefault="000D3B95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26983485" w:history="1">
            <w:r w:rsidR="00762A80" w:rsidRPr="00EF2A77">
              <w:rPr>
                <w:rStyle w:val="a7"/>
                <w:rFonts w:ascii="Times New Roman" w:eastAsiaTheme="minorHAnsi" w:hAnsi="Times New Roman" w:cs="Times New Roman"/>
                <w:noProof/>
                <w:sz w:val="28"/>
                <w:szCs w:val="28"/>
                <w:lang w:eastAsia="en-US"/>
              </w:rPr>
              <w:t>2.2. Определение уровня существующей «деловой» коррупции в Чукотском автономном округе</w:t>
            </w:r>
            <w:r w:rsidR="00762A80" w:rsidRPr="00EF2A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13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33</w:t>
            </w:r>
          </w:hyperlink>
        </w:p>
        <w:p w:rsidR="00762A80" w:rsidRPr="00EF2A77" w:rsidRDefault="000D3B95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26983486" w:history="1">
            <w:r w:rsidR="00762A80" w:rsidRPr="00EF2A77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2.3. Ситуация в сфере государственных и муниципальных закупок</w:t>
            </w:r>
            <w:r w:rsidR="00762A80" w:rsidRPr="00EF2A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13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40</w:t>
            </w:r>
          </w:hyperlink>
        </w:p>
        <w:p w:rsidR="00762A80" w:rsidRPr="00EF2A77" w:rsidRDefault="000D3B95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26983487" w:history="1">
            <w:r w:rsidR="00762A80" w:rsidRPr="00EF2A77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2.4. Оценка эффективности антикоррупционных мер в сфере "деловой" коррупции</w:t>
            </w:r>
            <w:r w:rsidR="00762A80" w:rsidRPr="00EF2A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13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41</w:t>
            </w:r>
          </w:hyperlink>
        </w:p>
        <w:p w:rsidR="00762A80" w:rsidRPr="00EF2A77" w:rsidRDefault="000D3B95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26983488" w:history="1">
            <w:r w:rsidR="00762A80" w:rsidRPr="00EF2A77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2.5. Мнение бизнес-сообщества об уровне "деловой" коррупции</w:t>
            </w:r>
            <w:r w:rsidR="00762A80" w:rsidRPr="00EF2A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213DDD">
            <w:rPr>
              <w:rFonts w:ascii="Times New Roman" w:hAnsi="Times New Roman" w:cs="Times New Roman"/>
              <w:noProof/>
              <w:sz w:val="28"/>
              <w:szCs w:val="28"/>
            </w:rPr>
            <w:t>46</w:t>
          </w:r>
        </w:p>
        <w:p w:rsidR="00762A80" w:rsidRPr="00213DDD" w:rsidRDefault="000D3B95" w:rsidP="00213DDD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26983489" w:history="1">
            <w:r w:rsidR="00762A80" w:rsidRPr="00EF2A77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2.6. Выводы по «деловой «коррупции»</w:t>
            </w:r>
            <w:r w:rsidR="00762A80" w:rsidRPr="00EF2A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13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48</w:t>
            </w:r>
          </w:hyperlink>
        </w:p>
        <w:p w:rsidR="00762A80" w:rsidRPr="00EF2A77" w:rsidRDefault="000D3B95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26983491" w:history="1">
            <w:r w:rsidR="00762A80" w:rsidRPr="00EF2A77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3. Выводы</w:t>
            </w:r>
            <w:r w:rsidR="00762A80" w:rsidRPr="00EF2A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13D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50</w:t>
            </w:r>
          </w:hyperlink>
        </w:p>
        <w:p w:rsidR="00C25A5E" w:rsidRPr="00EF2A77" w:rsidRDefault="00C25A5E" w:rsidP="00E81BF3">
          <w:pPr>
            <w:spacing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F2A77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5F6CD9" w:rsidRPr="00E81BF3" w:rsidRDefault="005F6CD9" w:rsidP="00E81BF3">
      <w:pPr>
        <w:spacing w:line="360" w:lineRule="auto"/>
        <w:ind w:right="-25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6C8E" w:rsidRPr="00E81BF3" w:rsidRDefault="00A06C8E" w:rsidP="00E81BF3">
      <w:pPr>
        <w:spacing w:line="360" w:lineRule="auto"/>
        <w:jc w:val="both"/>
        <w:rPr>
          <w:rFonts w:ascii="Times New Roman" w:eastAsia="ExcelsiorFetter-Normal" w:hAnsi="Times New Roman" w:cs="Times New Roman"/>
          <w:sz w:val="24"/>
          <w:szCs w:val="24"/>
        </w:rPr>
      </w:pPr>
    </w:p>
    <w:p w:rsidR="00A06C8E" w:rsidRPr="00E81BF3" w:rsidRDefault="00A06C8E" w:rsidP="00E81BF3">
      <w:pPr>
        <w:spacing w:line="360" w:lineRule="auto"/>
        <w:jc w:val="both"/>
        <w:rPr>
          <w:rFonts w:ascii="Times New Roman" w:eastAsia="ExcelsiorFetter-Normal" w:hAnsi="Times New Roman" w:cs="Times New Roman"/>
          <w:sz w:val="24"/>
          <w:szCs w:val="24"/>
        </w:rPr>
      </w:pPr>
    </w:p>
    <w:p w:rsidR="006C11F9" w:rsidRPr="00E81BF3" w:rsidRDefault="006C11F9" w:rsidP="00E81BF3">
      <w:pPr>
        <w:spacing w:line="360" w:lineRule="auto"/>
        <w:jc w:val="both"/>
        <w:rPr>
          <w:rFonts w:ascii="Times New Roman" w:eastAsia="ExcelsiorFetter-Normal" w:hAnsi="Times New Roman" w:cs="Times New Roman"/>
          <w:sz w:val="24"/>
          <w:szCs w:val="24"/>
        </w:rPr>
      </w:pPr>
      <w:r w:rsidRPr="00E81BF3">
        <w:rPr>
          <w:rFonts w:ascii="Times New Roman" w:eastAsia="ExcelsiorFetter-Normal" w:hAnsi="Times New Roman" w:cs="Times New Roman"/>
          <w:sz w:val="24"/>
          <w:szCs w:val="24"/>
        </w:rPr>
        <w:br w:type="page"/>
      </w:r>
    </w:p>
    <w:p w:rsidR="00A06C8E" w:rsidRPr="00EF2A77" w:rsidRDefault="00C25A5E" w:rsidP="00E96F52">
      <w:pPr>
        <w:pStyle w:val="1"/>
        <w:spacing w:line="276" w:lineRule="auto"/>
        <w:ind w:firstLine="851"/>
        <w:rPr>
          <w:rFonts w:ascii="Times New Roman" w:eastAsia="ExcelsiorFetter-Normal" w:hAnsi="Times New Roman" w:cs="Times New Roman"/>
          <w:b/>
        </w:rPr>
      </w:pPr>
      <w:bookmarkStart w:id="0" w:name="_Toc26983474"/>
      <w:r w:rsidRPr="00EF2A77">
        <w:rPr>
          <w:rFonts w:ascii="Times New Roman" w:eastAsia="ExcelsiorFetter-Normal" w:hAnsi="Times New Roman" w:cs="Times New Roman"/>
          <w:b/>
        </w:rPr>
        <w:lastRenderedPageBreak/>
        <w:t>Введение</w:t>
      </w:r>
      <w:bookmarkEnd w:id="0"/>
    </w:p>
    <w:p w:rsidR="00A06C8E" w:rsidRPr="00EF2A77" w:rsidRDefault="00A06C8E" w:rsidP="00EF2A77">
      <w:pPr>
        <w:spacing w:line="276" w:lineRule="auto"/>
        <w:ind w:firstLine="851"/>
        <w:jc w:val="both"/>
        <w:rPr>
          <w:rFonts w:ascii="Times New Roman" w:eastAsia="ExcelsiorFetter-Normal" w:hAnsi="Times New Roman" w:cs="Times New Roman"/>
          <w:sz w:val="28"/>
          <w:szCs w:val="28"/>
        </w:rPr>
      </w:pPr>
    </w:p>
    <w:p w:rsidR="005F6CD9" w:rsidRPr="00EF2A77" w:rsidRDefault="005F6CD9" w:rsidP="00EF2A77">
      <w:pPr>
        <w:spacing w:line="276" w:lineRule="auto"/>
        <w:ind w:firstLine="851"/>
        <w:jc w:val="both"/>
        <w:rPr>
          <w:rFonts w:ascii="Times New Roman" w:eastAsia="ExcelsiorFetter-Normal" w:hAnsi="Times New Roman" w:cs="Times New Roman"/>
          <w:sz w:val="28"/>
          <w:szCs w:val="28"/>
        </w:rPr>
      </w:pPr>
      <w:r w:rsidRPr="00EF2A77">
        <w:rPr>
          <w:rFonts w:ascii="Times New Roman" w:eastAsia="ExcelsiorFetter-Normal" w:hAnsi="Times New Roman" w:cs="Times New Roman"/>
          <w:sz w:val="28"/>
          <w:szCs w:val="28"/>
        </w:rPr>
        <w:t>Коррупция представляет собой сложное социальное явление, имеющее различные формы проявления</w:t>
      </w:r>
      <w:r w:rsidR="00EF2A77" w:rsidRPr="00EF2A77">
        <w:rPr>
          <w:rFonts w:ascii="Times New Roman" w:eastAsia="ExcelsiorFetter-Normal" w:hAnsi="Times New Roman" w:cs="Times New Roman"/>
          <w:sz w:val="28"/>
          <w:szCs w:val="28"/>
        </w:rPr>
        <w:t xml:space="preserve">, </w:t>
      </w:r>
      <w:r w:rsidRPr="00EF2A77">
        <w:rPr>
          <w:rFonts w:ascii="Times New Roman" w:eastAsia="ExcelsiorFetter-Normal" w:hAnsi="Times New Roman" w:cs="Times New Roman"/>
          <w:sz w:val="28"/>
          <w:szCs w:val="28"/>
        </w:rPr>
        <w:t>объединя</w:t>
      </w:r>
      <w:r w:rsidR="00EF2A77" w:rsidRPr="00EF2A77">
        <w:rPr>
          <w:rFonts w:ascii="Times New Roman" w:eastAsia="ExcelsiorFetter-Normal" w:hAnsi="Times New Roman" w:cs="Times New Roman"/>
          <w:sz w:val="28"/>
          <w:szCs w:val="28"/>
        </w:rPr>
        <w:t>ющее</w:t>
      </w:r>
      <w:r w:rsidRPr="00EF2A77">
        <w:rPr>
          <w:rFonts w:ascii="Times New Roman" w:eastAsia="ExcelsiorFetter-Normal" w:hAnsi="Times New Roman" w:cs="Times New Roman"/>
          <w:sz w:val="28"/>
          <w:szCs w:val="28"/>
        </w:rPr>
        <w:t xml:space="preserve"> достаточно широкий круг коррупционных действий. </w:t>
      </w:r>
      <w:proofErr w:type="gramStart"/>
      <w:r w:rsidRPr="00EF2A77">
        <w:rPr>
          <w:rFonts w:ascii="Times New Roman" w:eastAsia="ExcelsiorFetter-Normal" w:hAnsi="Times New Roman" w:cs="Times New Roman"/>
          <w:sz w:val="28"/>
          <w:szCs w:val="28"/>
        </w:rPr>
        <w:t>В соответствии с Федеральным законом от 25.12.2008 N 273</w:t>
      </w:r>
      <w:r w:rsidRPr="00EF2A77">
        <w:rPr>
          <w:rFonts w:ascii="Cambria Math" w:eastAsia="ExcelsiorFetter-Normal" w:hAnsi="Cambria Math" w:cs="Cambria Math"/>
          <w:sz w:val="28"/>
          <w:szCs w:val="28"/>
        </w:rPr>
        <w:t>‐</w:t>
      </w:r>
      <w:r w:rsidRPr="00EF2A77">
        <w:rPr>
          <w:rFonts w:ascii="Times New Roman" w:eastAsia="ExcelsiorFetter-Normal" w:hAnsi="Times New Roman" w:cs="Times New Roman"/>
          <w:sz w:val="28"/>
          <w:szCs w:val="28"/>
        </w:rPr>
        <w:t>ФЗ «О противодействии коррупции» коррупция трактуется как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</w:t>
      </w:r>
      <w:proofErr w:type="gramEnd"/>
      <w:r w:rsidRPr="00EF2A77">
        <w:rPr>
          <w:rFonts w:ascii="Times New Roman" w:eastAsia="ExcelsiorFetter-Normal" w:hAnsi="Times New Roman" w:cs="Times New Roman"/>
          <w:sz w:val="28"/>
          <w:szCs w:val="28"/>
        </w:rPr>
        <w:t xml:space="preserve">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лица.</w:t>
      </w:r>
      <w:r w:rsidR="009A1E85" w:rsidRPr="00EF2A77">
        <w:rPr>
          <w:rFonts w:ascii="Times New Roman" w:eastAsia="ExcelsiorFetter-Normal" w:hAnsi="Times New Roman" w:cs="Times New Roman"/>
          <w:sz w:val="28"/>
          <w:szCs w:val="28"/>
        </w:rPr>
        <w:t xml:space="preserve"> В рамках Национальн</w:t>
      </w:r>
      <w:r w:rsidR="006D2D9F">
        <w:rPr>
          <w:rFonts w:ascii="Times New Roman" w:eastAsia="ExcelsiorFetter-Normal" w:hAnsi="Times New Roman" w:cs="Times New Roman"/>
          <w:sz w:val="28"/>
          <w:szCs w:val="28"/>
        </w:rPr>
        <w:t>ого</w:t>
      </w:r>
      <w:r w:rsidR="009A1E85" w:rsidRPr="00EF2A77">
        <w:rPr>
          <w:rFonts w:ascii="Times New Roman" w:eastAsia="ExcelsiorFetter-Normal" w:hAnsi="Times New Roman" w:cs="Times New Roman"/>
          <w:sz w:val="28"/>
          <w:szCs w:val="28"/>
        </w:rPr>
        <w:t xml:space="preserve"> план</w:t>
      </w:r>
      <w:r w:rsidR="00736FE3">
        <w:rPr>
          <w:rFonts w:ascii="Times New Roman" w:eastAsia="ExcelsiorFetter-Normal" w:hAnsi="Times New Roman" w:cs="Times New Roman"/>
          <w:sz w:val="28"/>
          <w:szCs w:val="28"/>
        </w:rPr>
        <w:t>а</w:t>
      </w:r>
      <w:r w:rsidR="009A1E85" w:rsidRPr="00EF2A77">
        <w:rPr>
          <w:rFonts w:ascii="Times New Roman" w:eastAsia="ExcelsiorFetter-Normal" w:hAnsi="Times New Roman" w:cs="Times New Roman"/>
          <w:sz w:val="28"/>
          <w:szCs w:val="28"/>
        </w:rPr>
        <w:t xml:space="preserve"> противодействия коррупции на 2018-2020 год проводится социологическое исследование в целях оценки уровня коррупции. </w:t>
      </w:r>
      <w:r w:rsidR="00A21949" w:rsidRPr="00EF2A77">
        <w:rPr>
          <w:rFonts w:ascii="Times New Roman" w:eastAsia="ExcelsiorFetter-Normal" w:hAnsi="Times New Roman" w:cs="Times New Roman"/>
          <w:sz w:val="28"/>
          <w:szCs w:val="28"/>
        </w:rPr>
        <w:t>Основные требования к проведению социологического опроса</w:t>
      </w:r>
      <w:r w:rsidR="009A1E85" w:rsidRPr="00EF2A77">
        <w:rPr>
          <w:rFonts w:ascii="Times New Roman" w:eastAsia="ExcelsiorFetter-Normal" w:hAnsi="Times New Roman" w:cs="Times New Roman"/>
          <w:sz w:val="28"/>
          <w:szCs w:val="28"/>
        </w:rPr>
        <w:t xml:space="preserve"> в</w:t>
      </w:r>
      <w:r w:rsidR="009A1E85" w:rsidRPr="00EF2A77">
        <w:rPr>
          <w:rFonts w:ascii="Times New Roman" w:eastAsia="ExcelsiorFetter-Normal" w:hAnsi="Times New Roman" w:cs="Times New Roman"/>
          <w:sz w:val="28"/>
          <w:szCs w:val="28"/>
        </w:rPr>
        <w:tab/>
        <w:t xml:space="preserve">части "бытовой" коррупции и социологического опроса в части "деловой" коррупции устанавливаются </w:t>
      </w:r>
      <w:r w:rsidR="00736FE3">
        <w:rPr>
          <w:rFonts w:ascii="Times New Roman" w:eastAsia="ExcelsiorFetter-Normal" w:hAnsi="Times New Roman" w:cs="Times New Roman"/>
          <w:sz w:val="28"/>
          <w:szCs w:val="28"/>
        </w:rPr>
        <w:t>П</w:t>
      </w:r>
      <w:r w:rsidR="009A1E85" w:rsidRPr="00EF2A77">
        <w:rPr>
          <w:rFonts w:ascii="Times New Roman" w:eastAsia="ExcelsiorFetter-Normal" w:hAnsi="Times New Roman" w:cs="Times New Roman"/>
          <w:sz w:val="28"/>
          <w:szCs w:val="28"/>
        </w:rPr>
        <w:t xml:space="preserve">остановлением </w:t>
      </w:r>
      <w:r w:rsidR="00736FE3">
        <w:rPr>
          <w:rFonts w:ascii="Times New Roman" w:eastAsia="ExcelsiorFetter-Normal" w:hAnsi="Times New Roman" w:cs="Times New Roman"/>
          <w:sz w:val="28"/>
          <w:szCs w:val="28"/>
        </w:rPr>
        <w:t xml:space="preserve">Правительства Российской Федерации </w:t>
      </w:r>
      <w:r w:rsidR="009A1E85" w:rsidRPr="00EF2A77">
        <w:rPr>
          <w:rFonts w:ascii="Times New Roman" w:eastAsia="ExcelsiorFetter-Normal" w:hAnsi="Times New Roman" w:cs="Times New Roman"/>
          <w:sz w:val="28"/>
          <w:szCs w:val="28"/>
        </w:rPr>
        <w:t xml:space="preserve">от 25 мая 2019 г. № 662 </w:t>
      </w:r>
      <w:r w:rsidR="00A21949" w:rsidRPr="00EF2A77">
        <w:rPr>
          <w:rFonts w:ascii="Times New Roman" w:eastAsia="ExcelsiorFetter-Normal" w:hAnsi="Times New Roman" w:cs="Times New Roman"/>
          <w:sz w:val="28"/>
          <w:szCs w:val="28"/>
        </w:rPr>
        <w:t>«</w:t>
      </w:r>
      <w:r w:rsidR="009A1E85" w:rsidRPr="00EF2A77">
        <w:rPr>
          <w:rFonts w:ascii="Times New Roman" w:eastAsia="ExcelsiorFetter-Normal" w:hAnsi="Times New Roman" w:cs="Times New Roman"/>
          <w:sz w:val="28"/>
          <w:szCs w:val="28"/>
        </w:rPr>
        <w:t>М</w:t>
      </w:r>
      <w:r w:rsidR="00A21949" w:rsidRPr="00EF2A77">
        <w:rPr>
          <w:rFonts w:ascii="Times New Roman" w:eastAsia="ExcelsiorFetter-Normal" w:hAnsi="Times New Roman" w:cs="Times New Roman"/>
          <w:sz w:val="28"/>
          <w:szCs w:val="28"/>
        </w:rPr>
        <w:t xml:space="preserve">етодика </w:t>
      </w:r>
      <w:r w:rsidR="009A1E85" w:rsidRPr="00EF2A77">
        <w:rPr>
          <w:rFonts w:ascii="Times New Roman" w:eastAsia="ExcelsiorFetter-Normal" w:hAnsi="Times New Roman" w:cs="Times New Roman"/>
          <w:sz w:val="28"/>
          <w:szCs w:val="28"/>
        </w:rPr>
        <w:t>проведения социологических исследований в целях оценки</w:t>
      </w:r>
      <w:r w:rsidR="00A21949" w:rsidRPr="00EF2A77">
        <w:rPr>
          <w:rFonts w:ascii="Times New Roman" w:eastAsia="ExcelsiorFetter-Normal" w:hAnsi="Times New Roman" w:cs="Times New Roman"/>
          <w:sz w:val="28"/>
          <w:szCs w:val="28"/>
        </w:rPr>
        <w:t xml:space="preserve"> </w:t>
      </w:r>
      <w:r w:rsidR="009A1E85" w:rsidRPr="00EF2A77">
        <w:rPr>
          <w:rFonts w:ascii="Times New Roman" w:eastAsia="ExcelsiorFetter-Normal" w:hAnsi="Times New Roman" w:cs="Times New Roman"/>
          <w:sz w:val="28"/>
          <w:szCs w:val="28"/>
        </w:rPr>
        <w:t>уровня коррупции в субъектах Российской Федерации</w:t>
      </w:r>
      <w:r w:rsidR="00A21949" w:rsidRPr="00EF2A77">
        <w:rPr>
          <w:rFonts w:ascii="Times New Roman" w:eastAsia="ExcelsiorFetter-Normal" w:hAnsi="Times New Roman" w:cs="Times New Roman"/>
          <w:sz w:val="28"/>
          <w:szCs w:val="28"/>
        </w:rPr>
        <w:t xml:space="preserve">». </w:t>
      </w:r>
    </w:p>
    <w:p w:rsidR="00A06C8E" w:rsidRPr="00EF2A77" w:rsidRDefault="00A06C8E" w:rsidP="00EF2A77">
      <w:pPr>
        <w:spacing w:line="276" w:lineRule="auto"/>
        <w:ind w:right="-259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2A77">
        <w:rPr>
          <w:rFonts w:ascii="Times New Roman" w:hAnsi="Times New Roman" w:cs="Times New Roman"/>
          <w:b/>
          <w:bCs/>
          <w:sz w:val="28"/>
          <w:szCs w:val="28"/>
        </w:rPr>
        <w:t xml:space="preserve">Цель социологического исследования — </w:t>
      </w:r>
      <w:r w:rsidRPr="00EF2A77">
        <w:rPr>
          <w:rFonts w:ascii="Times New Roman" w:hAnsi="Times New Roman" w:cs="Times New Roman"/>
          <w:bCs/>
          <w:sz w:val="28"/>
          <w:szCs w:val="28"/>
        </w:rPr>
        <w:t>определить отношение населения Чукотского автономного округа к проблеме коррупции и дать оценку эффективности реализации антикоррупционной политики в Чукотском автономном округе и принимаемых мер в данной области в оценках населения Чукотского автономного округа.</w:t>
      </w:r>
    </w:p>
    <w:p w:rsidR="00A06C8E" w:rsidRPr="00EF2A77" w:rsidRDefault="00A06C8E" w:rsidP="00EF2A77">
      <w:pPr>
        <w:spacing w:line="276" w:lineRule="auto"/>
        <w:ind w:right="-259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2A77">
        <w:rPr>
          <w:rFonts w:ascii="Times New Roman" w:hAnsi="Times New Roman" w:cs="Times New Roman"/>
          <w:b/>
          <w:bCs/>
          <w:sz w:val="28"/>
          <w:szCs w:val="28"/>
        </w:rPr>
        <w:t>Задачами исследования являются:</w:t>
      </w:r>
    </w:p>
    <w:p w:rsidR="00A06C8E" w:rsidRPr="00EF2A77" w:rsidRDefault="00A06C8E" w:rsidP="00EF2A77">
      <w:pPr>
        <w:spacing w:line="276" w:lineRule="auto"/>
        <w:ind w:right="-259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2A77">
        <w:rPr>
          <w:rFonts w:ascii="Times New Roman" w:hAnsi="Times New Roman" w:cs="Times New Roman"/>
          <w:bCs/>
          <w:sz w:val="28"/>
          <w:szCs w:val="28"/>
        </w:rPr>
        <w:t>- выявление фактических значений параметров оценки коррупции, в том числе уровня коррупции, в Чукотском автономном округе;</w:t>
      </w:r>
    </w:p>
    <w:p w:rsidR="00A06C8E" w:rsidRPr="00EF2A77" w:rsidRDefault="00A06C8E" w:rsidP="00EF2A77">
      <w:pPr>
        <w:spacing w:line="276" w:lineRule="auto"/>
        <w:ind w:right="-259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2A77">
        <w:rPr>
          <w:rFonts w:ascii="Times New Roman" w:hAnsi="Times New Roman" w:cs="Times New Roman"/>
          <w:bCs/>
          <w:sz w:val="28"/>
          <w:szCs w:val="28"/>
        </w:rPr>
        <w:t>- выявление и описание структуры коррупции в Чукотском автономном округе;</w:t>
      </w:r>
    </w:p>
    <w:p w:rsidR="00A06C8E" w:rsidRPr="00EF2A77" w:rsidRDefault="00A06C8E" w:rsidP="00EF2A77">
      <w:pPr>
        <w:spacing w:line="276" w:lineRule="auto"/>
        <w:ind w:right="-259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2A77">
        <w:rPr>
          <w:rFonts w:ascii="Times New Roman" w:hAnsi="Times New Roman" w:cs="Times New Roman"/>
          <w:bCs/>
          <w:sz w:val="28"/>
          <w:szCs w:val="28"/>
        </w:rPr>
        <w:t>- выявление соотношения основных характеристик коррупции в различных сферах государственного регулирования в Чукотском автономном округе;</w:t>
      </w:r>
    </w:p>
    <w:p w:rsidR="00A06C8E" w:rsidRPr="00EF2A77" w:rsidRDefault="00A06C8E" w:rsidP="00EF2A77">
      <w:pPr>
        <w:spacing w:line="276" w:lineRule="auto"/>
        <w:ind w:right="-259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2A77">
        <w:rPr>
          <w:rFonts w:ascii="Times New Roman" w:hAnsi="Times New Roman" w:cs="Times New Roman"/>
          <w:bCs/>
          <w:sz w:val="28"/>
          <w:szCs w:val="28"/>
        </w:rPr>
        <w:t>- оценка эффективности (результативности) принимаемых в Чукотском автономном округе мер, направленных на противодействие коррупции;</w:t>
      </w:r>
    </w:p>
    <w:p w:rsidR="00A06C8E" w:rsidRPr="00EF2A77" w:rsidRDefault="00A06C8E" w:rsidP="00EF2A77">
      <w:pPr>
        <w:spacing w:line="276" w:lineRule="auto"/>
        <w:ind w:right="-259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2A77">
        <w:rPr>
          <w:rFonts w:ascii="Times New Roman" w:hAnsi="Times New Roman" w:cs="Times New Roman"/>
          <w:bCs/>
          <w:sz w:val="28"/>
          <w:szCs w:val="28"/>
        </w:rPr>
        <w:t>- выявление и осуществление анализа причин и условий проявления коррупции в Чукотском автономном округе;</w:t>
      </w:r>
    </w:p>
    <w:p w:rsidR="00A06C8E" w:rsidRPr="00EF2A77" w:rsidRDefault="00A06C8E" w:rsidP="00EF2A77">
      <w:pPr>
        <w:spacing w:line="276" w:lineRule="auto"/>
        <w:ind w:right="-259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2A77">
        <w:rPr>
          <w:rFonts w:ascii="Times New Roman" w:hAnsi="Times New Roman" w:cs="Times New Roman"/>
          <w:bCs/>
          <w:sz w:val="28"/>
          <w:szCs w:val="28"/>
        </w:rPr>
        <w:lastRenderedPageBreak/>
        <w:t>- формирование информационной базы для составления рейтинга административно-территориальных единиц Чукотского автономного округа, в зависимости от уровня коррупции.</w:t>
      </w:r>
    </w:p>
    <w:p w:rsidR="00736FE3" w:rsidRDefault="00A06C8E" w:rsidP="00EF2A77">
      <w:pPr>
        <w:spacing w:line="276" w:lineRule="auto"/>
        <w:ind w:right="-259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2A77">
        <w:rPr>
          <w:rFonts w:ascii="Times New Roman" w:hAnsi="Times New Roman" w:cs="Times New Roman"/>
          <w:b/>
          <w:bCs/>
          <w:sz w:val="28"/>
          <w:szCs w:val="28"/>
        </w:rPr>
        <w:t xml:space="preserve">Объект исследования – </w:t>
      </w:r>
      <w:r w:rsidRPr="00EF2A77">
        <w:rPr>
          <w:rFonts w:ascii="Times New Roman" w:hAnsi="Times New Roman" w:cs="Times New Roman"/>
          <w:bCs/>
          <w:sz w:val="28"/>
          <w:szCs w:val="28"/>
        </w:rPr>
        <w:t xml:space="preserve">жители Чукотского автономного округа: </w:t>
      </w:r>
    </w:p>
    <w:p w:rsidR="00736FE3" w:rsidRDefault="00A06C8E" w:rsidP="00EF2A77">
      <w:pPr>
        <w:spacing w:line="276" w:lineRule="auto"/>
        <w:ind w:right="-259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2A77">
        <w:rPr>
          <w:rFonts w:ascii="Times New Roman" w:hAnsi="Times New Roman" w:cs="Times New Roman"/>
          <w:bCs/>
          <w:sz w:val="28"/>
          <w:szCs w:val="28"/>
        </w:rPr>
        <w:t xml:space="preserve">а) руководители организаций / предприятий малого и среднего бизнеса, в том числе, индивидуальные предприниматели Чукотского автономного округа (100 респондентов); </w:t>
      </w:r>
    </w:p>
    <w:p w:rsidR="00A06C8E" w:rsidRPr="00EF2A77" w:rsidRDefault="00A06C8E" w:rsidP="00EF2A77">
      <w:pPr>
        <w:spacing w:line="276" w:lineRule="auto"/>
        <w:ind w:right="-259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2A77">
        <w:rPr>
          <w:rFonts w:ascii="Times New Roman" w:hAnsi="Times New Roman" w:cs="Times New Roman"/>
          <w:bCs/>
          <w:sz w:val="28"/>
          <w:szCs w:val="28"/>
        </w:rPr>
        <w:t>б) население Чукотского автономного округа в возрасте старше 18 лет, проживающие на территории Чукотского автономного округа более 2-х лет (400 респондентов).</w:t>
      </w:r>
    </w:p>
    <w:p w:rsidR="00A06C8E" w:rsidRPr="00EF2A77" w:rsidRDefault="00A06C8E" w:rsidP="00EF2A77">
      <w:pPr>
        <w:spacing w:line="276" w:lineRule="auto"/>
        <w:ind w:right="-259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2A77">
        <w:rPr>
          <w:rFonts w:ascii="Times New Roman" w:hAnsi="Times New Roman" w:cs="Times New Roman"/>
          <w:b/>
          <w:bCs/>
          <w:sz w:val="28"/>
          <w:szCs w:val="28"/>
        </w:rPr>
        <w:t xml:space="preserve">Предмет исследования – </w:t>
      </w:r>
      <w:r w:rsidRPr="00EF2A77">
        <w:rPr>
          <w:rFonts w:ascii="Times New Roman" w:hAnsi="Times New Roman" w:cs="Times New Roman"/>
          <w:bCs/>
          <w:sz w:val="28"/>
          <w:szCs w:val="28"/>
        </w:rPr>
        <w:t>проявления коррупции и установление уровня правосознания жителей Чукотского автономного округа, усвоения стандартов антикоррупционного поведения.</w:t>
      </w:r>
    </w:p>
    <w:p w:rsidR="005F6CD9" w:rsidRPr="00EF2A77" w:rsidRDefault="00A06C8E" w:rsidP="00EF2A77">
      <w:pPr>
        <w:spacing w:line="276" w:lineRule="auto"/>
        <w:ind w:right="-259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2A77">
        <w:rPr>
          <w:rFonts w:ascii="Times New Roman" w:hAnsi="Times New Roman" w:cs="Times New Roman"/>
          <w:b/>
          <w:bCs/>
          <w:sz w:val="28"/>
          <w:szCs w:val="28"/>
        </w:rPr>
        <w:t xml:space="preserve">Методы исследования: </w:t>
      </w:r>
      <w:r w:rsidRPr="00EF2A77">
        <w:rPr>
          <w:rFonts w:ascii="Times New Roman" w:hAnsi="Times New Roman" w:cs="Times New Roman"/>
          <w:bCs/>
          <w:sz w:val="28"/>
          <w:szCs w:val="28"/>
        </w:rPr>
        <w:t>сбор социологической информации методом анкетного опроса на электронной площадке сети «Интернет», массовый опрос населения методом персонального, формализованного интервью.</w:t>
      </w:r>
    </w:p>
    <w:p w:rsidR="005F6CD9" w:rsidRPr="00EF2A77" w:rsidRDefault="005F6CD9" w:rsidP="00EF2A77">
      <w:pPr>
        <w:spacing w:line="276" w:lineRule="auto"/>
        <w:ind w:right="-259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5A5E" w:rsidRPr="00C34F99" w:rsidRDefault="00C25A5E" w:rsidP="00C34F99">
      <w:pPr>
        <w:pStyle w:val="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Toc26983475"/>
      <w:r w:rsidRPr="00C34F99">
        <w:rPr>
          <w:rFonts w:ascii="Times New Roman" w:hAnsi="Times New Roman" w:cs="Times New Roman"/>
          <w:b/>
          <w:sz w:val="28"/>
          <w:szCs w:val="28"/>
        </w:rPr>
        <w:t>Отношение населения Чукотского автономного округа к проблеме «бытовой» коррупции</w:t>
      </w:r>
      <w:bookmarkEnd w:id="1"/>
    </w:p>
    <w:p w:rsidR="00A21949" w:rsidRPr="00EF2A77" w:rsidRDefault="00A21949" w:rsidP="00EF2A7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6EEF" w:rsidRPr="00EF2A77" w:rsidRDefault="00A21949" w:rsidP="00EF2A77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2A77">
        <w:rPr>
          <w:rFonts w:ascii="Times New Roman" w:hAnsi="Times New Roman" w:cs="Times New Roman"/>
          <w:sz w:val="28"/>
          <w:szCs w:val="28"/>
        </w:rPr>
        <w:t xml:space="preserve">В международной практике и в отечественных исследованиях основными маркерами общественного мнения является мнение граждан. </w:t>
      </w:r>
      <w:r w:rsidR="003C0D39" w:rsidRPr="00EF2A77">
        <w:rPr>
          <w:rFonts w:ascii="Times New Roman" w:hAnsi="Times New Roman" w:cs="Times New Roman"/>
          <w:sz w:val="28"/>
          <w:szCs w:val="28"/>
        </w:rPr>
        <w:t>Результаты опроса 40</w:t>
      </w:r>
      <w:r w:rsidR="00726EEF" w:rsidRPr="00EF2A77">
        <w:rPr>
          <w:rFonts w:ascii="Times New Roman" w:hAnsi="Times New Roman" w:cs="Times New Roman"/>
          <w:sz w:val="28"/>
          <w:szCs w:val="28"/>
        </w:rPr>
        <w:t>5</w:t>
      </w:r>
      <w:r w:rsidR="003C0D39" w:rsidRPr="00EF2A77">
        <w:rPr>
          <w:rFonts w:ascii="Times New Roman" w:hAnsi="Times New Roman" w:cs="Times New Roman"/>
          <w:sz w:val="28"/>
          <w:szCs w:val="28"/>
        </w:rPr>
        <w:t xml:space="preserve"> респондентов, старше 18 лет, проживающие на территории Чукотского автономного округа более 2 лет, легли в основу изучения «бытовой» коррупции.</w:t>
      </w:r>
      <w:r w:rsidR="00726EEF" w:rsidRPr="00EF2A77">
        <w:rPr>
          <w:rFonts w:ascii="Times New Roman" w:hAnsi="Times New Roman" w:cs="Times New Roman"/>
          <w:sz w:val="28"/>
          <w:szCs w:val="28"/>
        </w:rPr>
        <w:t xml:space="preserve"> Анкета социологического опроса в целях оценки уровня коррупции в Чукотском автономном округе состояла из 3 частей.</w:t>
      </w:r>
    </w:p>
    <w:p w:rsidR="00726EEF" w:rsidRPr="00EF2A77" w:rsidRDefault="00726EEF" w:rsidP="00EF2A77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2A77">
        <w:rPr>
          <w:rFonts w:ascii="Times New Roman" w:hAnsi="Times New Roman" w:cs="Times New Roman"/>
          <w:sz w:val="28"/>
          <w:szCs w:val="28"/>
        </w:rPr>
        <w:t>I. Вступительная часть – содержала необходимую ознакомительную информацию для респондентов.</w:t>
      </w:r>
    </w:p>
    <w:p w:rsidR="00726EEF" w:rsidRPr="00EF2A77" w:rsidRDefault="00726EEF" w:rsidP="00EF2A77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2A77">
        <w:rPr>
          <w:rFonts w:ascii="Times New Roman" w:hAnsi="Times New Roman" w:cs="Times New Roman"/>
          <w:sz w:val="28"/>
          <w:szCs w:val="28"/>
        </w:rPr>
        <w:t>II. Основная часть содержала:</w:t>
      </w:r>
    </w:p>
    <w:p w:rsidR="00726EEF" w:rsidRPr="00EF2A77" w:rsidRDefault="00726EEF" w:rsidP="00EF2A77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2A77">
        <w:rPr>
          <w:rFonts w:ascii="Times New Roman" w:hAnsi="Times New Roman" w:cs="Times New Roman"/>
          <w:sz w:val="28"/>
          <w:szCs w:val="28"/>
        </w:rPr>
        <w:t xml:space="preserve">- общие социологические вопросы о респонденте </w:t>
      </w:r>
    </w:p>
    <w:p w:rsidR="00726EEF" w:rsidRPr="00EF2A77" w:rsidRDefault="00726EEF" w:rsidP="00EF2A77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2A77">
        <w:rPr>
          <w:rFonts w:ascii="Times New Roman" w:hAnsi="Times New Roman" w:cs="Times New Roman"/>
          <w:sz w:val="28"/>
          <w:szCs w:val="28"/>
        </w:rPr>
        <w:t>- предметные вопросы.</w:t>
      </w:r>
    </w:p>
    <w:p w:rsidR="00A21949" w:rsidRPr="00EF2A77" w:rsidRDefault="00726EEF" w:rsidP="00EF2A77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2A77">
        <w:rPr>
          <w:rFonts w:ascii="Times New Roman" w:hAnsi="Times New Roman" w:cs="Times New Roman"/>
          <w:sz w:val="28"/>
          <w:szCs w:val="28"/>
        </w:rPr>
        <w:t xml:space="preserve">III. </w:t>
      </w:r>
      <w:proofErr w:type="gramStart"/>
      <w:r w:rsidRPr="00EF2A77">
        <w:rPr>
          <w:rFonts w:ascii="Times New Roman" w:hAnsi="Times New Roman" w:cs="Times New Roman"/>
          <w:sz w:val="28"/>
          <w:szCs w:val="28"/>
        </w:rPr>
        <w:t>Заключительная</w:t>
      </w:r>
      <w:proofErr w:type="gramEnd"/>
      <w:r w:rsidRPr="00EF2A77">
        <w:rPr>
          <w:rFonts w:ascii="Times New Roman" w:hAnsi="Times New Roman" w:cs="Times New Roman"/>
          <w:sz w:val="28"/>
          <w:szCs w:val="28"/>
        </w:rPr>
        <w:t xml:space="preserve"> часть-заполнялась интервьюером.</w:t>
      </w:r>
    </w:p>
    <w:p w:rsidR="000A5203" w:rsidRPr="00EF2A77" w:rsidRDefault="000A5203" w:rsidP="00EF2A77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2A77">
        <w:rPr>
          <w:rFonts w:ascii="Times New Roman" w:hAnsi="Times New Roman" w:cs="Times New Roman"/>
          <w:sz w:val="28"/>
          <w:szCs w:val="28"/>
        </w:rPr>
        <w:t>Изучение мнений населения об уровне коррупции в Чукотском автономном округе разделялось на несколько этапов:</w:t>
      </w:r>
    </w:p>
    <w:p w:rsidR="000A5203" w:rsidRPr="00EF2A77" w:rsidRDefault="000A5203" w:rsidP="00EF2A77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2A77">
        <w:rPr>
          <w:rFonts w:ascii="Times New Roman" w:hAnsi="Times New Roman" w:cs="Times New Roman"/>
          <w:sz w:val="28"/>
          <w:szCs w:val="28"/>
        </w:rPr>
        <w:t>Первый этап предполагал рассмотрение конкретных практик населения, обращавшихся в государственные и муниципальные учреждения за получением тех или иных услуг.</w:t>
      </w:r>
    </w:p>
    <w:p w:rsidR="000A5203" w:rsidRPr="00EF2A77" w:rsidRDefault="000A5203" w:rsidP="00EF2A77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2A77">
        <w:rPr>
          <w:rFonts w:ascii="Times New Roman" w:hAnsi="Times New Roman" w:cs="Times New Roman"/>
          <w:sz w:val="28"/>
          <w:szCs w:val="28"/>
        </w:rPr>
        <w:lastRenderedPageBreak/>
        <w:t>Второй этап заключался в изучении мнения населения об уровне коррупции в регионе и ее динамики.</w:t>
      </w:r>
    </w:p>
    <w:p w:rsidR="000A5203" w:rsidRPr="00EF2A77" w:rsidRDefault="000A5203" w:rsidP="00EF2A77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2A77">
        <w:rPr>
          <w:rFonts w:ascii="Times New Roman" w:hAnsi="Times New Roman" w:cs="Times New Roman"/>
          <w:sz w:val="28"/>
          <w:szCs w:val="28"/>
        </w:rPr>
        <w:t>На третьем этапе был изучен реальный коррупционный опыт населения Чукотского автономного округа.</w:t>
      </w:r>
    </w:p>
    <w:p w:rsidR="000A5203" w:rsidRPr="00EF2A77" w:rsidRDefault="000A5203" w:rsidP="00EF2A77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2A77">
        <w:rPr>
          <w:rFonts w:ascii="Times New Roman" w:hAnsi="Times New Roman" w:cs="Times New Roman"/>
          <w:sz w:val="28"/>
          <w:szCs w:val="28"/>
        </w:rPr>
        <w:t>На четвертом этапе было изучено отношение населения к антикоррупционной политике региональных властей.</w:t>
      </w:r>
    </w:p>
    <w:p w:rsidR="005F6CD9" w:rsidRPr="009925B0" w:rsidRDefault="00C25A5E" w:rsidP="00EF2A77">
      <w:pPr>
        <w:pStyle w:val="1"/>
        <w:spacing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_Toc26983476"/>
      <w:r w:rsidRPr="009925B0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8E3BC2" w:rsidRPr="009925B0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9925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F6CD9" w:rsidRPr="009925B0">
        <w:rPr>
          <w:rFonts w:ascii="Times New Roman" w:eastAsia="Times New Roman" w:hAnsi="Times New Roman" w:cs="Times New Roman"/>
          <w:b/>
          <w:sz w:val="28"/>
          <w:szCs w:val="28"/>
        </w:rPr>
        <w:t>Общие сведения о структуре выборки</w:t>
      </w:r>
      <w:bookmarkEnd w:id="2"/>
    </w:p>
    <w:p w:rsidR="00F96ADF" w:rsidRPr="00F96ADF" w:rsidRDefault="00726EEF" w:rsidP="00F96ADF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2A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Выборочная совокупность учитывала особенности социально-демографического состава генеральной совокупности. Основополагающими для определения выборочной совокупности являлись следующие критерии: пол и возраст респондентов, а также территория проживания респондентов (муниципальные районы). Объем выборки и способ обработки первичного </w:t>
      </w:r>
      <w:r w:rsidRPr="00F96ADF">
        <w:rPr>
          <w:rFonts w:ascii="Times New Roman" w:hAnsi="Times New Roman" w:cs="Times New Roman"/>
          <w:sz w:val="28"/>
          <w:szCs w:val="28"/>
        </w:rPr>
        <w:t>материала обеспечивают стандартную погрешность измерения, не превышающую 5%.</w:t>
      </w:r>
      <w:r w:rsidR="00F96ADF" w:rsidRPr="00F96A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ADF" w:rsidRPr="00E96F52" w:rsidRDefault="00F96ADF" w:rsidP="00F96ADF">
      <w:pPr>
        <w:spacing w:line="276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F96ADF">
        <w:rPr>
          <w:rFonts w:ascii="Times New Roman" w:hAnsi="Times New Roman" w:cs="Times New Roman"/>
          <w:sz w:val="28"/>
          <w:szCs w:val="28"/>
        </w:rPr>
        <w:t>Общее число респондентов исследования составило 405 человек, проживающих в 6 районах Чукотского автономного округа. Выборочная совокупность отражает половозрастное распределение респондентов по</w:t>
      </w:r>
      <w:r w:rsidRPr="00EF2A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муниципальным образованиям округа, что обеспечивает репрезентативность выборки, то есть возможность распространять полученные в ходе социологического исследования результаты на жителей всего региона. </w:t>
      </w:r>
    </w:p>
    <w:p w:rsidR="00F96ADF" w:rsidRDefault="00F96ADF" w:rsidP="00B36F23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96ADF" w:rsidRDefault="00F96ADF" w:rsidP="00B36F23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96F52" w:rsidRPr="00B36F23" w:rsidRDefault="00726EEF" w:rsidP="00B36F23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36F23">
        <w:rPr>
          <w:rFonts w:ascii="Times New Roman" w:hAnsi="Times New Roman" w:cs="Times New Roman"/>
          <w:i/>
          <w:sz w:val="24"/>
          <w:szCs w:val="24"/>
          <w:u w:val="single"/>
        </w:rPr>
        <w:t xml:space="preserve">Таблица 1. </w:t>
      </w:r>
    </w:p>
    <w:p w:rsidR="00AA6894" w:rsidRDefault="00AA6894" w:rsidP="00B36F2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36F23">
        <w:rPr>
          <w:rFonts w:ascii="Times New Roman" w:hAnsi="Times New Roman" w:cs="Times New Roman"/>
          <w:i/>
          <w:sz w:val="24"/>
          <w:szCs w:val="24"/>
        </w:rPr>
        <w:t xml:space="preserve">Территориальная структура выборки, % </w:t>
      </w:r>
      <w:r w:rsidR="00A824C5" w:rsidRPr="00B36F23">
        <w:rPr>
          <w:rFonts w:ascii="Times New Roman" w:hAnsi="Times New Roman" w:cs="Times New Roman"/>
          <w:i/>
          <w:sz w:val="24"/>
          <w:szCs w:val="24"/>
        </w:rPr>
        <w:t>респондентов</w:t>
      </w:r>
      <w:r w:rsidR="00726EEF" w:rsidRPr="00B36F23">
        <w:rPr>
          <w:rFonts w:ascii="Times New Roman" w:hAnsi="Times New Roman" w:cs="Times New Roman"/>
          <w:i/>
          <w:sz w:val="24"/>
          <w:szCs w:val="24"/>
        </w:rPr>
        <w:t xml:space="preserve"> и количество респондентов.</w:t>
      </w:r>
    </w:p>
    <w:p w:rsidR="00B36F23" w:rsidRPr="00B36F23" w:rsidRDefault="00B36F23" w:rsidP="00B36F2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4"/>
        <w:gridCol w:w="3774"/>
        <w:gridCol w:w="1667"/>
        <w:gridCol w:w="1665"/>
      </w:tblGrid>
      <w:tr w:rsidR="00AA6894" w:rsidRPr="00B36F23" w:rsidTr="00B36F23">
        <w:trPr>
          <w:trHeight w:val="765"/>
        </w:trPr>
        <w:tc>
          <w:tcPr>
            <w:tcW w:w="1287" w:type="pct"/>
            <w:shd w:val="clear" w:color="auto" w:fill="auto"/>
            <w:vAlign w:val="center"/>
            <w:hideMark/>
          </w:tcPr>
          <w:p w:rsidR="00AA6894" w:rsidRPr="00B36F23" w:rsidRDefault="00AA6894" w:rsidP="00B36F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6F23">
              <w:rPr>
                <w:rFonts w:ascii="Times New Roman" w:hAnsi="Times New Roman" w:cs="Times New Roman"/>
                <w:b/>
              </w:rPr>
              <w:t>Район</w:t>
            </w:r>
          </w:p>
        </w:tc>
        <w:tc>
          <w:tcPr>
            <w:tcW w:w="1972" w:type="pct"/>
            <w:shd w:val="clear" w:color="auto" w:fill="auto"/>
            <w:vAlign w:val="center"/>
            <w:hideMark/>
          </w:tcPr>
          <w:p w:rsidR="00AA6894" w:rsidRPr="00B36F23" w:rsidRDefault="00AA6894" w:rsidP="00B36F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6F23">
              <w:rPr>
                <w:rFonts w:ascii="Times New Roman" w:hAnsi="Times New Roman" w:cs="Times New Roman"/>
                <w:b/>
              </w:rPr>
              <w:t>Населенный пункт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AA6894" w:rsidRPr="00B36F23" w:rsidRDefault="00AA6894" w:rsidP="00B36F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6F23">
              <w:rPr>
                <w:rFonts w:ascii="Times New Roman" w:hAnsi="Times New Roman" w:cs="Times New Roman"/>
                <w:b/>
              </w:rPr>
              <w:t>%</w:t>
            </w:r>
          </w:p>
          <w:p w:rsidR="00726EEF" w:rsidRPr="00B36F23" w:rsidRDefault="00726EEF" w:rsidP="00B36F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6F23">
              <w:rPr>
                <w:rFonts w:ascii="Times New Roman" w:hAnsi="Times New Roman" w:cs="Times New Roman"/>
                <w:b/>
              </w:rPr>
              <w:t>респондентов</w:t>
            </w:r>
          </w:p>
        </w:tc>
        <w:tc>
          <w:tcPr>
            <w:tcW w:w="871" w:type="pct"/>
            <w:vAlign w:val="center"/>
          </w:tcPr>
          <w:p w:rsidR="00AA6894" w:rsidRPr="00B36F23" w:rsidRDefault="00726EEF" w:rsidP="00B36F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6F23">
              <w:rPr>
                <w:rFonts w:ascii="Times New Roman" w:hAnsi="Times New Roman" w:cs="Times New Roman"/>
                <w:b/>
              </w:rPr>
              <w:t>Кол-во респондентов</w:t>
            </w:r>
            <w:r w:rsidR="00AA6894" w:rsidRPr="00B36F23">
              <w:rPr>
                <w:rFonts w:ascii="Times New Roman" w:hAnsi="Times New Roman" w:cs="Times New Roman"/>
                <w:b/>
              </w:rPr>
              <w:t xml:space="preserve"> 400</w:t>
            </w:r>
          </w:p>
        </w:tc>
      </w:tr>
      <w:tr w:rsidR="00726EEF" w:rsidRPr="00B36F23" w:rsidTr="00B36F23">
        <w:trPr>
          <w:trHeight w:val="315"/>
        </w:trPr>
        <w:tc>
          <w:tcPr>
            <w:tcW w:w="1287" w:type="pct"/>
            <w:vMerge w:val="restart"/>
            <w:shd w:val="clear" w:color="auto" w:fill="auto"/>
            <w:noWrap/>
            <w:hideMark/>
          </w:tcPr>
          <w:p w:rsidR="00726EEF" w:rsidRPr="00B36F23" w:rsidRDefault="00726EEF" w:rsidP="00B36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F23">
              <w:rPr>
                <w:rFonts w:ascii="Times New Roman" w:hAnsi="Times New Roman" w:cs="Times New Roman"/>
                <w:sz w:val="24"/>
                <w:szCs w:val="24"/>
              </w:rPr>
              <w:t>Анадырский район</w:t>
            </w:r>
          </w:p>
        </w:tc>
        <w:tc>
          <w:tcPr>
            <w:tcW w:w="1972" w:type="pct"/>
            <w:shd w:val="clear" w:color="auto" w:fill="auto"/>
            <w:noWrap/>
            <w:hideMark/>
          </w:tcPr>
          <w:p w:rsidR="00726EEF" w:rsidRPr="00B36F23" w:rsidRDefault="00726EEF" w:rsidP="00B36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F23">
              <w:rPr>
                <w:rFonts w:ascii="Times New Roman" w:hAnsi="Times New Roman" w:cs="Times New Roman"/>
                <w:sz w:val="24"/>
                <w:szCs w:val="24"/>
              </w:rPr>
              <w:t>г. Анадырь</w:t>
            </w:r>
          </w:p>
        </w:tc>
        <w:tc>
          <w:tcPr>
            <w:tcW w:w="871" w:type="pct"/>
            <w:shd w:val="clear" w:color="auto" w:fill="auto"/>
            <w:noWrap/>
          </w:tcPr>
          <w:p w:rsidR="00726EEF" w:rsidRPr="00B36F23" w:rsidRDefault="00AB5BB1" w:rsidP="00B36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23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871" w:type="pct"/>
          </w:tcPr>
          <w:p w:rsidR="00726EEF" w:rsidRPr="00B36F23" w:rsidRDefault="00726EEF" w:rsidP="00B36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23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</w:tr>
      <w:tr w:rsidR="00726EEF" w:rsidRPr="00B36F23" w:rsidTr="00B36F23">
        <w:trPr>
          <w:trHeight w:val="315"/>
        </w:trPr>
        <w:tc>
          <w:tcPr>
            <w:tcW w:w="1287" w:type="pct"/>
            <w:vMerge/>
            <w:shd w:val="clear" w:color="auto" w:fill="auto"/>
            <w:noWrap/>
            <w:hideMark/>
          </w:tcPr>
          <w:p w:rsidR="00726EEF" w:rsidRPr="00B36F23" w:rsidRDefault="00726EEF" w:rsidP="00B36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pct"/>
            <w:shd w:val="clear" w:color="auto" w:fill="auto"/>
            <w:noWrap/>
            <w:hideMark/>
          </w:tcPr>
          <w:p w:rsidR="00726EEF" w:rsidRPr="00B36F23" w:rsidRDefault="00726EEF" w:rsidP="00B36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F2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36F23">
              <w:rPr>
                <w:rFonts w:ascii="Times New Roman" w:hAnsi="Times New Roman" w:cs="Times New Roman"/>
                <w:sz w:val="24"/>
                <w:szCs w:val="24"/>
              </w:rPr>
              <w:t>. Угольные Копи</w:t>
            </w:r>
          </w:p>
        </w:tc>
        <w:tc>
          <w:tcPr>
            <w:tcW w:w="871" w:type="pct"/>
            <w:shd w:val="clear" w:color="auto" w:fill="auto"/>
            <w:noWrap/>
          </w:tcPr>
          <w:p w:rsidR="00726EEF" w:rsidRPr="00B36F23" w:rsidRDefault="00AB5BB1" w:rsidP="00B36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23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871" w:type="pct"/>
          </w:tcPr>
          <w:p w:rsidR="00726EEF" w:rsidRPr="00E81BF3" w:rsidRDefault="00726EEF" w:rsidP="00B36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B5BB1" w:rsidRPr="00E81B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26EEF" w:rsidRPr="00B36F23" w:rsidTr="00B36F23">
        <w:trPr>
          <w:trHeight w:val="315"/>
        </w:trPr>
        <w:tc>
          <w:tcPr>
            <w:tcW w:w="1287" w:type="pct"/>
            <w:vMerge/>
            <w:shd w:val="clear" w:color="auto" w:fill="auto"/>
            <w:noWrap/>
            <w:hideMark/>
          </w:tcPr>
          <w:p w:rsidR="00726EEF" w:rsidRPr="00B36F23" w:rsidRDefault="00726EEF" w:rsidP="00B36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pct"/>
            <w:shd w:val="clear" w:color="auto" w:fill="auto"/>
            <w:noWrap/>
            <w:hideMark/>
          </w:tcPr>
          <w:p w:rsidR="00726EEF" w:rsidRPr="00B36F23" w:rsidRDefault="00B36F23" w:rsidP="00B36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726EEF" w:rsidRPr="00B36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6EEF" w:rsidRPr="00B36F23">
              <w:rPr>
                <w:rFonts w:ascii="Times New Roman" w:hAnsi="Times New Roman" w:cs="Times New Roman"/>
                <w:sz w:val="24"/>
                <w:szCs w:val="24"/>
              </w:rPr>
              <w:t>Тавайваам</w:t>
            </w:r>
            <w:proofErr w:type="spellEnd"/>
            <w:r w:rsidR="00726EEF" w:rsidRPr="00B36F23">
              <w:rPr>
                <w:rFonts w:ascii="Times New Roman" w:hAnsi="Times New Roman" w:cs="Times New Roman"/>
                <w:sz w:val="24"/>
                <w:szCs w:val="24"/>
              </w:rPr>
              <w:t>, Анадырский район</w:t>
            </w:r>
          </w:p>
        </w:tc>
        <w:tc>
          <w:tcPr>
            <w:tcW w:w="871" w:type="pct"/>
            <w:shd w:val="clear" w:color="auto" w:fill="auto"/>
            <w:noWrap/>
          </w:tcPr>
          <w:p w:rsidR="00726EEF" w:rsidRPr="00B36F23" w:rsidRDefault="00AB5BB1" w:rsidP="00B36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23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871" w:type="pct"/>
          </w:tcPr>
          <w:p w:rsidR="00726EEF" w:rsidRPr="00E81BF3" w:rsidRDefault="00726EEF" w:rsidP="00B36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26EEF" w:rsidRPr="00B36F23" w:rsidTr="00B36F23">
        <w:trPr>
          <w:trHeight w:val="315"/>
        </w:trPr>
        <w:tc>
          <w:tcPr>
            <w:tcW w:w="1287" w:type="pct"/>
            <w:vMerge w:val="restart"/>
            <w:shd w:val="clear" w:color="auto" w:fill="auto"/>
            <w:noWrap/>
            <w:hideMark/>
          </w:tcPr>
          <w:p w:rsidR="00726EEF" w:rsidRPr="00B36F23" w:rsidRDefault="00726EEF" w:rsidP="00B36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F23">
              <w:rPr>
                <w:rFonts w:ascii="Times New Roman" w:hAnsi="Times New Roman" w:cs="Times New Roman"/>
                <w:sz w:val="24"/>
                <w:szCs w:val="24"/>
              </w:rPr>
              <w:t>Билибинский</w:t>
            </w:r>
            <w:proofErr w:type="spellEnd"/>
            <w:r w:rsidRPr="00B36F2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72" w:type="pct"/>
            <w:shd w:val="clear" w:color="auto" w:fill="auto"/>
            <w:noWrap/>
            <w:hideMark/>
          </w:tcPr>
          <w:p w:rsidR="00726EEF" w:rsidRPr="00B36F23" w:rsidRDefault="00726EEF" w:rsidP="00B36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F2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B36F23">
              <w:rPr>
                <w:rFonts w:ascii="Times New Roman" w:hAnsi="Times New Roman" w:cs="Times New Roman"/>
                <w:sz w:val="24"/>
                <w:szCs w:val="24"/>
              </w:rPr>
              <w:t>Билибино</w:t>
            </w:r>
            <w:proofErr w:type="spellEnd"/>
          </w:p>
        </w:tc>
        <w:tc>
          <w:tcPr>
            <w:tcW w:w="871" w:type="pct"/>
            <w:shd w:val="clear" w:color="auto" w:fill="auto"/>
            <w:noWrap/>
          </w:tcPr>
          <w:p w:rsidR="00726EEF" w:rsidRPr="00B36F23" w:rsidRDefault="00AB5BB1" w:rsidP="00B36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23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871" w:type="pct"/>
          </w:tcPr>
          <w:p w:rsidR="00726EEF" w:rsidRPr="00E81BF3" w:rsidRDefault="00726EEF" w:rsidP="00B36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26EEF" w:rsidRPr="00B36F23" w:rsidTr="00B36F23">
        <w:trPr>
          <w:trHeight w:val="315"/>
        </w:trPr>
        <w:tc>
          <w:tcPr>
            <w:tcW w:w="1287" w:type="pct"/>
            <w:vMerge/>
            <w:shd w:val="clear" w:color="auto" w:fill="auto"/>
            <w:noWrap/>
            <w:hideMark/>
          </w:tcPr>
          <w:p w:rsidR="00726EEF" w:rsidRPr="00B36F23" w:rsidRDefault="00726EEF" w:rsidP="00B36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pct"/>
            <w:shd w:val="clear" w:color="auto" w:fill="auto"/>
            <w:noWrap/>
            <w:hideMark/>
          </w:tcPr>
          <w:p w:rsidR="00726EEF" w:rsidRPr="00B36F23" w:rsidRDefault="00B36F23" w:rsidP="00B36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726EEF" w:rsidRPr="00B36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6EEF" w:rsidRPr="00B36F23">
              <w:rPr>
                <w:rFonts w:ascii="Times New Roman" w:hAnsi="Times New Roman" w:cs="Times New Roman"/>
                <w:sz w:val="24"/>
                <w:szCs w:val="24"/>
              </w:rPr>
              <w:t>Кепервеем</w:t>
            </w:r>
            <w:proofErr w:type="spellEnd"/>
            <w:r w:rsidR="00726EEF" w:rsidRPr="00B36F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26EEF" w:rsidRPr="00B36F23">
              <w:rPr>
                <w:rFonts w:ascii="Times New Roman" w:hAnsi="Times New Roman" w:cs="Times New Roman"/>
                <w:sz w:val="24"/>
                <w:szCs w:val="24"/>
              </w:rPr>
              <w:t>Билибинский</w:t>
            </w:r>
            <w:proofErr w:type="spellEnd"/>
            <w:r w:rsidR="00726EEF" w:rsidRPr="00B36F2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871" w:type="pct"/>
            <w:shd w:val="clear" w:color="auto" w:fill="auto"/>
            <w:noWrap/>
          </w:tcPr>
          <w:p w:rsidR="00726EEF" w:rsidRPr="00B36F23" w:rsidRDefault="00AB5BB1" w:rsidP="00B36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2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71" w:type="pct"/>
          </w:tcPr>
          <w:p w:rsidR="00726EEF" w:rsidRPr="00E81BF3" w:rsidRDefault="00726EEF" w:rsidP="00B36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A6894" w:rsidRPr="00B36F23" w:rsidTr="00B36F23">
        <w:trPr>
          <w:trHeight w:val="315"/>
        </w:trPr>
        <w:tc>
          <w:tcPr>
            <w:tcW w:w="1287" w:type="pct"/>
            <w:shd w:val="clear" w:color="auto" w:fill="auto"/>
            <w:noWrap/>
            <w:hideMark/>
          </w:tcPr>
          <w:p w:rsidR="00AA6894" w:rsidRPr="00B36F23" w:rsidRDefault="00AA6894" w:rsidP="00B36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F23">
              <w:rPr>
                <w:rFonts w:ascii="Times New Roman" w:hAnsi="Times New Roman" w:cs="Times New Roman"/>
                <w:sz w:val="24"/>
                <w:szCs w:val="24"/>
              </w:rPr>
              <w:t>Иультинский</w:t>
            </w:r>
            <w:proofErr w:type="spellEnd"/>
            <w:r w:rsidRPr="00B36F2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72" w:type="pct"/>
            <w:shd w:val="clear" w:color="auto" w:fill="auto"/>
            <w:noWrap/>
            <w:hideMark/>
          </w:tcPr>
          <w:p w:rsidR="00AA6894" w:rsidRPr="00B36F23" w:rsidRDefault="00AA6894" w:rsidP="00B36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F2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36F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36F23">
              <w:rPr>
                <w:rFonts w:ascii="Times New Roman" w:hAnsi="Times New Roman" w:cs="Times New Roman"/>
                <w:sz w:val="24"/>
                <w:szCs w:val="24"/>
              </w:rPr>
              <w:t>Эгвекинот</w:t>
            </w:r>
            <w:proofErr w:type="spellEnd"/>
          </w:p>
        </w:tc>
        <w:tc>
          <w:tcPr>
            <w:tcW w:w="871" w:type="pct"/>
            <w:shd w:val="clear" w:color="auto" w:fill="auto"/>
            <w:noWrap/>
          </w:tcPr>
          <w:p w:rsidR="00AA6894" w:rsidRPr="00B36F23" w:rsidRDefault="00AB5BB1" w:rsidP="00B36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2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71" w:type="pct"/>
          </w:tcPr>
          <w:p w:rsidR="00AA6894" w:rsidRPr="00E81BF3" w:rsidRDefault="00AA6894" w:rsidP="00B36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A6894" w:rsidRPr="00B36F23" w:rsidTr="00B36F23">
        <w:trPr>
          <w:trHeight w:val="315"/>
        </w:trPr>
        <w:tc>
          <w:tcPr>
            <w:tcW w:w="1287" w:type="pct"/>
            <w:shd w:val="clear" w:color="auto" w:fill="auto"/>
            <w:noWrap/>
            <w:hideMark/>
          </w:tcPr>
          <w:p w:rsidR="00AA6894" w:rsidRPr="00B36F23" w:rsidRDefault="00AA6894" w:rsidP="00B36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F23">
              <w:rPr>
                <w:rFonts w:ascii="Times New Roman" w:hAnsi="Times New Roman" w:cs="Times New Roman"/>
                <w:sz w:val="24"/>
                <w:szCs w:val="24"/>
              </w:rPr>
              <w:t>Провиденский</w:t>
            </w:r>
            <w:proofErr w:type="spellEnd"/>
            <w:r w:rsidRPr="00B36F2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72" w:type="pct"/>
            <w:shd w:val="clear" w:color="auto" w:fill="auto"/>
            <w:noWrap/>
            <w:hideMark/>
          </w:tcPr>
          <w:p w:rsidR="00AA6894" w:rsidRPr="00B36F23" w:rsidRDefault="00AA6894" w:rsidP="00B36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F2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36F23">
              <w:rPr>
                <w:rFonts w:ascii="Times New Roman" w:hAnsi="Times New Roman" w:cs="Times New Roman"/>
                <w:sz w:val="24"/>
                <w:szCs w:val="24"/>
              </w:rPr>
              <w:t>. Провидения</w:t>
            </w:r>
          </w:p>
        </w:tc>
        <w:tc>
          <w:tcPr>
            <w:tcW w:w="871" w:type="pct"/>
            <w:shd w:val="clear" w:color="auto" w:fill="auto"/>
            <w:noWrap/>
          </w:tcPr>
          <w:p w:rsidR="00AA6894" w:rsidRPr="00B36F23" w:rsidRDefault="00AB5BB1" w:rsidP="00B36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2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71" w:type="pct"/>
          </w:tcPr>
          <w:p w:rsidR="00AA6894" w:rsidRPr="00E81BF3" w:rsidRDefault="00AA6894" w:rsidP="00B36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A6894" w:rsidRPr="00B36F23" w:rsidTr="00B36F23">
        <w:trPr>
          <w:trHeight w:val="315"/>
        </w:trPr>
        <w:tc>
          <w:tcPr>
            <w:tcW w:w="1287" w:type="pct"/>
            <w:shd w:val="clear" w:color="auto" w:fill="auto"/>
            <w:noWrap/>
            <w:hideMark/>
          </w:tcPr>
          <w:p w:rsidR="00AA6894" w:rsidRPr="00B36F23" w:rsidRDefault="00AA6894" w:rsidP="00B36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F23">
              <w:rPr>
                <w:rFonts w:ascii="Times New Roman" w:hAnsi="Times New Roman" w:cs="Times New Roman"/>
                <w:sz w:val="24"/>
                <w:szCs w:val="24"/>
              </w:rPr>
              <w:t>Чукотский район</w:t>
            </w:r>
          </w:p>
        </w:tc>
        <w:tc>
          <w:tcPr>
            <w:tcW w:w="1972" w:type="pct"/>
            <w:shd w:val="clear" w:color="auto" w:fill="auto"/>
            <w:noWrap/>
            <w:hideMark/>
          </w:tcPr>
          <w:p w:rsidR="00AA6894" w:rsidRPr="00B36F23" w:rsidRDefault="00B36F23" w:rsidP="00B36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AA6894" w:rsidRPr="00B36F23">
              <w:rPr>
                <w:rFonts w:ascii="Times New Roman" w:hAnsi="Times New Roman" w:cs="Times New Roman"/>
                <w:sz w:val="24"/>
                <w:szCs w:val="24"/>
              </w:rPr>
              <w:t>Лаврентия, Чукотский район</w:t>
            </w:r>
          </w:p>
        </w:tc>
        <w:tc>
          <w:tcPr>
            <w:tcW w:w="871" w:type="pct"/>
            <w:shd w:val="clear" w:color="auto" w:fill="auto"/>
            <w:noWrap/>
          </w:tcPr>
          <w:p w:rsidR="00AA6894" w:rsidRPr="00B36F23" w:rsidRDefault="00AB5BB1" w:rsidP="00B36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23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871" w:type="pct"/>
          </w:tcPr>
          <w:p w:rsidR="00AA6894" w:rsidRPr="00E81BF3" w:rsidRDefault="00AA6894" w:rsidP="00B36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A6894" w:rsidRPr="00B36F23" w:rsidTr="00B36F23">
        <w:trPr>
          <w:trHeight w:val="315"/>
        </w:trPr>
        <w:tc>
          <w:tcPr>
            <w:tcW w:w="1287" w:type="pct"/>
            <w:shd w:val="clear" w:color="auto" w:fill="auto"/>
            <w:noWrap/>
            <w:hideMark/>
          </w:tcPr>
          <w:p w:rsidR="00AA6894" w:rsidRPr="00B36F23" w:rsidRDefault="00AA6894" w:rsidP="00B36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F23">
              <w:rPr>
                <w:rFonts w:ascii="Times New Roman" w:hAnsi="Times New Roman" w:cs="Times New Roman"/>
                <w:sz w:val="24"/>
                <w:szCs w:val="24"/>
              </w:rPr>
              <w:t>Чаунский</w:t>
            </w:r>
            <w:proofErr w:type="spellEnd"/>
            <w:r w:rsidRPr="00B36F2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72" w:type="pct"/>
            <w:shd w:val="clear" w:color="auto" w:fill="auto"/>
            <w:noWrap/>
            <w:hideMark/>
          </w:tcPr>
          <w:p w:rsidR="00AA6894" w:rsidRPr="00B36F23" w:rsidRDefault="00AA6894" w:rsidP="00B36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F23">
              <w:rPr>
                <w:rFonts w:ascii="Times New Roman" w:hAnsi="Times New Roman" w:cs="Times New Roman"/>
                <w:sz w:val="24"/>
                <w:szCs w:val="24"/>
              </w:rPr>
              <w:t>г. Певек</w:t>
            </w:r>
          </w:p>
        </w:tc>
        <w:tc>
          <w:tcPr>
            <w:tcW w:w="871" w:type="pct"/>
            <w:shd w:val="clear" w:color="auto" w:fill="auto"/>
            <w:noWrap/>
          </w:tcPr>
          <w:p w:rsidR="00AA6894" w:rsidRPr="00B36F23" w:rsidRDefault="00AB5BB1" w:rsidP="00B36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23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871" w:type="pct"/>
          </w:tcPr>
          <w:p w:rsidR="00AA6894" w:rsidRPr="00E81BF3" w:rsidRDefault="00AA6894" w:rsidP="00B36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A6894" w:rsidRPr="00B36F23" w:rsidTr="00B36F23">
        <w:trPr>
          <w:trHeight w:val="255"/>
        </w:trPr>
        <w:tc>
          <w:tcPr>
            <w:tcW w:w="1287" w:type="pct"/>
            <w:shd w:val="clear" w:color="auto" w:fill="auto"/>
            <w:noWrap/>
            <w:hideMark/>
          </w:tcPr>
          <w:p w:rsidR="00AA6894" w:rsidRPr="00B36F23" w:rsidRDefault="00AA6894" w:rsidP="00B36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F2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72" w:type="pct"/>
            <w:shd w:val="clear" w:color="auto" w:fill="auto"/>
            <w:noWrap/>
            <w:hideMark/>
          </w:tcPr>
          <w:p w:rsidR="00AA6894" w:rsidRPr="00B36F23" w:rsidRDefault="00AA6894" w:rsidP="00B36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  <w:shd w:val="clear" w:color="auto" w:fill="auto"/>
            <w:noWrap/>
          </w:tcPr>
          <w:p w:rsidR="00AA6894" w:rsidRPr="00B36F23" w:rsidRDefault="00726EEF" w:rsidP="00B36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1" w:type="pct"/>
          </w:tcPr>
          <w:p w:rsidR="00AA6894" w:rsidRPr="00E81BF3" w:rsidRDefault="00A74540" w:rsidP="00B36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</w:tr>
    </w:tbl>
    <w:p w:rsidR="00B36F23" w:rsidRDefault="00B36F23" w:rsidP="00B36F23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36F23" w:rsidRDefault="00B36F23" w:rsidP="00B36F23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36F23" w:rsidRDefault="00B36F23" w:rsidP="00B36F23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36F23" w:rsidRDefault="00B36F23" w:rsidP="00B36F23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36F23" w:rsidRDefault="00B36F23" w:rsidP="00B36F23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96F52" w:rsidRPr="00B36F23" w:rsidRDefault="00AB5BB1" w:rsidP="00B36F23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36F23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 xml:space="preserve">Таблица 2. </w:t>
      </w:r>
    </w:p>
    <w:p w:rsidR="00CC5088" w:rsidRDefault="00CC5088" w:rsidP="00B36F2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36F23">
        <w:rPr>
          <w:rFonts w:ascii="Times New Roman" w:hAnsi="Times New Roman" w:cs="Times New Roman"/>
          <w:i/>
          <w:sz w:val="24"/>
          <w:szCs w:val="24"/>
        </w:rPr>
        <w:t>Распределение респондентов по полу, %</w:t>
      </w:r>
    </w:p>
    <w:p w:rsidR="00B36F23" w:rsidRPr="00B36F23" w:rsidRDefault="00B36F23" w:rsidP="00B36F2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8"/>
        <w:gridCol w:w="3191"/>
        <w:gridCol w:w="3191"/>
      </w:tblGrid>
      <w:tr w:rsidR="00CC5088" w:rsidRPr="00475570" w:rsidTr="00475570">
        <w:trPr>
          <w:trHeight w:val="315"/>
        </w:trPr>
        <w:tc>
          <w:tcPr>
            <w:tcW w:w="1666" w:type="pct"/>
            <w:shd w:val="clear" w:color="auto" w:fill="auto"/>
            <w:noWrap/>
            <w:vAlign w:val="center"/>
          </w:tcPr>
          <w:p w:rsidR="00CC5088" w:rsidRPr="00475570" w:rsidRDefault="00CC5088" w:rsidP="0047557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75570">
              <w:rPr>
                <w:rFonts w:ascii="Times New Roman" w:eastAsia="Times New Roman" w:hAnsi="Times New Roman" w:cs="Times New Roman"/>
                <w:b/>
              </w:rPr>
              <w:t>Район ЧАО</w:t>
            </w:r>
          </w:p>
        </w:tc>
        <w:tc>
          <w:tcPr>
            <w:tcW w:w="1667" w:type="pct"/>
            <w:vAlign w:val="center"/>
          </w:tcPr>
          <w:p w:rsidR="00CC5088" w:rsidRPr="00475570" w:rsidRDefault="00CC5088" w:rsidP="0047557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75570">
              <w:rPr>
                <w:rFonts w:ascii="Times New Roman" w:eastAsia="Times New Roman" w:hAnsi="Times New Roman" w:cs="Times New Roman"/>
                <w:b/>
              </w:rPr>
              <w:t>Мужской, %</w:t>
            </w:r>
          </w:p>
        </w:tc>
        <w:tc>
          <w:tcPr>
            <w:tcW w:w="1667" w:type="pct"/>
            <w:vAlign w:val="center"/>
          </w:tcPr>
          <w:p w:rsidR="00CC5088" w:rsidRPr="00475570" w:rsidRDefault="00CC5088" w:rsidP="0047557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75570">
              <w:rPr>
                <w:rFonts w:ascii="Times New Roman" w:eastAsia="Times New Roman" w:hAnsi="Times New Roman" w:cs="Times New Roman"/>
                <w:b/>
              </w:rPr>
              <w:t>Женский, %</w:t>
            </w:r>
          </w:p>
        </w:tc>
      </w:tr>
      <w:tr w:rsidR="00CC5088" w:rsidRPr="00B36F23" w:rsidTr="00CC5088">
        <w:trPr>
          <w:trHeight w:val="315"/>
        </w:trPr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CC5088" w:rsidRPr="00B36F23" w:rsidRDefault="00CC5088" w:rsidP="00B36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F23">
              <w:rPr>
                <w:rFonts w:ascii="Times New Roman" w:hAnsi="Times New Roman" w:cs="Times New Roman"/>
                <w:sz w:val="24"/>
                <w:szCs w:val="24"/>
              </w:rPr>
              <w:t>Анадырский район</w:t>
            </w:r>
          </w:p>
        </w:tc>
        <w:tc>
          <w:tcPr>
            <w:tcW w:w="1667" w:type="pct"/>
          </w:tcPr>
          <w:p w:rsidR="00CC5088" w:rsidRPr="00B36F23" w:rsidRDefault="0095263B" w:rsidP="00B36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23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667" w:type="pct"/>
          </w:tcPr>
          <w:p w:rsidR="00CC5088" w:rsidRPr="00B36F23" w:rsidRDefault="0095263B" w:rsidP="00B36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23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</w:tr>
      <w:tr w:rsidR="00CC5088" w:rsidRPr="00B36F23" w:rsidTr="00CC5088">
        <w:trPr>
          <w:trHeight w:val="315"/>
        </w:trPr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CC5088" w:rsidRPr="00B36F23" w:rsidRDefault="00CC5088" w:rsidP="00B36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F23">
              <w:rPr>
                <w:rFonts w:ascii="Times New Roman" w:hAnsi="Times New Roman" w:cs="Times New Roman"/>
                <w:sz w:val="24"/>
                <w:szCs w:val="24"/>
              </w:rPr>
              <w:t>Билибинский</w:t>
            </w:r>
            <w:proofErr w:type="spellEnd"/>
            <w:r w:rsidRPr="00B36F2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667" w:type="pct"/>
          </w:tcPr>
          <w:p w:rsidR="00CC5088" w:rsidRPr="00B36F23" w:rsidRDefault="0095263B" w:rsidP="00B36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23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667" w:type="pct"/>
          </w:tcPr>
          <w:p w:rsidR="00CC5088" w:rsidRPr="00B36F23" w:rsidRDefault="0095263B" w:rsidP="00B36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23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</w:tr>
      <w:tr w:rsidR="00CC5088" w:rsidRPr="00B36F23" w:rsidTr="00CC5088">
        <w:trPr>
          <w:trHeight w:val="315"/>
        </w:trPr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CC5088" w:rsidRPr="00B36F23" w:rsidRDefault="00CC5088" w:rsidP="00B36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F23">
              <w:rPr>
                <w:rFonts w:ascii="Times New Roman" w:hAnsi="Times New Roman" w:cs="Times New Roman"/>
                <w:sz w:val="24"/>
                <w:szCs w:val="24"/>
              </w:rPr>
              <w:t>Иультинский</w:t>
            </w:r>
            <w:proofErr w:type="spellEnd"/>
            <w:r w:rsidRPr="00B36F2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667" w:type="pct"/>
          </w:tcPr>
          <w:p w:rsidR="00CC5088" w:rsidRPr="00B36F23" w:rsidRDefault="0095263B" w:rsidP="00B36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23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667" w:type="pct"/>
          </w:tcPr>
          <w:p w:rsidR="00CC5088" w:rsidRPr="00B36F23" w:rsidRDefault="0095263B" w:rsidP="00B36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23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CC5088" w:rsidRPr="00B36F23" w:rsidTr="00CC5088">
        <w:trPr>
          <w:trHeight w:val="315"/>
        </w:trPr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CC5088" w:rsidRPr="00B36F23" w:rsidRDefault="00CC5088" w:rsidP="00B36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F23">
              <w:rPr>
                <w:rFonts w:ascii="Times New Roman" w:hAnsi="Times New Roman" w:cs="Times New Roman"/>
                <w:sz w:val="24"/>
                <w:szCs w:val="24"/>
              </w:rPr>
              <w:t>Провиденский</w:t>
            </w:r>
            <w:proofErr w:type="spellEnd"/>
            <w:r w:rsidRPr="00B36F2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667" w:type="pct"/>
          </w:tcPr>
          <w:p w:rsidR="00CC5088" w:rsidRPr="00B36F23" w:rsidRDefault="0095263B" w:rsidP="00B36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23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667" w:type="pct"/>
          </w:tcPr>
          <w:p w:rsidR="00CC5088" w:rsidRPr="00B36F23" w:rsidRDefault="0095263B" w:rsidP="00B36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23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CC5088" w:rsidRPr="00B36F23" w:rsidTr="00CC5088">
        <w:trPr>
          <w:trHeight w:val="315"/>
        </w:trPr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CC5088" w:rsidRPr="00B36F23" w:rsidRDefault="00CC5088" w:rsidP="00B36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F23">
              <w:rPr>
                <w:rFonts w:ascii="Times New Roman" w:hAnsi="Times New Roman" w:cs="Times New Roman"/>
                <w:sz w:val="24"/>
                <w:szCs w:val="24"/>
              </w:rPr>
              <w:t>Чукотский район</w:t>
            </w:r>
          </w:p>
        </w:tc>
        <w:tc>
          <w:tcPr>
            <w:tcW w:w="1667" w:type="pct"/>
          </w:tcPr>
          <w:p w:rsidR="00CC5088" w:rsidRPr="00B36F23" w:rsidRDefault="0095263B" w:rsidP="00B36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23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667" w:type="pct"/>
          </w:tcPr>
          <w:p w:rsidR="00CC5088" w:rsidRPr="00B36F23" w:rsidRDefault="0095263B" w:rsidP="00B36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23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</w:tr>
      <w:tr w:rsidR="00CC5088" w:rsidRPr="00B36F23" w:rsidTr="00CC5088">
        <w:trPr>
          <w:trHeight w:val="315"/>
        </w:trPr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CC5088" w:rsidRPr="00B36F23" w:rsidRDefault="00CC5088" w:rsidP="00B36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F23">
              <w:rPr>
                <w:rFonts w:ascii="Times New Roman" w:hAnsi="Times New Roman" w:cs="Times New Roman"/>
                <w:sz w:val="24"/>
                <w:szCs w:val="24"/>
              </w:rPr>
              <w:t>Чаунский</w:t>
            </w:r>
            <w:proofErr w:type="spellEnd"/>
            <w:r w:rsidRPr="00B36F2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667" w:type="pct"/>
          </w:tcPr>
          <w:p w:rsidR="00CC5088" w:rsidRPr="00B36F23" w:rsidRDefault="0095263B" w:rsidP="00B36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23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667" w:type="pct"/>
          </w:tcPr>
          <w:p w:rsidR="00CC5088" w:rsidRPr="00B36F23" w:rsidRDefault="0095263B" w:rsidP="00B36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23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</w:tr>
    </w:tbl>
    <w:p w:rsidR="00756730" w:rsidRPr="00B36F23" w:rsidRDefault="00756730" w:rsidP="00B36F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6F52" w:rsidRPr="00B36F23" w:rsidRDefault="00AB5BB1" w:rsidP="00B36F23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36F23">
        <w:rPr>
          <w:rFonts w:ascii="Times New Roman" w:hAnsi="Times New Roman" w:cs="Times New Roman"/>
          <w:i/>
          <w:sz w:val="24"/>
          <w:szCs w:val="24"/>
          <w:u w:val="single"/>
        </w:rPr>
        <w:t>Таблица 3.</w:t>
      </w:r>
    </w:p>
    <w:p w:rsidR="00CC5088" w:rsidRDefault="00AB5BB1" w:rsidP="00B36F2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36F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5088" w:rsidRPr="00B36F23">
        <w:rPr>
          <w:rFonts w:ascii="Times New Roman" w:hAnsi="Times New Roman" w:cs="Times New Roman"/>
          <w:i/>
          <w:sz w:val="24"/>
          <w:szCs w:val="24"/>
        </w:rPr>
        <w:t>Распределение респондентов по возрасту, %</w:t>
      </w:r>
      <w:r w:rsidR="000B68BC" w:rsidRPr="00B36F23">
        <w:rPr>
          <w:rFonts w:ascii="Times New Roman" w:hAnsi="Times New Roman" w:cs="Times New Roman"/>
          <w:i/>
          <w:sz w:val="24"/>
          <w:szCs w:val="24"/>
        </w:rPr>
        <w:t xml:space="preserve"> и количество респондентов</w:t>
      </w:r>
    </w:p>
    <w:p w:rsidR="00B36F23" w:rsidRPr="00B36F23" w:rsidRDefault="00B36F23" w:rsidP="00B36F2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2"/>
        <w:gridCol w:w="1556"/>
        <w:gridCol w:w="1556"/>
      </w:tblGrid>
      <w:tr w:rsidR="00AB5BB1" w:rsidRPr="00B36F23" w:rsidTr="003128DC">
        <w:tc>
          <w:tcPr>
            <w:tcW w:w="6232" w:type="dxa"/>
            <w:vAlign w:val="center"/>
          </w:tcPr>
          <w:p w:rsidR="00AB5BB1" w:rsidRPr="00B36F23" w:rsidRDefault="00AB5BB1" w:rsidP="00B36F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6F23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1556" w:type="dxa"/>
            <w:vAlign w:val="center"/>
          </w:tcPr>
          <w:p w:rsidR="00AB5BB1" w:rsidRPr="00B36F23" w:rsidRDefault="00AB5BB1" w:rsidP="00B36F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6F23">
              <w:rPr>
                <w:rFonts w:ascii="Times New Roman" w:eastAsia="Times New Roman" w:hAnsi="Times New Roman" w:cs="Times New Roman"/>
                <w:b/>
              </w:rPr>
              <w:t>% респондентов</w:t>
            </w:r>
          </w:p>
        </w:tc>
        <w:tc>
          <w:tcPr>
            <w:tcW w:w="1556" w:type="dxa"/>
            <w:vAlign w:val="center"/>
          </w:tcPr>
          <w:p w:rsidR="00AB5BB1" w:rsidRPr="00B36F23" w:rsidRDefault="00AB5BB1" w:rsidP="00B36F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6F23">
              <w:rPr>
                <w:rFonts w:ascii="Times New Roman" w:eastAsia="Times New Roman" w:hAnsi="Times New Roman" w:cs="Times New Roman"/>
                <w:b/>
              </w:rPr>
              <w:t>Количество респондентов</w:t>
            </w:r>
          </w:p>
        </w:tc>
      </w:tr>
      <w:tr w:rsidR="00AB5BB1" w:rsidRPr="00E81BF3" w:rsidTr="003128DC">
        <w:tc>
          <w:tcPr>
            <w:tcW w:w="6232" w:type="dxa"/>
          </w:tcPr>
          <w:p w:rsidR="00AB5BB1" w:rsidRPr="00B36F23" w:rsidRDefault="00AB5BB1" w:rsidP="00B36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F23">
              <w:rPr>
                <w:rFonts w:ascii="Times New Roman" w:hAnsi="Times New Roman" w:cs="Times New Roman"/>
                <w:sz w:val="24"/>
                <w:szCs w:val="24"/>
              </w:rPr>
              <w:t>менее 20 лет</w:t>
            </w:r>
          </w:p>
        </w:tc>
        <w:tc>
          <w:tcPr>
            <w:tcW w:w="1556" w:type="dxa"/>
          </w:tcPr>
          <w:p w:rsidR="00AB5BB1" w:rsidRPr="00E81BF3" w:rsidRDefault="00AB5BB1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556" w:type="dxa"/>
          </w:tcPr>
          <w:p w:rsidR="00AB5BB1" w:rsidRPr="00E81BF3" w:rsidRDefault="00AB5BB1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AB5BB1" w:rsidRPr="00E81BF3" w:rsidTr="003128DC">
        <w:tc>
          <w:tcPr>
            <w:tcW w:w="6232" w:type="dxa"/>
          </w:tcPr>
          <w:p w:rsidR="00AB5BB1" w:rsidRPr="00B36F23" w:rsidRDefault="00AB5BB1" w:rsidP="00B36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F23">
              <w:rPr>
                <w:rFonts w:ascii="Times New Roman" w:hAnsi="Times New Roman" w:cs="Times New Roman"/>
                <w:sz w:val="24"/>
                <w:szCs w:val="24"/>
              </w:rPr>
              <w:t>21-30 лет</w:t>
            </w:r>
          </w:p>
        </w:tc>
        <w:tc>
          <w:tcPr>
            <w:tcW w:w="1556" w:type="dxa"/>
          </w:tcPr>
          <w:p w:rsidR="00AB5BB1" w:rsidRPr="00E81BF3" w:rsidRDefault="00AB5BB1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556" w:type="dxa"/>
          </w:tcPr>
          <w:p w:rsidR="00AB5BB1" w:rsidRPr="00E81BF3" w:rsidRDefault="00AB5BB1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AB5BB1" w:rsidRPr="00E81BF3" w:rsidTr="003128DC">
        <w:tc>
          <w:tcPr>
            <w:tcW w:w="6232" w:type="dxa"/>
          </w:tcPr>
          <w:p w:rsidR="00AB5BB1" w:rsidRPr="00B36F23" w:rsidRDefault="00AB5BB1" w:rsidP="00B36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F23">
              <w:rPr>
                <w:rFonts w:ascii="Times New Roman" w:hAnsi="Times New Roman" w:cs="Times New Roman"/>
                <w:sz w:val="24"/>
                <w:szCs w:val="24"/>
              </w:rPr>
              <w:t>31-40 лет</w:t>
            </w:r>
          </w:p>
        </w:tc>
        <w:tc>
          <w:tcPr>
            <w:tcW w:w="1556" w:type="dxa"/>
          </w:tcPr>
          <w:p w:rsidR="00AB5BB1" w:rsidRPr="00E81BF3" w:rsidRDefault="00AB5BB1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556" w:type="dxa"/>
          </w:tcPr>
          <w:p w:rsidR="00AB5BB1" w:rsidRPr="00E81BF3" w:rsidRDefault="00AB5BB1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AB5BB1" w:rsidRPr="00E81BF3" w:rsidTr="003128DC">
        <w:tc>
          <w:tcPr>
            <w:tcW w:w="6232" w:type="dxa"/>
          </w:tcPr>
          <w:p w:rsidR="00AB5BB1" w:rsidRPr="00B36F23" w:rsidRDefault="00AB5BB1" w:rsidP="00B36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F23">
              <w:rPr>
                <w:rFonts w:ascii="Times New Roman" w:hAnsi="Times New Roman" w:cs="Times New Roman"/>
                <w:sz w:val="24"/>
                <w:szCs w:val="24"/>
              </w:rPr>
              <w:t>41-50 лет</w:t>
            </w:r>
          </w:p>
        </w:tc>
        <w:tc>
          <w:tcPr>
            <w:tcW w:w="1556" w:type="dxa"/>
          </w:tcPr>
          <w:p w:rsidR="00AB5BB1" w:rsidRPr="00E81BF3" w:rsidRDefault="00AB5BB1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556" w:type="dxa"/>
          </w:tcPr>
          <w:p w:rsidR="00AB5BB1" w:rsidRPr="00E81BF3" w:rsidRDefault="00AB5BB1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AB5BB1" w:rsidRPr="00E81BF3" w:rsidTr="003128DC">
        <w:tc>
          <w:tcPr>
            <w:tcW w:w="6232" w:type="dxa"/>
          </w:tcPr>
          <w:p w:rsidR="00AB5BB1" w:rsidRPr="00B36F23" w:rsidRDefault="00AB5BB1" w:rsidP="00B36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F23">
              <w:rPr>
                <w:rFonts w:ascii="Times New Roman" w:hAnsi="Times New Roman" w:cs="Times New Roman"/>
                <w:sz w:val="24"/>
                <w:szCs w:val="24"/>
              </w:rPr>
              <w:t>51-60 лет</w:t>
            </w:r>
          </w:p>
        </w:tc>
        <w:tc>
          <w:tcPr>
            <w:tcW w:w="1556" w:type="dxa"/>
          </w:tcPr>
          <w:p w:rsidR="00AB5BB1" w:rsidRPr="00E81BF3" w:rsidRDefault="00AB5BB1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556" w:type="dxa"/>
          </w:tcPr>
          <w:p w:rsidR="00AB5BB1" w:rsidRPr="00E81BF3" w:rsidRDefault="00AB5BB1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AB5BB1" w:rsidRPr="00E81BF3" w:rsidTr="003128DC">
        <w:tc>
          <w:tcPr>
            <w:tcW w:w="6232" w:type="dxa"/>
          </w:tcPr>
          <w:p w:rsidR="00AB5BB1" w:rsidRPr="00B36F23" w:rsidRDefault="00AB5BB1" w:rsidP="00B36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F23">
              <w:rPr>
                <w:rFonts w:ascii="Times New Roman" w:hAnsi="Times New Roman" w:cs="Times New Roman"/>
                <w:sz w:val="24"/>
                <w:szCs w:val="24"/>
              </w:rPr>
              <w:t>Старше 60 лет</w:t>
            </w:r>
          </w:p>
        </w:tc>
        <w:tc>
          <w:tcPr>
            <w:tcW w:w="1556" w:type="dxa"/>
          </w:tcPr>
          <w:p w:rsidR="00AB5BB1" w:rsidRPr="00E81BF3" w:rsidRDefault="00AB5BB1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556" w:type="dxa"/>
          </w:tcPr>
          <w:p w:rsidR="00AB5BB1" w:rsidRPr="00E81BF3" w:rsidRDefault="00AB5BB1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AB5BB1" w:rsidRPr="00E81BF3" w:rsidTr="003128DC">
        <w:tc>
          <w:tcPr>
            <w:tcW w:w="6232" w:type="dxa"/>
          </w:tcPr>
          <w:p w:rsidR="00AB5BB1" w:rsidRPr="00B36F23" w:rsidRDefault="00A74540" w:rsidP="00B36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F2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6" w:type="dxa"/>
          </w:tcPr>
          <w:p w:rsidR="00AB5BB1" w:rsidRPr="00E81BF3" w:rsidRDefault="00AB5BB1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6" w:type="dxa"/>
          </w:tcPr>
          <w:p w:rsidR="00AB5BB1" w:rsidRPr="00E81BF3" w:rsidRDefault="00AB5BB1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</w:tr>
    </w:tbl>
    <w:p w:rsidR="00B36F23" w:rsidRDefault="00B36F23" w:rsidP="00B36F2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96F52" w:rsidRPr="00B36F23" w:rsidRDefault="00AB5BB1" w:rsidP="00B36F23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36F23">
        <w:rPr>
          <w:rFonts w:ascii="Times New Roman" w:hAnsi="Times New Roman" w:cs="Times New Roman"/>
          <w:i/>
          <w:sz w:val="24"/>
          <w:szCs w:val="24"/>
          <w:u w:val="single"/>
        </w:rPr>
        <w:t>Таблица 4.</w:t>
      </w:r>
    </w:p>
    <w:p w:rsidR="00CC5088" w:rsidRDefault="00AB5BB1" w:rsidP="00B36F2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36F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5088" w:rsidRPr="00B36F23">
        <w:rPr>
          <w:rFonts w:ascii="Times New Roman" w:hAnsi="Times New Roman" w:cs="Times New Roman"/>
          <w:i/>
          <w:sz w:val="24"/>
          <w:szCs w:val="24"/>
        </w:rPr>
        <w:t>Распределение по образованию, %</w:t>
      </w:r>
      <w:r w:rsidR="000B68BC" w:rsidRPr="00B36F23">
        <w:rPr>
          <w:rFonts w:ascii="Times New Roman" w:hAnsi="Times New Roman" w:cs="Times New Roman"/>
          <w:i/>
          <w:sz w:val="24"/>
          <w:szCs w:val="24"/>
        </w:rPr>
        <w:t xml:space="preserve"> респондентов и количество респондентов</w:t>
      </w:r>
    </w:p>
    <w:p w:rsidR="00B36F23" w:rsidRPr="00B36F23" w:rsidRDefault="00B36F23" w:rsidP="00B36F2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2"/>
        <w:gridCol w:w="1556"/>
        <w:gridCol w:w="1556"/>
      </w:tblGrid>
      <w:tr w:rsidR="00BB6873" w:rsidRPr="00475570" w:rsidTr="003128DC">
        <w:tc>
          <w:tcPr>
            <w:tcW w:w="6232" w:type="dxa"/>
            <w:vAlign w:val="center"/>
          </w:tcPr>
          <w:p w:rsidR="00BB6873" w:rsidRPr="00475570" w:rsidRDefault="00BB6873" w:rsidP="0047557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75570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556" w:type="dxa"/>
            <w:vAlign w:val="center"/>
          </w:tcPr>
          <w:p w:rsidR="00BB6873" w:rsidRPr="00475570" w:rsidRDefault="00BB6873" w:rsidP="0047557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75570">
              <w:rPr>
                <w:rFonts w:ascii="Times New Roman" w:eastAsia="Times New Roman" w:hAnsi="Times New Roman" w:cs="Times New Roman"/>
                <w:b/>
              </w:rPr>
              <w:t>% респондентов</w:t>
            </w:r>
          </w:p>
        </w:tc>
        <w:tc>
          <w:tcPr>
            <w:tcW w:w="1556" w:type="dxa"/>
            <w:vAlign w:val="center"/>
          </w:tcPr>
          <w:p w:rsidR="00BB6873" w:rsidRPr="00475570" w:rsidRDefault="00BB6873" w:rsidP="0047557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75570">
              <w:rPr>
                <w:rFonts w:ascii="Times New Roman" w:eastAsia="Times New Roman" w:hAnsi="Times New Roman" w:cs="Times New Roman"/>
                <w:b/>
              </w:rPr>
              <w:t>Количество респондентов</w:t>
            </w:r>
          </w:p>
        </w:tc>
      </w:tr>
      <w:tr w:rsidR="00BB6873" w:rsidRPr="00E81BF3" w:rsidTr="003128DC">
        <w:tc>
          <w:tcPr>
            <w:tcW w:w="6232" w:type="dxa"/>
          </w:tcPr>
          <w:p w:rsidR="00BB6873" w:rsidRPr="00E81BF3" w:rsidRDefault="00BB6873" w:rsidP="00756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неполное среднее или ниже</w:t>
            </w:r>
          </w:p>
        </w:tc>
        <w:tc>
          <w:tcPr>
            <w:tcW w:w="1556" w:type="dxa"/>
          </w:tcPr>
          <w:p w:rsidR="00BB6873" w:rsidRPr="00E81BF3" w:rsidRDefault="00BB6873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556" w:type="dxa"/>
          </w:tcPr>
          <w:p w:rsidR="00BB6873" w:rsidRPr="00E81BF3" w:rsidRDefault="00BB6873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B6873" w:rsidRPr="00E81BF3" w:rsidTr="003128DC">
        <w:tc>
          <w:tcPr>
            <w:tcW w:w="6232" w:type="dxa"/>
          </w:tcPr>
          <w:p w:rsidR="00BB6873" w:rsidRPr="00E81BF3" w:rsidRDefault="00BB6873" w:rsidP="00756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среднее общее (школа)</w:t>
            </w:r>
          </w:p>
        </w:tc>
        <w:tc>
          <w:tcPr>
            <w:tcW w:w="1556" w:type="dxa"/>
          </w:tcPr>
          <w:p w:rsidR="00BB6873" w:rsidRPr="00E81BF3" w:rsidRDefault="00BB6873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6" w:type="dxa"/>
          </w:tcPr>
          <w:p w:rsidR="00BB6873" w:rsidRPr="00E81BF3" w:rsidRDefault="00BB6873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BB6873" w:rsidRPr="00E81BF3" w:rsidTr="003128DC">
        <w:tc>
          <w:tcPr>
            <w:tcW w:w="6232" w:type="dxa"/>
          </w:tcPr>
          <w:p w:rsidR="00BB6873" w:rsidRPr="00E81BF3" w:rsidRDefault="00BB6873" w:rsidP="00756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1556" w:type="dxa"/>
          </w:tcPr>
          <w:p w:rsidR="00BB6873" w:rsidRPr="00E81BF3" w:rsidRDefault="00BB6873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556" w:type="dxa"/>
          </w:tcPr>
          <w:p w:rsidR="00BB6873" w:rsidRPr="00E81BF3" w:rsidRDefault="00BB6873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BB6873" w:rsidRPr="00E81BF3" w:rsidTr="003128DC">
        <w:tc>
          <w:tcPr>
            <w:tcW w:w="6232" w:type="dxa"/>
          </w:tcPr>
          <w:p w:rsidR="00BB6873" w:rsidRPr="00E81BF3" w:rsidRDefault="00BB6873" w:rsidP="00756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ab/>
              <w:t>специальное</w:t>
            </w:r>
          </w:p>
        </w:tc>
        <w:tc>
          <w:tcPr>
            <w:tcW w:w="1556" w:type="dxa"/>
          </w:tcPr>
          <w:p w:rsidR="00BB6873" w:rsidRPr="00E81BF3" w:rsidRDefault="00BB6873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6" w:type="dxa"/>
          </w:tcPr>
          <w:p w:rsidR="00BB6873" w:rsidRPr="00E81BF3" w:rsidRDefault="00BB6873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BB6873" w:rsidRPr="00E81BF3" w:rsidTr="003128DC">
        <w:tc>
          <w:tcPr>
            <w:tcW w:w="6232" w:type="dxa"/>
          </w:tcPr>
          <w:p w:rsidR="00BB6873" w:rsidRPr="00E81BF3" w:rsidRDefault="00BB6873" w:rsidP="00756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незаконченное высшее</w:t>
            </w:r>
          </w:p>
        </w:tc>
        <w:tc>
          <w:tcPr>
            <w:tcW w:w="1556" w:type="dxa"/>
          </w:tcPr>
          <w:p w:rsidR="00BB6873" w:rsidRPr="00E81BF3" w:rsidRDefault="00BB6873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556" w:type="dxa"/>
          </w:tcPr>
          <w:p w:rsidR="00BB6873" w:rsidRPr="00E81BF3" w:rsidRDefault="00BB6873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B6873" w:rsidRPr="00E81BF3" w:rsidTr="003128DC">
        <w:tc>
          <w:tcPr>
            <w:tcW w:w="6232" w:type="dxa"/>
          </w:tcPr>
          <w:p w:rsidR="00BB6873" w:rsidRPr="00E81BF3" w:rsidRDefault="00BB6873" w:rsidP="00756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6" w:type="dxa"/>
          </w:tcPr>
          <w:p w:rsidR="00BB6873" w:rsidRPr="00E81BF3" w:rsidRDefault="00BB6873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6" w:type="dxa"/>
          </w:tcPr>
          <w:p w:rsidR="00BB6873" w:rsidRPr="00E81BF3" w:rsidRDefault="00BB6873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</w:tr>
      <w:tr w:rsidR="00BB6873" w:rsidRPr="00E81BF3" w:rsidTr="003128DC">
        <w:tc>
          <w:tcPr>
            <w:tcW w:w="6232" w:type="dxa"/>
          </w:tcPr>
          <w:p w:rsidR="00BB6873" w:rsidRPr="00E81BF3" w:rsidRDefault="00BB6873" w:rsidP="00756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аспирантура, ученая степень, звание</w:t>
            </w:r>
          </w:p>
        </w:tc>
        <w:tc>
          <w:tcPr>
            <w:tcW w:w="1556" w:type="dxa"/>
          </w:tcPr>
          <w:p w:rsidR="00BB6873" w:rsidRPr="00E81BF3" w:rsidRDefault="00BB6873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6" w:type="dxa"/>
          </w:tcPr>
          <w:p w:rsidR="00BB6873" w:rsidRPr="00E81BF3" w:rsidRDefault="00BB6873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6873" w:rsidRPr="00E81BF3" w:rsidTr="003128DC">
        <w:tc>
          <w:tcPr>
            <w:tcW w:w="6232" w:type="dxa"/>
          </w:tcPr>
          <w:p w:rsidR="00BB6873" w:rsidRPr="00E81BF3" w:rsidRDefault="00A74540" w:rsidP="00756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6" w:type="dxa"/>
          </w:tcPr>
          <w:p w:rsidR="00BB6873" w:rsidRPr="00E81BF3" w:rsidRDefault="00BB6873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6" w:type="dxa"/>
          </w:tcPr>
          <w:p w:rsidR="00BB6873" w:rsidRPr="00E81BF3" w:rsidRDefault="00BB6873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</w:tr>
    </w:tbl>
    <w:p w:rsidR="00B36F23" w:rsidRDefault="00B36F23" w:rsidP="00B36F23">
      <w:pPr>
        <w:jc w:val="right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p w:rsidR="00E96F52" w:rsidRPr="00B36F23" w:rsidRDefault="00AB5BB1" w:rsidP="00B36F23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36F23">
        <w:rPr>
          <w:rFonts w:ascii="Times New Roman" w:hAnsi="Times New Roman" w:cs="Times New Roman"/>
          <w:i/>
          <w:sz w:val="24"/>
          <w:szCs w:val="24"/>
          <w:u w:val="single"/>
        </w:rPr>
        <w:t>Таблица 5.</w:t>
      </w:r>
    </w:p>
    <w:p w:rsidR="00B36F23" w:rsidRDefault="00AB5BB1" w:rsidP="00B36F2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36F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5088" w:rsidRPr="00B36F23">
        <w:rPr>
          <w:rFonts w:ascii="Times New Roman" w:hAnsi="Times New Roman" w:cs="Times New Roman"/>
          <w:i/>
          <w:sz w:val="24"/>
          <w:szCs w:val="24"/>
        </w:rPr>
        <w:t xml:space="preserve">Оценка респондентами своего материального положения, </w:t>
      </w:r>
    </w:p>
    <w:p w:rsidR="00B36F23" w:rsidRPr="00B36F23" w:rsidRDefault="00CC5088" w:rsidP="00B36F2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36F23">
        <w:rPr>
          <w:rFonts w:ascii="Times New Roman" w:hAnsi="Times New Roman" w:cs="Times New Roman"/>
          <w:i/>
          <w:sz w:val="24"/>
          <w:szCs w:val="24"/>
        </w:rPr>
        <w:t>%</w:t>
      </w:r>
      <w:r w:rsidR="000B68BC" w:rsidRPr="00B36F23">
        <w:rPr>
          <w:rFonts w:ascii="Times New Roman" w:hAnsi="Times New Roman" w:cs="Times New Roman"/>
          <w:i/>
          <w:sz w:val="24"/>
          <w:szCs w:val="24"/>
        </w:rPr>
        <w:t xml:space="preserve"> респондентов и количество респонденто</w:t>
      </w:r>
      <w:r w:rsidR="00B36F23">
        <w:rPr>
          <w:rFonts w:ascii="Times New Roman" w:hAnsi="Times New Roman" w:cs="Times New Roman"/>
          <w:i/>
          <w:sz w:val="24"/>
          <w:szCs w:val="24"/>
        </w:rPr>
        <w:t>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23"/>
        <w:gridCol w:w="1560"/>
        <w:gridCol w:w="1561"/>
      </w:tblGrid>
      <w:tr w:rsidR="00BB6873" w:rsidRPr="00B36F23" w:rsidTr="003128DC">
        <w:tc>
          <w:tcPr>
            <w:tcW w:w="6223" w:type="dxa"/>
            <w:vAlign w:val="center"/>
          </w:tcPr>
          <w:p w:rsidR="00BB6873" w:rsidRPr="00B36F23" w:rsidRDefault="00BB6873" w:rsidP="00B36F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6F23">
              <w:rPr>
                <w:rFonts w:ascii="Times New Roman" w:hAnsi="Times New Roman" w:cs="Times New Roman"/>
                <w:b/>
              </w:rPr>
              <w:t>Уровень материального положения</w:t>
            </w:r>
          </w:p>
        </w:tc>
        <w:tc>
          <w:tcPr>
            <w:tcW w:w="1560" w:type="dxa"/>
            <w:vAlign w:val="center"/>
          </w:tcPr>
          <w:p w:rsidR="00BB6873" w:rsidRPr="00B36F23" w:rsidRDefault="00BB6873" w:rsidP="00B36F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6F23">
              <w:rPr>
                <w:rFonts w:ascii="Times New Roman" w:hAnsi="Times New Roman" w:cs="Times New Roman"/>
                <w:b/>
              </w:rPr>
              <w:t>% респондентов</w:t>
            </w:r>
          </w:p>
        </w:tc>
        <w:tc>
          <w:tcPr>
            <w:tcW w:w="1561" w:type="dxa"/>
            <w:vAlign w:val="center"/>
          </w:tcPr>
          <w:p w:rsidR="00BB6873" w:rsidRPr="00B36F23" w:rsidRDefault="00BB6873" w:rsidP="00B36F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6F23">
              <w:rPr>
                <w:rFonts w:ascii="Times New Roman" w:hAnsi="Times New Roman" w:cs="Times New Roman"/>
                <w:b/>
              </w:rPr>
              <w:t>Количество респондентов</w:t>
            </w:r>
          </w:p>
        </w:tc>
      </w:tr>
      <w:tr w:rsidR="00BB6873" w:rsidRPr="00B36F23" w:rsidTr="003128DC">
        <w:tc>
          <w:tcPr>
            <w:tcW w:w="6223" w:type="dxa"/>
          </w:tcPr>
          <w:p w:rsidR="00BB6873" w:rsidRPr="00B36F23" w:rsidRDefault="00BB6873" w:rsidP="00B36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6F23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proofErr w:type="gramEnd"/>
            <w:r w:rsidRPr="00B36F23">
              <w:rPr>
                <w:rFonts w:ascii="Times New Roman" w:hAnsi="Times New Roman" w:cs="Times New Roman"/>
                <w:sz w:val="24"/>
                <w:szCs w:val="24"/>
              </w:rPr>
              <w:t>, материальных затруднений нет</w:t>
            </w:r>
          </w:p>
        </w:tc>
        <w:tc>
          <w:tcPr>
            <w:tcW w:w="1560" w:type="dxa"/>
          </w:tcPr>
          <w:p w:rsidR="00BB6873" w:rsidRPr="00B36F23" w:rsidRDefault="00BB6873" w:rsidP="00B36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23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561" w:type="dxa"/>
          </w:tcPr>
          <w:p w:rsidR="00BB6873" w:rsidRPr="00B36F23" w:rsidRDefault="00BB6873" w:rsidP="00B36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6873" w:rsidRPr="00B36F23" w:rsidTr="003128DC">
        <w:tc>
          <w:tcPr>
            <w:tcW w:w="6223" w:type="dxa"/>
          </w:tcPr>
          <w:p w:rsidR="00BB6873" w:rsidRPr="00B36F23" w:rsidRDefault="00BB6873" w:rsidP="00B36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F23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сравнительно </w:t>
            </w:r>
            <w:proofErr w:type="gramStart"/>
            <w:r w:rsidRPr="00B36F23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proofErr w:type="gramEnd"/>
            <w:r w:rsidRPr="00B36F23">
              <w:rPr>
                <w:rFonts w:ascii="Times New Roman" w:hAnsi="Times New Roman" w:cs="Times New Roman"/>
                <w:sz w:val="24"/>
                <w:szCs w:val="24"/>
              </w:rPr>
              <w:t>, хотя некоторые покупки не по карману</w:t>
            </w:r>
          </w:p>
        </w:tc>
        <w:tc>
          <w:tcPr>
            <w:tcW w:w="1560" w:type="dxa"/>
          </w:tcPr>
          <w:p w:rsidR="00BB6873" w:rsidRPr="00B36F23" w:rsidRDefault="00BB6873" w:rsidP="00B36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23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561" w:type="dxa"/>
          </w:tcPr>
          <w:p w:rsidR="00BB6873" w:rsidRPr="00B36F23" w:rsidRDefault="00BB6873" w:rsidP="00B36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23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BB6873" w:rsidRPr="00B36F23" w:rsidTr="003128DC">
        <w:tc>
          <w:tcPr>
            <w:tcW w:w="6223" w:type="dxa"/>
          </w:tcPr>
          <w:p w:rsidR="00BB6873" w:rsidRPr="00B36F23" w:rsidRDefault="00BB6873" w:rsidP="00B36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6F23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proofErr w:type="gramEnd"/>
            <w:r w:rsidRPr="00B36F23">
              <w:rPr>
                <w:rFonts w:ascii="Times New Roman" w:hAnsi="Times New Roman" w:cs="Times New Roman"/>
                <w:sz w:val="24"/>
                <w:szCs w:val="24"/>
              </w:rPr>
              <w:t>, денег хватает лишь на основные покупки</w:t>
            </w:r>
          </w:p>
        </w:tc>
        <w:tc>
          <w:tcPr>
            <w:tcW w:w="1560" w:type="dxa"/>
          </w:tcPr>
          <w:p w:rsidR="00BB6873" w:rsidRPr="00B36F23" w:rsidRDefault="00BB6873" w:rsidP="00B36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2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61" w:type="dxa"/>
          </w:tcPr>
          <w:p w:rsidR="00BB6873" w:rsidRPr="00B36F23" w:rsidRDefault="00BB6873" w:rsidP="00B36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2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BB6873" w:rsidRPr="00B36F23" w:rsidTr="003128DC">
        <w:tc>
          <w:tcPr>
            <w:tcW w:w="6223" w:type="dxa"/>
          </w:tcPr>
          <w:p w:rsidR="00BB6873" w:rsidRPr="00B36F23" w:rsidRDefault="00BB6873" w:rsidP="00B36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F23">
              <w:rPr>
                <w:rFonts w:ascii="Times New Roman" w:hAnsi="Times New Roman" w:cs="Times New Roman"/>
                <w:sz w:val="24"/>
                <w:szCs w:val="24"/>
              </w:rPr>
              <w:t>ниже среднего, денег на многое не хватает</w:t>
            </w:r>
          </w:p>
        </w:tc>
        <w:tc>
          <w:tcPr>
            <w:tcW w:w="1560" w:type="dxa"/>
          </w:tcPr>
          <w:p w:rsidR="00BB6873" w:rsidRPr="00B36F23" w:rsidRDefault="00BB6873" w:rsidP="00B36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23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561" w:type="dxa"/>
          </w:tcPr>
          <w:p w:rsidR="00BB6873" w:rsidRPr="00B36F23" w:rsidRDefault="00BB6873" w:rsidP="00B36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2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BB6873" w:rsidRPr="00B36F23" w:rsidTr="003128DC">
        <w:tc>
          <w:tcPr>
            <w:tcW w:w="6223" w:type="dxa"/>
          </w:tcPr>
          <w:p w:rsidR="00BB6873" w:rsidRPr="00B36F23" w:rsidRDefault="00BB6873" w:rsidP="00B36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F23">
              <w:rPr>
                <w:rFonts w:ascii="Times New Roman" w:hAnsi="Times New Roman" w:cs="Times New Roman"/>
                <w:sz w:val="24"/>
                <w:szCs w:val="24"/>
              </w:rPr>
              <w:t xml:space="preserve">очень </w:t>
            </w:r>
            <w:proofErr w:type="gramStart"/>
            <w:r w:rsidRPr="00B36F23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  <w:proofErr w:type="gramEnd"/>
            <w:r w:rsidRPr="00B36F23">
              <w:rPr>
                <w:rFonts w:ascii="Times New Roman" w:hAnsi="Times New Roman" w:cs="Times New Roman"/>
                <w:sz w:val="24"/>
                <w:szCs w:val="24"/>
              </w:rPr>
              <w:t>, живу в крайней нужде</w:t>
            </w:r>
          </w:p>
        </w:tc>
        <w:tc>
          <w:tcPr>
            <w:tcW w:w="1560" w:type="dxa"/>
          </w:tcPr>
          <w:p w:rsidR="00BB6873" w:rsidRPr="00B36F23" w:rsidRDefault="00BB6873" w:rsidP="00B36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23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561" w:type="dxa"/>
          </w:tcPr>
          <w:p w:rsidR="00BB6873" w:rsidRPr="00B36F23" w:rsidRDefault="00BB6873" w:rsidP="00B36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2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B6873" w:rsidRPr="00B36F23" w:rsidTr="003128DC">
        <w:tc>
          <w:tcPr>
            <w:tcW w:w="6223" w:type="dxa"/>
          </w:tcPr>
          <w:p w:rsidR="00BB6873" w:rsidRPr="00B36F23" w:rsidRDefault="00BB6873" w:rsidP="00B36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F23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560" w:type="dxa"/>
          </w:tcPr>
          <w:p w:rsidR="00BB6873" w:rsidRPr="00B36F23" w:rsidRDefault="00BB6873" w:rsidP="00B36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23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561" w:type="dxa"/>
          </w:tcPr>
          <w:p w:rsidR="00BB6873" w:rsidRPr="00B36F23" w:rsidRDefault="00BB6873" w:rsidP="00B36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2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A74540" w:rsidRPr="00B36F23" w:rsidTr="003128DC">
        <w:tc>
          <w:tcPr>
            <w:tcW w:w="6223" w:type="dxa"/>
          </w:tcPr>
          <w:p w:rsidR="00A74540" w:rsidRPr="00B36F23" w:rsidRDefault="00A74540" w:rsidP="00B36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F2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:rsidR="00A74540" w:rsidRPr="00B36F23" w:rsidRDefault="00A74540" w:rsidP="00B36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2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1" w:type="dxa"/>
          </w:tcPr>
          <w:p w:rsidR="00A74540" w:rsidRPr="00B36F23" w:rsidRDefault="00A74540" w:rsidP="00B36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23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</w:tr>
    </w:tbl>
    <w:p w:rsidR="00E96F52" w:rsidRPr="00B36F23" w:rsidRDefault="00AB5BB1" w:rsidP="00B36F23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36F23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 xml:space="preserve">Таблица 6. </w:t>
      </w:r>
    </w:p>
    <w:p w:rsidR="00CC5088" w:rsidRDefault="00654FFC" w:rsidP="00B36F2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36F23">
        <w:rPr>
          <w:rFonts w:ascii="Times New Roman" w:hAnsi="Times New Roman" w:cs="Times New Roman"/>
          <w:i/>
          <w:sz w:val="24"/>
          <w:szCs w:val="24"/>
        </w:rPr>
        <w:t>Род занятий респондентов, %</w:t>
      </w:r>
      <w:r w:rsidR="000B68BC" w:rsidRPr="00B36F23">
        <w:rPr>
          <w:rFonts w:ascii="Times New Roman" w:hAnsi="Times New Roman" w:cs="Times New Roman"/>
          <w:i/>
          <w:sz w:val="24"/>
          <w:szCs w:val="24"/>
        </w:rPr>
        <w:t xml:space="preserve"> респондентов и количество респондентов</w:t>
      </w:r>
    </w:p>
    <w:p w:rsidR="00832D07" w:rsidRPr="00B36F23" w:rsidRDefault="00832D07" w:rsidP="00B36F2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2"/>
        <w:gridCol w:w="1556"/>
        <w:gridCol w:w="1556"/>
      </w:tblGrid>
      <w:tr w:rsidR="00BB6873" w:rsidRPr="00832D07" w:rsidTr="003128DC">
        <w:tc>
          <w:tcPr>
            <w:tcW w:w="6232" w:type="dxa"/>
            <w:vAlign w:val="center"/>
          </w:tcPr>
          <w:p w:rsidR="00BB6873" w:rsidRPr="00832D07" w:rsidRDefault="00BB6873" w:rsidP="00832D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2D07">
              <w:rPr>
                <w:rFonts w:ascii="Times New Roman" w:hAnsi="Times New Roman" w:cs="Times New Roman"/>
                <w:b/>
              </w:rPr>
              <w:t>Род занятий</w:t>
            </w:r>
          </w:p>
        </w:tc>
        <w:tc>
          <w:tcPr>
            <w:tcW w:w="1556" w:type="dxa"/>
            <w:vAlign w:val="center"/>
          </w:tcPr>
          <w:p w:rsidR="00BB6873" w:rsidRPr="00832D07" w:rsidRDefault="00BB6873" w:rsidP="00832D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2D07">
              <w:rPr>
                <w:rFonts w:ascii="Times New Roman" w:hAnsi="Times New Roman" w:cs="Times New Roman"/>
                <w:b/>
              </w:rPr>
              <w:t>% респондентов</w:t>
            </w:r>
          </w:p>
        </w:tc>
        <w:tc>
          <w:tcPr>
            <w:tcW w:w="1556" w:type="dxa"/>
            <w:vAlign w:val="center"/>
          </w:tcPr>
          <w:p w:rsidR="00BB6873" w:rsidRPr="00832D07" w:rsidRDefault="00BB6873" w:rsidP="00832D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2D07">
              <w:rPr>
                <w:rFonts w:ascii="Times New Roman" w:hAnsi="Times New Roman" w:cs="Times New Roman"/>
                <w:b/>
              </w:rPr>
              <w:t>Количество респондентов</w:t>
            </w:r>
          </w:p>
        </w:tc>
      </w:tr>
      <w:tr w:rsidR="00007502" w:rsidRPr="00832D07" w:rsidTr="003128DC">
        <w:tc>
          <w:tcPr>
            <w:tcW w:w="6232" w:type="dxa"/>
          </w:tcPr>
          <w:p w:rsidR="00007502" w:rsidRPr="00832D07" w:rsidRDefault="00007502" w:rsidP="00832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D07">
              <w:rPr>
                <w:rFonts w:ascii="Times New Roman" w:hAnsi="Times New Roman" w:cs="Times New Roman"/>
                <w:sz w:val="24"/>
                <w:szCs w:val="24"/>
              </w:rPr>
              <w:t>бизнесмен, предприниматель, фермер</w:t>
            </w:r>
          </w:p>
        </w:tc>
        <w:tc>
          <w:tcPr>
            <w:tcW w:w="1556" w:type="dxa"/>
          </w:tcPr>
          <w:p w:rsidR="00007502" w:rsidRPr="00E81BF3" w:rsidRDefault="00007502" w:rsidP="0083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556" w:type="dxa"/>
          </w:tcPr>
          <w:p w:rsidR="00007502" w:rsidRPr="00E81BF3" w:rsidRDefault="00007502" w:rsidP="0083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07502" w:rsidRPr="00832D07" w:rsidTr="003128DC">
        <w:tc>
          <w:tcPr>
            <w:tcW w:w="6232" w:type="dxa"/>
          </w:tcPr>
          <w:p w:rsidR="00007502" w:rsidRPr="00832D07" w:rsidRDefault="00007502" w:rsidP="00832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D07">
              <w:rPr>
                <w:rFonts w:ascii="Times New Roman" w:hAnsi="Times New Roman" w:cs="Times New Roman"/>
                <w:sz w:val="24"/>
                <w:szCs w:val="24"/>
              </w:rPr>
              <w:t>руководитель высшего звена предприятия, учреждения, фирмы</w:t>
            </w:r>
          </w:p>
        </w:tc>
        <w:tc>
          <w:tcPr>
            <w:tcW w:w="1556" w:type="dxa"/>
          </w:tcPr>
          <w:p w:rsidR="00007502" w:rsidRPr="00E81BF3" w:rsidRDefault="00007502" w:rsidP="0083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556" w:type="dxa"/>
          </w:tcPr>
          <w:p w:rsidR="00007502" w:rsidRPr="00E81BF3" w:rsidRDefault="00007502" w:rsidP="0083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07502" w:rsidRPr="00832D07" w:rsidTr="003128DC">
        <w:tc>
          <w:tcPr>
            <w:tcW w:w="6232" w:type="dxa"/>
          </w:tcPr>
          <w:p w:rsidR="00007502" w:rsidRPr="00832D07" w:rsidRDefault="00007502" w:rsidP="00832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D07">
              <w:rPr>
                <w:rFonts w:ascii="Times New Roman" w:hAnsi="Times New Roman" w:cs="Times New Roman"/>
                <w:sz w:val="24"/>
                <w:szCs w:val="24"/>
              </w:rPr>
              <w:t>руководитель подразделения</w:t>
            </w:r>
          </w:p>
        </w:tc>
        <w:tc>
          <w:tcPr>
            <w:tcW w:w="1556" w:type="dxa"/>
          </w:tcPr>
          <w:p w:rsidR="00007502" w:rsidRPr="00E81BF3" w:rsidRDefault="00007502" w:rsidP="0083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56" w:type="dxa"/>
          </w:tcPr>
          <w:p w:rsidR="00007502" w:rsidRPr="00E81BF3" w:rsidRDefault="00007502" w:rsidP="0083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07502" w:rsidRPr="00832D07" w:rsidTr="003128DC">
        <w:tc>
          <w:tcPr>
            <w:tcW w:w="6232" w:type="dxa"/>
          </w:tcPr>
          <w:p w:rsidR="00007502" w:rsidRPr="00832D07" w:rsidRDefault="00007502" w:rsidP="00832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D07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556" w:type="dxa"/>
          </w:tcPr>
          <w:p w:rsidR="00007502" w:rsidRPr="00E81BF3" w:rsidRDefault="00007502" w:rsidP="0083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556" w:type="dxa"/>
          </w:tcPr>
          <w:p w:rsidR="00007502" w:rsidRPr="00E81BF3" w:rsidRDefault="00007502" w:rsidP="0083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007502" w:rsidRPr="00832D07" w:rsidTr="003128DC">
        <w:tc>
          <w:tcPr>
            <w:tcW w:w="6232" w:type="dxa"/>
          </w:tcPr>
          <w:p w:rsidR="00007502" w:rsidRPr="00832D07" w:rsidRDefault="00007502" w:rsidP="00832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D07">
              <w:rPr>
                <w:rFonts w:ascii="Times New Roman" w:hAnsi="Times New Roman" w:cs="Times New Roman"/>
                <w:sz w:val="24"/>
                <w:szCs w:val="24"/>
              </w:rPr>
              <w:t>служащий, технический исполнитель</w:t>
            </w:r>
          </w:p>
        </w:tc>
        <w:tc>
          <w:tcPr>
            <w:tcW w:w="1556" w:type="dxa"/>
          </w:tcPr>
          <w:p w:rsidR="00007502" w:rsidRPr="00E81BF3" w:rsidRDefault="00007502" w:rsidP="0083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556" w:type="dxa"/>
          </w:tcPr>
          <w:p w:rsidR="00007502" w:rsidRPr="00E81BF3" w:rsidRDefault="00007502" w:rsidP="0083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07502" w:rsidRPr="00832D07" w:rsidTr="003128DC">
        <w:tc>
          <w:tcPr>
            <w:tcW w:w="6232" w:type="dxa"/>
          </w:tcPr>
          <w:p w:rsidR="00007502" w:rsidRPr="00832D07" w:rsidRDefault="00007502" w:rsidP="00832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D07"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  <w:tc>
          <w:tcPr>
            <w:tcW w:w="1556" w:type="dxa"/>
          </w:tcPr>
          <w:p w:rsidR="00007502" w:rsidRPr="00E81BF3" w:rsidRDefault="00007502" w:rsidP="0083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56" w:type="dxa"/>
          </w:tcPr>
          <w:p w:rsidR="00007502" w:rsidRPr="00E81BF3" w:rsidRDefault="00AB4315" w:rsidP="0083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007502" w:rsidRPr="00832D07" w:rsidTr="003128DC">
        <w:tc>
          <w:tcPr>
            <w:tcW w:w="6232" w:type="dxa"/>
          </w:tcPr>
          <w:p w:rsidR="00007502" w:rsidRPr="00832D07" w:rsidRDefault="00007502" w:rsidP="00832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D07">
              <w:rPr>
                <w:rFonts w:ascii="Times New Roman" w:hAnsi="Times New Roman" w:cs="Times New Roman"/>
                <w:sz w:val="24"/>
                <w:szCs w:val="24"/>
              </w:rPr>
              <w:t xml:space="preserve">неработающий пенсионер </w:t>
            </w:r>
          </w:p>
        </w:tc>
        <w:tc>
          <w:tcPr>
            <w:tcW w:w="1556" w:type="dxa"/>
          </w:tcPr>
          <w:p w:rsidR="00007502" w:rsidRPr="00E81BF3" w:rsidRDefault="00007502" w:rsidP="0083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556" w:type="dxa"/>
          </w:tcPr>
          <w:p w:rsidR="00007502" w:rsidRPr="00E81BF3" w:rsidRDefault="00007502" w:rsidP="0083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007502" w:rsidRPr="00832D07" w:rsidTr="003128DC">
        <w:tc>
          <w:tcPr>
            <w:tcW w:w="6232" w:type="dxa"/>
          </w:tcPr>
          <w:p w:rsidR="00007502" w:rsidRPr="00832D07" w:rsidRDefault="00007502" w:rsidP="00832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D07">
              <w:rPr>
                <w:rFonts w:ascii="Times New Roman" w:hAnsi="Times New Roman" w:cs="Times New Roman"/>
                <w:sz w:val="24"/>
                <w:szCs w:val="24"/>
              </w:rPr>
              <w:t>не работаю и не планирую искать работу</w:t>
            </w:r>
          </w:p>
        </w:tc>
        <w:tc>
          <w:tcPr>
            <w:tcW w:w="1556" w:type="dxa"/>
          </w:tcPr>
          <w:p w:rsidR="00007502" w:rsidRPr="00E81BF3" w:rsidRDefault="00007502" w:rsidP="0083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556" w:type="dxa"/>
          </w:tcPr>
          <w:p w:rsidR="00007502" w:rsidRPr="00E81BF3" w:rsidRDefault="00007502" w:rsidP="0083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7502" w:rsidRPr="00832D07" w:rsidTr="003128DC">
        <w:tc>
          <w:tcPr>
            <w:tcW w:w="6232" w:type="dxa"/>
          </w:tcPr>
          <w:p w:rsidR="00007502" w:rsidRPr="00832D07" w:rsidRDefault="00007502" w:rsidP="00832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D07">
              <w:rPr>
                <w:rFonts w:ascii="Times New Roman" w:hAnsi="Times New Roman" w:cs="Times New Roman"/>
                <w:sz w:val="24"/>
                <w:szCs w:val="24"/>
              </w:rPr>
              <w:t>не работаю, но ищу работу</w:t>
            </w:r>
          </w:p>
        </w:tc>
        <w:tc>
          <w:tcPr>
            <w:tcW w:w="1556" w:type="dxa"/>
          </w:tcPr>
          <w:p w:rsidR="00007502" w:rsidRPr="00E81BF3" w:rsidRDefault="00007502" w:rsidP="0083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56" w:type="dxa"/>
          </w:tcPr>
          <w:p w:rsidR="00007502" w:rsidRPr="00E81BF3" w:rsidRDefault="00007502" w:rsidP="0083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07502" w:rsidRPr="00832D07" w:rsidTr="003128DC">
        <w:tc>
          <w:tcPr>
            <w:tcW w:w="6232" w:type="dxa"/>
          </w:tcPr>
          <w:p w:rsidR="00007502" w:rsidRPr="00832D07" w:rsidRDefault="00007502" w:rsidP="00832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D07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1556" w:type="dxa"/>
          </w:tcPr>
          <w:p w:rsidR="00007502" w:rsidRPr="00E81BF3" w:rsidRDefault="00007502" w:rsidP="0083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556" w:type="dxa"/>
          </w:tcPr>
          <w:p w:rsidR="00007502" w:rsidRPr="00E81BF3" w:rsidRDefault="00007502" w:rsidP="0083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74540" w:rsidRPr="00832D07" w:rsidTr="003128DC">
        <w:tc>
          <w:tcPr>
            <w:tcW w:w="6232" w:type="dxa"/>
          </w:tcPr>
          <w:p w:rsidR="00A74540" w:rsidRPr="00832D07" w:rsidRDefault="00A74540" w:rsidP="00832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D0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6" w:type="dxa"/>
          </w:tcPr>
          <w:p w:rsidR="00A74540" w:rsidRPr="00E81BF3" w:rsidRDefault="00A74540" w:rsidP="0083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6" w:type="dxa"/>
          </w:tcPr>
          <w:p w:rsidR="00A74540" w:rsidRPr="00E81BF3" w:rsidRDefault="00E81BF3" w:rsidP="0083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</w:tr>
    </w:tbl>
    <w:p w:rsidR="00475570" w:rsidRDefault="00475570" w:rsidP="00832D07">
      <w:pPr>
        <w:spacing w:after="160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p w:rsidR="00E96F52" w:rsidRPr="00832D07" w:rsidRDefault="00AB5BB1" w:rsidP="00B36F23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32D07">
        <w:rPr>
          <w:rFonts w:ascii="Times New Roman" w:hAnsi="Times New Roman" w:cs="Times New Roman"/>
          <w:i/>
          <w:sz w:val="24"/>
          <w:szCs w:val="24"/>
          <w:u w:val="single"/>
        </w:rPr>
        <w:t xml:space="preserve">Таблица 7. </w:t>
      </w:r>
    </w:p>
    <w:p w:rsidR="00832D07" w:rsidRDefault="00832D07" w:rsidP="00832D0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654FFC" w:rsidRPr="00B36F23">
        <w:rPr>
          <w:rFonts w:ascii="Times New Roman" w:hAnsi="Times New Roman" w:cs="Times New Roman"/>
          <w:i/>
          <w:sz w:val="24"/>
          <w:szCs w:val="24"/>
        </w:rPr>
        <w:t>Сфера деятельности работающих респондентов,</w:t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832D07" w:rsidRDefault="00654FFC" w:rsidP="00832D0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36F23">
        <w:rPr>
          <w:rFonts w:ascii="Times New Roman" w:hAnsi="Times New Roman" w:cs="Times New Roman"/>
          <w:i/>
          <w:sz w:val="24"/>
          <w:szCs w:val="24"/>
        </w:rPr>
        <w:t>%</w:t>
      </w:r>
      <w:r w:rsidR="000B68BC" w:rsidRPr="00B36F23">
        <w:rPr>
          <w:rFonts w:ascii="Times New Roman" w:hAnsi="Times New Roman" w:cs="Times New Roman"/>
          <w:i/>
          <w:sz w:val="24"/>
          <w:szCs w:val="24"/>
        </w:rPr>
        <w:t xml:space="preserve"> респондентов и количество </w:t>
      </w:r>
      <w:r w:rsidR="00832D07" w:rsidRPr="00B36F23">
        <w:rPr>
          <w:rFonts w:ascii="Times New Roman" w:hAnsi="Times New Roman" w:cs="Times New Roman"/>
          <w:i/>
          <w:sz w:val="24"/>
          <w:szCs w:val="24"/>
        </w:rPr>
        <w:t>респондентов</w:t>
      </w:r>
    </w:p>
    <w:p w:rsidR="00CC5088" w:rsidRPr="00B36F23" w:rsidRDefault="00CC5088" w:rsidP="00B36F2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2"/>
        <w:gridCol w:w="1556"/>
        <w:gridCol w:w="1556"/>
      </w:tblGrid>
      <w:tr w:rsidR="00A74540" w:rsidRPr="00475570" w:rsidTr="003128DC">
        <w:tc>
          <w:tcPr>
            <w:tcW w:w="6232" w:type="dxa"/>
            <w:vAlign w:val="center"/>
          </w:tcPr>
          <w:p w:rsidR="00A74540" w:rsidRPr="00475570" w:rsidRDefault="00A74540" w:rsidP="00475570">
            <w:pPr>
              <w:spacing w:after="16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75570">
              <w:rPr>
                <w:rFonts w:ascii="Times New Roman" w:eastAsiaTheme="minorHAnsi" w:hAnsi="Times New Roman" w:cs="Times New Roman"/>
                <w:b/>
                <w:lang w:eastAsia="en-US"/>
              </w:rPr>
              <w:t>Сфера деятельности респондентов</w:t>
            </w:r>
          </w:p>
        </w:tc>
        <w:tc>
          <w:tcPr>
            <w:tcW w:w="1556" w:type="dxa"/>
            <w:vAlign w:val="center"/>
          </w:tcPr>
          <w:p w:rsidR="00A74540" w:rsidRPr="00475570" w:rsidRDefault="00A74540" w:rsidP="00475570">
            <w:pPr>
              <w:spacing w:after="16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75570">
              <w:rPr>
                <w:rFonts w:ascii="Times New Roman" w:eastAsiaTheme="minorHAnsi" w:hAnsi="Times New Roman" w:cs="Times New Roman"/>
                <w:b/>
                <w:lang w:eastAsia="en-US"/>
              </w:rPr>
              <w:t>% респондентов</w:t>
            </w:r>
          </w:p>
        </w:tc>
        <w:tc>
          <w:tcPr>
            <w:tcW w:w="1556" w:type="dxa"/>
            <w:vAlign w:val="center"/>
          </w:tcPr>
          <w:p w:rsidR="00A74540" w:rsidRPr="00475570" w:rsidRDefault="00A74540" w:rsidP="00475570">
            <w:pPr>
              <w:spacing w:after="16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75570">
              <w:rPr>
                <w:rFonts w:ascii="Times New Roman" w:eastAsiaTheme="minorHAnsi" w:hAnsi="Times New Roman" w:cs="Times New Roman"/>
                <w:b/>
                <w:lang w:eastAsia="en-US"/>
              </w:rPr>
              <w:t>Количество респондентов</w:t>
            </w:r>
          </w:p>
        </w:tc>
      </w:tr>
      <w:tr w:rsidR="00A4309C" w:rsidRPr="00E81BF3" w:rsidTr="003128DC">
        <w:tc>
          <w:tcPr>
            <w:tcW w:w="6232" w:type="dxa"/>
          </w:tcPr>
          <w:p w:rsidR="00A4309C" w:rsidRPr="00E81BF3" w:rsidRDefault="00A4309C" w:rsidP="00756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промышленное производство (в том числе добывающие отрасли)</w:t>
            </w:r>
          </w:p>
        </w:tc>
        <w:tc>
          <w:tcPr>
            <w:tcW w:w="1556" w:type="dxa"/>
          </w:tcPr>
          <w:p w:rsidR="00A4309C" w:rsidRPr="00E81BF3" w:rsidRDefault="00A4309C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556" w:type="dxa"/>
          </w:tcPr>
          <w:p w:rsidR="00A4309C" w:rsidRPr="00E81BF3" w:rsidRDefault="00A4309C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4309C" w:rsidRPr="00E81BF3" w:rsidTr="003128DC">
        <w:tc>
          <w:tcPr>
            <w:tcW w:w="6232" w:type="dxa"/>
          </w:tcPr>
          <w:p w:rsidR="00A4309C" w:rsidRPr="00E81BF3" w:rsidRDefault="00A4309C" w:rsidP="00756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сельское, лесное, рыболовное хозяйство</w:t>
            </w:r>
          </w:p>
        </w:tc>
        <w:tc>
          <w:tcPr>
            <w:tcW w:w="1556" w:type="dxa"/>
          </w:tcPr>
          <w:p w:rsidR="00A4309C" w:rsidRPr="00E81BF3" w:rsidRDefault="00A4309C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556" w:type="dxa"/>
          </w:tcPr>
          <w:p w:rsidR="00A4309C" w:rsidRPr="00E81BF3" w:rsidRDefault="00A4309C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4309C" w:rsidRPr="00E81BF3" w:rsidTr="003128DC">
        <w:tc>
          <w:tcPr>
            <w:tcW w:w="6232" w:type="dxa"/>
          </w:tcPr>
          <w:p w:rsidR="00A4309C" w:rsidRPr="00E81BF3" w:rsidRDefault="00A4309C" w:rsidP="00756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556" w:type="dxa"/>
          </w:tcPr>
          <w:p w:rsidR="00A4309C" w:rsidRPr="00E81BF3" w:rsidRDefault="00A4309C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56" w:type="dxa"/>
          </w:tcPr>
          <w:p w:rsidR="00A4309C" w:rsidRPr="00E81BF3" w:rsidRDefault="00A4309C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309C" w:rsidRPr="00E81BF3" w:rsidTr="003128DC">
        <w:tc>
          <w:tcPr>
            <w:tcW w:w="6232" w:type="dxa"/>
          </w:tcPr>
          <w:p w:rsidR="00A4309C" w:rsidRPr="00E81BF3" w:rsidRDefault="00A4309C" w:rsidP="00756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сфера услуг, бытового обслуживания</w:t>
            </w:r>
          </w:p>
        </w:tc>
        <w:tc>
          <w:tcPr>
            <w:tcW w:w="1556" w:type="dxa"/>
          </w:tcPr>
          <w:p w:rsidR="00A4309C" w:rsidRPr="00E81BF3" w:rsidRDefault="00A4309C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56" w:type="dxa"/>
          </w:tcPr>
          <w:p w:rsidR="00A4309C" w:rsidRPr="00E81BF3" w:rsidRDefault="00E81BF3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4309C" w:rsidRPr="00E81BF3" w:rsidTr="003128DC">
        <w:tc>
          <w:tcPr>
            <w:tcW w:w="6232" w:type="dxa"/>
          </w:tcPr>
          <w:p w:rsidR="00A4309C" w:rsidRPr="00E81BF3" w:rsidRDefault="00A4309C" w:rsidP="00756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питание, ресторанный бизнес</w:t>
            </w:r>
          </w:p>
        </w:tc>
        <w:tc>
          <w:tcPr>
            <w:tcW w:w="1556" w:type="dxa"/>
          </w:tcPr>
          <w:p w:rsidR="00A4309C" w:rsidRPr="00E81BF3" w:rsidRDefault="00A4309C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556" w:type="dxa"/>
          </w:tcPr>
          <w:p w:rsidR="00A4309C" w:rsidRPr="00E81BF3" w:rsidRDefault="00A4309C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4309C" w:rsidRPr="00E81BF3" w:rsidTr="003128DC">
        <w:tc>
          <w:tcPr>
            <w:tcW w:w="6232" w:type="dxa"/>
          </w:tcPr>
          <w:p w:rsidR="00A4309C" w:rsidRPr="00E81BF3" w:rsidRDefault="00A4309C" w:rsidP="00756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6" w:type="dxa"/>
          </w:tcPr>
          <w:p w:rsidR="00A4309C" w:rsidRPr="00E81BF3" w:rsidRDefault="00A4309C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556" w:type="dxa"/>
          </w:tcPr>
          <w:p w:rsidR="00A4309C" w:rsidRPr="00E81BF3" w:rsidRDefault="00A4309C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4309C" w:rsidRPr="00E81BF3" w:rsidTr="003128DC">
        <w:tc>
          <w:tcPr>
            <w:tcW w:w="6232" w:type="dxa"/>
          </w:tcPr>
          <w:p w:rsidR="00A4309C" w:rsidRPr="00E81BF3" w:rsidRDefault="00A4309C" w:rsidP="00756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наука, наукоемкое и высокотехнологичное производство</w:t>
            </w:r>
          </w:p>
        </w:tc>
        <w:tc>
          <w:tcPr>
            <w:tcW w:w="1556" w:type="dxa"/>
          </w:tcPr>
          <w:p w:rsidR="00A4309C" w:rsidRPr="00E81BF3" w:rsidRDefault="00A4309C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6" w:type="dxa"/>
          </w:tcPr>
          <w:p w:rsidR="00A4309C" w:rsidRPr="00E81BF3" w:rsidRDefault="00A4309C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309C" w:rsidRPr="00E81BF3" w:rsidTr="003128DC">
        <w:tc>
          <w:tcPr>
            <w:tcW w:w="6232" w:type="dxa"/>
          </w:tcPr>
          <w:p w:rsidR="00A4309C" w:rsidRPr="00E81BF3" w:rsidRDefault="00A4309C" w:rsidP="00756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56" w:type="dxa"/>
          </w:tcPr>
          <w:p w:rsidR="00A4309C" w:rsidRPr="00E81BF3" w:rsidRDefault="00A4309C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556" w:type="dxa"/>
          </w:tcPr>
          <w:p w:rsidR="00A4309C" w:rsidRPr="00E81BF3" w:rsidRDefault="00A4309C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A4309C" w:rsidRPr="00E81BF3" w:rsidTr="003128DC">
        <w:tc>
          <w:tcPr>
            <w:tcW w:w="6232" w:type="dxa"/>
          </w:tcPr>
          <w:p w:rsidR="00A4309C" w:rsidRPr="00E81BF3" w:rsidRDefault="00A4309C" w:rsidP="00756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556" w:type="dxa"/>
          </w:tcPr>
          <w:p w:rsidR="00A4309C" w:rsidRPr="00E81BF3" w:rsidRDefault="00A4309C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1556" w:type="dxa"/>
          </w:tcPr>
          <w:p w:rsidR="00A4309C" w:rsidRPr="00E81BF3" w:rsidRDefault="00E81BF3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4309C" w:rsidRPr="00E81BF3" w:rsidTr="003128DC">
        <w:tc>
          <w:tcPr>
            <w:tcW w:w="6232" w:type="dxa"/>
          </w:tcPr>
          <w:p w:rsidR="00A4309C" w:rsidRPr="00E81BF3" w:rsidRDefault="00A4309C" w:rsidP="00756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культура, искусство</w:t>
            </w:r>
          </w:p>
        </w:tc>
        <w:tc>
          <w:tcPr>
            <w:tcW w:w="1556" w:type="dxa"/>
          </w:tcPr>
          <w:p w:rsidR="00A4309C" w:rsidRPr="00E81BF3" w:rsidRDefault="00A4309C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56" w:type="dxa"/>
          </w:tcPr>
          <w:p w:rsidR="00A4309C" w:rsidRPr="00E81BF3" w:rsidRDefault="00A4309C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309C" w:rsidRPr="00E81BF3" w:rsidTr="003128DC">
        <w:tc>
          <w:tcPr>
            <w:tcW w:w="6232" w:type="dxa"/>
          </w:tcPr>
          <w:p w:rsidR="00A4309C" w:rsidRPr="00E81BF3" w:rsidRDefault="00A4309C" w:rsidP="00756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556" w:type="dxa"/>
          </w:tcPr>
          <w:p w:rsidR="00A4309C" w:rsidRPr="00E81BF3" w:rsidRDefault="00A4309C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6" w:type="dxa"/>
          </w:tcPr>
          <w:p w:rsidR="00A4309C" w:rsidRPr="00E81BF3" w:rsidRDefault="00A4309C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309C" w:rsidRPr="00E81BF3" w:rsidTr="003128DC">
        <w:tc>
          <w:tcPr>
            <w:tcW w:w="6232" w:type="dxa"/>
          </w:tcPr>
          <w:p w:rsidR="00A4309C" w:rsidRPr="00E81BF3" w:rsidRDefault="00A4309C" w:rsidP="00756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система государственного, муниципального управления</w:t>
            </w:r>
          </w:p>
        </w:tc>
        <w:tc>
          <w:tcPr>
            <w:tcW w:w="1556" w:type="dxa"/>
          </w:tcPr>
          <w:p w:rsidR="00A4309C" w:rsidRPr="00E81BF3" w:rsidRDefault="00A4309C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556" w:type="dxa"/>
          </w:tcPr>
          <w:p w:rsidR="00A4309C" w:rsidRPr="00E81BF3" w:rsidRDefault="00E81BF3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4309C" w:rsidRPr="00E81BF3" w:rsidTr="003128DC">
        <w:tc>
          <w:tcPr>
            <w:tcW w:w="6232" w:type="dxa"/>
          </w:tcPr>
          <w:p w:rsidR="00A4309C" w:rsidRPr="00E81BF3" w:rsidRDefault="00A4309C" w:rsidP="00756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военная служба</w:t>
            </w:r>
          </w:p>
        </w:tc>
        <w:tc>
          <w:tcPr>
            <w:tcW w:w="1556" w:type="dxa"/>
          </w:tcPr>
          <w:p w:rsidR="00A4309C" w:rsidRPr="00E81BF3" w:rsidRDefault="00A4309C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556" w:type="dxa"/>
          </w:tcPr>
          <w:p w:rsidR="00A4309C" w:rsidRPr="00E81BF3" w:rsidRDefault="00E81BF3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4309C" w:rsidRPr="00E81BF3" w:rsidTr="003128DC">
        <w:tc>
          <w:tcPr>
            <w:tcW w:w="6232" w:type="dxa"/>
          </w:tcPr>
          <w:p w:rsidR="00A4309C" w:rsidRPr="00E81BF3" w:rsidRDefault="00A4309C" w:rsidP="00756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правоохранительные органы, силовые структуры, МЧС</w:t>
            </w:r>
          </w:p>
        </w:tc>
        <w:tc>
          <w:tcPr>
            <w:tcW w:w="1556" w:type="dxa"/>
          </w:tcPr>
          <w:p w:rsidR="00A4309C" w:rsidRPr="00E81BF3" w:rsidRDefault="00A4309C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556" w:type="dxa"/>
          </w:tcPr>
          <w:p w:rsidR="00A4309C" w:rsidRPr="00E81BF3" w:rsidRDefault="00A4309C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4309C" w:rsidRPr="00E81BF3" w:rsidTr="003128DC">
        <w:tc>
          <w:tcPr>
            <w:tcW w:w="6232" w:type="dxa"/>
          </w:tcPr>
          <w:p w:rsidR="00A4309C" w:rsidRPr="00E81BF3" w:rsidRDefault="00A4309C" w:rsidP="00756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судебные органы, адвокатура, нотариат</w:t>
            </w:r>
          </w:p>
        </w:tc>
        <w:tc>
          <w:tcPr>
            <w:tcW w:w="1556" w:type="dxa"/>
          </w:tcPr>
          <w:p w:rsidR="00A4309C" w:rsidRPr="00E81BF3" w:rsidRDefault="00A4309C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6" w:type="dxa"/>
          </w:tcPr>
          <w:p w:rsidR="00A4309C" w:rsidRPr="00E81BF3" w:rsidRDefault="00A4309C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309C" w:rsidRPr="00E81BF3" w:rsidTr="003128DC">
        <w:tc>
          <w:tcPr>
            <w:tcW w:w="6232" w:type="dxa"/>
          </w:tcPr>
          <w:p w:rsidR="00A4309C" w:rsidRPr="00E81BF3" w:rsidRDefault="00A4309C" w:rsidP="00756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транспорт, складское хозяйство</w:t>
            </w:r>
          </w:p>
        </w:tc>
        <w:tc>
          <w:tcPr>
            <w:tcW w:w="1556" w:type="dxa"/>
          </w:tcPr>
          <w:p w:rsidR="00A4309C" w:rsidRPr="00E81BF3" w:rsidRDefault="00A4309C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556" w:type="dxa"/>
          </w:tcPr>
          <w:p w:rsidR="00A4309C" w:rsidRPr="00E81BF3" w:rsidRDefault="00A4309C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4309C" w:rsidRPr="00E81BF3" w:rsidTr="003128DC">
        <w:tc>
          <w:tcPr>
            <w:tcW w:w="6232" w:type="dxa"/>
          </w:tcPr>
          <w:p w:rsidR="00A4309C" w:rsidRPr="00E81BF3" w:rsidRDefault="00A4309C" w:rsidP="00756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технологии, связь, интернет</w:t>
            </w:r>
          </w:p>
        </w:tc>
        <w:tc>
          <w:tcPr>
            <w:tcW w:w="1556" w:type="dxa"/>
          </w:tcPr>
          <w:p w:rsidR="00A4309C" w:rsidRPr="00E81BF3" w:rsidRDefault="00A4309C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56" w:type="dxa"/>
          </w:tcPr>
          <w:p w:rsidR="00A4309C" w:rsidRPr="00E81BF3" w:rsidRDefault="00A4309C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309C" w:rsidRPr="00E81BF3" w:rsidTr="003128DC">
        <w:tc>
          <w:tcPr>
            <w:tcW w:w="6232" w:type="dxa"/>
          </w:tcPr>
          <w:p w:rsidR="00A4309C" w:rsidRPr="00E81BF3" w:rsidRDefault="00A4309C" w:rsidP="00756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оптовая, розничная торговля, риэлтерский бизнес</w:t>
            </w:r>
          </w:p>
        </w:tc>
        <w:tc>
          <w:tcPr>
            <w:tcW w:w="1556" w:type="dxa"/>
          </w:tcPr>
          <w:p w:rsidR="00A4309C" w:rsidRPr="00E81BF3" w:rsidRDefault="00A4309C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1556" w:type="dxa"/>
          </w:tcPr>
          <w:p w:rsidR="00A4309C" w:rsidRPr="00E81BF3" w:rsidRDefault="00A4309C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4309C" w:rsidRPr="00E81BF3" w:rsidTr="003128DC">
        <w:tc>
          <w:tcPr>
            <w:tcW w:w="6232" w:type="dxa"/>
          </w:tcPr>
          <w:p w:rsidR="00A4309C" w:rsidRPr="00E81BF3" w:rsidRDefault="00A4309C" w:rsidP="00756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финансовая сфера, банковские услуги</w:t>
            </w:r>
          </w:p>
        </w:tc>
        <w:tc>
          <w:tcPr>
            <w:tcW w:w="1556" w:type="dxa"/>
          </w:tcPr>
          <w:p w:rsidR="00A4309C" w:rsidRPr="00E81BF3" w:rsidRDefault="00A4309C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56" w:type="dxa"/>
          </w:tcPr>
          <w:p w:rsidR="00A4309C" w:rsidRPr="00E81BF3" w:rsidRDefault="00A4309C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309C" w:rsidRPr="00E81BF3" w:rsidTr="003128DC">
        <w:tc>
          <w:tcPr>
            <w:tcW w:w="6232" w:type="dxa"/>
          </w:tcPr>
          <w:p w:rsidR="00A4309C" w:rsidRPr="00E81BF3" w:rsidRDefault="00A4309C" w:rsidP="00756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консалтинг, информационные услуги</w:t>
            </w:r>
          </w:p>
        </w:tc>
        <w:tc>
          <w:tcPr>
            <w:tcW w:w="1556" w:type="dxa"/>
          </w:tcPr>
          <w:p w:rsidR="00A4309C" w:rsidRPr="00E81BF3" w:rsidRDefault="00A4309C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56" w:type="dxa"/>
          </w:tcPr>
          <w:p w:rsidR="00A4309C" w:rsidRPr="00E81BF3" w:rsidRDefault="00A4309C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309C" w:rsidRPr="00E81BF3" w:rsidTr="003128DC">
        <w:tc>
          <w:tcPr>
            <w:tcW w:w="6232" w:type="dxa"/>
          </w:tcPr>
          <w:p w:rsidR="00A4309C" w:rsidRPr="00E81BF3" w:rsidRDefault="00A4309C" w:rsidP="00756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спорт, туризм, сфера отдыха и развлечений</w:t>
            </w:r>
          </w:p>
        </w:tc>
        <w:tc>
          <w:tcPr>
            <w:tcW w:w="1556" w:type="dxa"/>
          </w:tcPr>
          <w:p w:rsidR="00A4309C" w:rsidRPr="00E81BF3" w:rsidRDefault="00A4309C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6" w:type="dxa"/>
          </w:tcPr>
          <w:p w:rsidR="00A4309C" w:rsidRPr="00E81BF3" w:rsidRDefault="00E81BF3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</w:tr>
    </w:tbl>
    <w:p w:rsidR="001B10CB" w:rsidRPr="00B36F23" w:rsidRDefault="001B10CB" w:rsidP="00B36F2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32D07" w:rsidRDefault="00832D07" w:rsidP="00B36F23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32D07" w:rsidRDefault="00832D07" w:rsidP="00B36F23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32D07" w:rsidRDefault="00832D07" w:rsidP="00B36F23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96F52" w:rsidRPr="00832D07" w:rsidRDefault="00AB5BB1" w:rsidP="00B36F23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32D07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 xml:space="preserve">Таблица 8. </w:t>
      </w:r>
    </w:p>
    <w:p w:rsidR="00832D07" w:rsidRDefault="00120BF5" w:rsidP="00B36F2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36F23">
        <w:rPr>
          <w:rFonts w:ascii="Times New Roman" w:hAnsi="Times New Roman" w:cs="Times New Roman"/>
          <w:i/>
          <w:sz w:val="24"/>
          <w:szCs w:val="24"/>
        </w:rPr>
        <w:t xml:space="preserve">Тип предприятие, организация, где работает по основному месту работы респондент, </w:t>
      </w:r>
    </w:p>
    <w:p w:rsidR="00CC5088" w:rsidRDefault="00120BF5" w:rsidP="00B36F2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36F23">
        <w:rPr>
          <w:rFonts w:ascii="Times New Roman" w:hAnsi="Times New Roman" w:cs="Times New Roman"/>
          <w:i/>
          <w:sz w:val="24"/>
          <w:szCs w:val="24"/>
        </w:rPr>
        <w:t>%</w:t>
      </w:r>
      <w:r w:rsidR="000B68BC" w:rsidRPr="00B36F23">
        <w:rPr>
          <w:rFonts w:ascii="Times New Roman" w:hAnsi="Times New Roman" w:cs="Times New Roman"/>
          <w:i/>
          <w:sz w:val="24"/>
          <w:szCs w:val="24"/>
        </w:rPr>
        <w:t xml:space="preserve"> респондентов и количество респондентов</w:t>
      </w:r>
    </w:p>
    <w:p w:rsidR="00832D07" w:rsidRPr="00B36F23" w:rsidRDefault="00832D07" w:rsidP="00B36F2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97"/>
        <w:gridCol w:w="1573"/>
        <w:gridCol w:w="1574"/>
      </w:tblGrid>
      <w:tr w:rsidR="00A74540" w:rsidRPr="00475570" w:rsidTr="00F96ADF">
        <w:tc>
          <w:tcPr>
            <w:tcW w:w="6197" w:type="dxa"/>
            <w:vAlign w:val="center"/>
          </w:tcPr>
          <w:p w:rsidR="00A74540" w:rsidRPr="00475570" w:rsidRDefault="00A74540" w:rsidP="00475570">
            <w:pPr>
              <w:spacing w:after="16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75570">
              <w:rPr>
                <w:rFonts w:ascii="Times New Roman" w:eastAsiaTheme="minorHAnsi" w:hAnsi="Times New Roman" w:cs="Times New Roman"/>
                <w:b/>
                <w:lang w:eastAsia="en-US"/>
              </w:rPr>
              <w:t>Тип организации/предприятия</w:t>
            </w:r>
          </w:p>
        </w:tc>
        <w:tc>
          <w:tcPr>
            <w:tcW w:w="1573" w:type="dxa"/>
            <w:vAlign w:val="center"/>
          </w:tcPr>
          <w:p w:rsidR="00A74540" w:rsidRPr="00475570" w:rsidRDefault="00A74540" w:rsidP="00475570">
            <w:pPr>
              <w:spacing w:after="16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75570">
              <w:rPr>
                <w:rFonts w:ascii="Times New Roman" w:eastAsiaTheme="minorHAnsi" w:hAnsi="Times New Roman" w:cs="Times New Roman"/>
                <w:b/>
                <w:lang w:eastAsia="en-US"/>
              </w:rPr>
              <w:t>% респондентов</w:t>
            </w:r>
          </w:p>
        </w:tc>
        <w:tc>
          <w:tcPr>
            <w:tcW w:w="1574" w:type="dxa"/>
            <w:vAlign w:val="center"/>
          </w:tcPr>
          <w:p w:rsidR="00A74540" w:rsidRPr="00475570" w:rsidRDefault="00A74540" w:rsidP="00475570">
            <w:pPr>
              <w:spacing w:after="16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75570">
              <w:rPr>
                <w:rFonts w:ascii="Times New Roman" w:eastAsiaTheme="minorHAnsi" w:hAnsi="Times New Roman" w:cs="Times New Roman"/>
                <w:b/>
                <w:lang w:eastAsia="en-US"/>
              </w:rPr>
              <w:t>Количество респондентов</w:t>
            </w:r>
          </w:p>
        </w:tc>
      </w:tr>
      <w:tr w:rsidR="00A4309C" w:rsidRPr="00E81BF3" w:rsidTr="00F96ADF">
        <w:tc>
          <w:tcPr>
            <w:tcW w:w="6197" w:type="dxa"/>
          </w:tcPr>
          <w:p w:rsidR="00A4309C" w:rsidRPr="00E81BF3" w:rsidRDefault="00A4309C" w:rsidP="00756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учреждение, органы управления, воинская часть (бюджетная организация)</w:t>
            </w:r>
          </w:p>
        </w:tc>
        <w:tc>
          <w:tcPr>
            <w:tcW w:w="1573" w:type="dxa"/>
          </w:tcPr>
          <w:p w:rsidR="00A4309C" w:rsidRPr="00E81BF3" w:rsidRDefault="00A4309C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574" w:type="dxa"/>
          </w:tcPr>
          <w:p w:rsidR="00A4309C" w:rsidRPr="00E81BF3" w:rsidRDefault="00A4309C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A4309C" w:rsidRPr="00E81BF3" w:rsidTr="00F96ADF">
        <w:tc>
          <w:tcPr>
            <w:tcW w:w="6197" w:type="dxa"/>
          </w:tcPr>
          <w:p w:rsidR="00A4309C" w:rsidRPr="00E81BF3" w:rsidRDefault="00A4309C" w:rsidP="00756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государственное унитарное предприятие, муниципальное унитарное предприятие</w:t>
            </w:r>
          </w:p>
        </w:tc>
        <w:tc>
          <w:tcPr>
            <w:tcW w:w="1573" w:type="dxa"/>
          </w:tcPr>
          <w:p w:rsidR="00A4309C" w:rsidRPr="00E81BF3" w:rsidRDefault="00A4309C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574" w:type="dxa"/>
          </w:tcPr>
          <w:p w:rsidR="00A4309C" w:rsidRPr="00E81BF3" w:rsidRDefault="00A4309C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4309C" w:rsidRPr="00E81BF3" w:rsidTr="00F96ADF">
        <w:tc>
          <w:tcPr>
            <w:tcW w:w="6197" w:type="dxa"/>
          </w:tcPr>
          <w:p w:rsidR="00A4309C" w:rsidRPr="00E81BF3" w:rsidRDefault="00A4309C" w:rsidP="00756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частное предприятие (акционерное общество, общество с ограниченной ответственностью и др.)</w:t>
            </w:r>
          </w:p>
        </w:tc>
        <w:tc>
          <w:tcPr>
            <w:tcW w:w="1573" w:type="dxa"/>
          </w:tcPr>
          <w:p w:rsidR="00A4309C" w:rsidRPr="00E81BF3" w:rsidRDefault="00A4309C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574" w:type="dxa"/>
          </w:tcPr>
          <w:p w:rsidR="00A4309C" w:rsidRPr="00E81BF3" w:rsidRDefault="00A4309C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4309C" w:rsidRPr="00E81BF3" w:rsidTr="00F96ADF">
        <w:tc>
          <w:tcPr>
            <w:tcW w:w="6197" w:type="dxa"/>
          </w:tcPr>
          <w:p w:rsidR="00A4309C" w:rsidRPr="00E81BF3" w:rsidRDefault="00A4309C" w:rsidP="00756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работаю в кооперативе, у индивидуального предпринимателя</w:t>
            </w:r>
          </w:p>
        </w:tc>
        <w:tc>
          <w:tcPr>
            <w:tcW w:w="1573" w:type="dxa"/>
          </w:tcPr>
          <w:p w:rsidR="00A4309C" w:rsidRPr="00E81BF3" w:rsidRDefault="00A4309C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574" w:type="dxa"/>
          </w:tcPr>
          <w:p w:rsidR="00A4309C" w:rsidRPr="00E81BF3" w:rsidRDefault="00A4309C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A4309C" w:rsidRPr="00E81BF3" w:rsidTr="00F96ADF">
        <w:tc>
          <w:tcPr>
            <w:tcW w:w="6197" w:type="dxa"/>
          </w:tcPr>
          <w:p w:rsidR="00A4309C" w:rsidRPr="00E81BF3" w:rsidRDefault="00A4309C" w:rsidP="00756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общественная или некоммерческая организация (фонд, АНО, партия, общественное движение, профсоюз)</w:t>
            </w:r>
          </w:p>
        </w:tc>
        <w:tc>
          <w:tcPr>
            <w:tcW w:w="1573" w:type="dxa"/>
          </w:tcPr>
          <w:p w:rsidR="00A4309C" w:rsidRPr="00E81BF3" w:rsidRDefault="00A4309C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574" w:type="dxa"/>
          </w:tcPr>
          <w:p w:rsidR="00A4309C" w:rsidRPr="00E81BF3" w:rsidRDefault="00A4309C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0B6B02" w:rsidRPr="00E81BF3" w:rsidRDefault="000B6B02" w:rsidP="00756730">
      <w:pPr>
        <w:jc w:val="both"/>
        <w:rPr>
          <w:rFonts w:ascii="Times New Roman" w:eastAsiaTheme="minorHAnsi" w:hAnsi="Times New Roman" w:cs="Times New Roman"/>
          <w:color w:val="2E74B5" w:themeColor="accent1" w:themeShade="BF"/>
          <w:sz w:val="24"/>
          <w:szCs w:val="24"/>
          <w:lang w:eastAsia="en-US"/>
        </w:rPr>
      </w:pPr>
    </w:p>
    <w:p w:rsidR="00AB5BB1" w:rsidRPr="00756730" w:rsidRDefault="000B6B02" w:rsidP="00756730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756730">
        <w:rPr>
          <w:rFonts w:ascii="Times New Roman" w:hAnsi="Times New Roman" w:cs="Times New Roman"/>
          <w:sz w:val="28"/>
          <w:szCs w:val="28"/>
          <w:lang w:eastAsia="en-US"/>
        </w:rPr>
        <w:t>Среди участников исс</w:t>
      </w:r>
      <w:r w:rsidR="00AB5BB1" w:rsidRPr="00756730">
        <w:rPr>
          <w:rFonts w:ascii="Times New Roman" w:hAnsi="Times New Roman" w:cs="Times New Roman"/>
          <w:sz w:val="28"/>
          <w:szCs w:val="28"/>
          <w:lang w:eastAsia="en-US"/>
        </w:rPr>
        <w:t>ледования мужчины составляют 46,3</w:t>
      </w:r>
      <w:r w:rsidRPr="00756730">
        <w:rPr>
          <w:rFonts w:ascii="Times New Roman" w:hAnsi="Times New Roman" w:cs="Times New Roman"/>
          <w:sz w:val="28"/>
          <w:szCs w:val="28"/>
          <w:lang w:eastAsia="en-US"/>
        </w:rPr>
        <w:t>%, а женщины – 5</w:t>
      </w:r>
      <w:r w:rsidR="00AB5BB1" w:rsidRPr="00756730">
        <w:rPr>
          <w:rFonts w:ascii="Times New Roman" w:hAnsi="Times New Roman" w:cs="Times New Roman"/>
          <w:sz w:val="28"/>
          <w:szCs w:val="28"/>
          <w:lang w:eastAsia="en-US"/>
        </w:rPr>
        <w:t>3,7%. Среди них сформированы шесть</w:t>
      </w:r>
      <w:r w:rsidRPr="00756730">
        <w:rPr>
          <w:rFonts w:ascii="Times New Roman" w:hAnsi="Times New Roman" w:cs="Times New Roman"/>
          <w:sz w:val="28"/>
          <w:szCs w:val="28"/>
          <w:lang w:eastAsia="en-US"/>
        </w:rPr>
        <w:t xml:space="preserve"> возрастные групп, численность опрошенных в каждой из которых пропорциональна численности населения этого возраста в общей совокупности жителей региона.</w:t>
      </w:r>
      <w:proofErr w:type="gramEnd"/>
      <w:r w:rsidRPr="00756730">
        <w:rPr>
          <w:rFonts w:ascii="Times New Roman" w:hAnsi="Times New Roman" w:cs="Times New Roman"/>
          <w:sz w:val="28"/>
          <w:szCs w:val="28"/>
          <w:lang w:eastAsia="en-US"/>
        </w:rPr>
        <w:t xml:space="preserve"> Доля молодежи </w:t>
      </w:r>
      <w:r w:rsidR="00BB6873" w:rsidRPr="00756730">
        <w:rPr>
          <w:rFonts w:ascii="Times New Roman" w:hAnsi="Times New Roman" w:cs="Times New Roman"/>
          <w:sz w:val="28"/>
          <w:szCs w:val="28"/>
          <w:lang w:eastAsia="en-US"/>
        </w:rPr>
        <w:t>18-30 лет – 32,8%, среднего возраста 31-50 лет -35,1%, старшего возраста 51 год и старше – 32,1%</w:t>
      </w:r>
      <w:r w:rsidR="000B68BC" w:rsidRPr="00756730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0B6B02" w:rsidRPr="00756730" w:rsidRDefault="000B6B02" w:rsidP="00756730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756730">
        <w:rPr>
          <w:rFonts w:ascii="Times New Roman" w:hAnsi="Times New Roman" w:cs="Times New Roman"/>
          <w:sz w:val="28"/>
          <w:szCs w:val="28"/>
          <w:lang w:eastAsia="en-US"/>
        </w:rPr>
        <w:t xml:space="preserve">В основном участники опроса являются лицами с профессиональным образованием: </w:t>
      </w:r>
      <w:r w:rsidR="00BB6873" w:rsidRPr="00756730">
        <w:rPr>
          <w:rFonts w:ascii="Times New Roman" w:hAnsi="Times New Roman" w:cs="Times New Roman"/>
          <w:sz w:val="28"/>
          <w:szCs w:val="28"/>
          <w:lang w:eastAsia="en-US"/>
        </w:rPr>
        <w:t>38,4</w:t>
      </w:r>
      <w:r w:rsidR="00A74540" w:rsidRPr="00756730">
        <w:rPr>
          <w:rFonts w:ascii="Times New Roman" w:hAnsi="Times New Roman" w:cs="Times New Roman"/>
          <w:sz w:val="28"/>
          <w:szCs w:val="28"/>
          <w:lang w:eastAsia="en-US"/>
        </w:rPr>
        <w:t>% с высшим, 23,0</w:t>
      </w:r>
      <w:r w:rsidRPr="00756730">
        <w:rPr>
          <w:rFonts w:ascii="Times New Roman" w:hAnsi="Times New Roman" w:cs="Times New Roman"/>
          <w:sz w:val="28"/>
          <w:szCs w:val="28"/>
          <w:lang w:eastAsia="en-US"/>
        </w:rPr>
        <w:t>% – со средним специальным.</w:t>
      </w:r>
      <w:proofErr w:type="gramEnd"/>
    </w:p>
    <w:p w:rsidR="000B6B02" w:rsidRPr="00756730" w:rsidRDefault="000B6B02" w:rsidP="00756730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56730">
        <w:rPr>
          <w:rFonts w:ascii="Times New Roman" w:hAnsi="Times New Roman" w:cs="Times New Roman"/>
          <w:sz w:val="28"/>
          <w:szCs w:val="28"/>
          <w:lang w:eastAsia="en-US"/>
        </w:rPr>
        <w:t>По роду деятельности распределение респондентов выглядит следующим образом</w:t>
      </w:r>
      <w:r w:rsidR="00007502" w:rsidRPr="00756730">
        <w:rPr>
          <w:rFonts w:ascii="Times New Roman" w:hAnsi="Times New Roman" w:cs="Times New Roman"/>
          <w:sz w:val="28"/>
          <w:szCs w:val="28"/>
          <w:lang w:eastAsia="en-US"/>
        </w:rPr>
        <w:t>: почти треть опрошенных (27,0%)</w:t>
      </w:r>
      <w:r w:rsidRPr="00756730">
        <w:rPr>
          <w:rFonts w:ascii="Times New Roman" w:hAnsi="Times New Roman" w:cs="Times New Roman"/>
          <w:sz w:val="28"/>
          <w:szCs w:val="28"/>
          <w:lang w:eastAsia="en-US"/>
        </w:rPr>
        <w:t xml:space="preserve"> являются пенсионерами, в том числе пенсионерами по возрасту,</w:t>
      </w:r>
      <w:r w:rsidR="00007502" w:rsidRPr="00756730">
        <w:rPr>
          <w:rFonts w:ascii="Times New Roman" w:hAnsi="Times New Roman" w:cs="Times New Roman"/>
          <w:sz w:val="28"/>
          <w:szCs w:val="28"/>
          <w:lang w:eastAsia="en-US"/>
        </w:rPr>
        <w:t xml:space="preserve"> инвалидности, выслуге лет, 20,0% рабочие, 18% специалисты и 14,8% студенты</w:t>
      </w:r>
      <w:r w:rsidRPr="00756730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0B6B02" w:rsidRPr="00756730" w:rsidRDefault="000B6B02" w:rsidP="00756730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56730">
        <w:rPr>
          <w:rFonts w:ascii="Times New Roman" w:hAnsi="Times New Roman" w:cs="Times New Roman"/>
          <w:sz w:val="28"/>
          <w:szCs w:val="28"/>
          <w:lang w:eastAsia="en-US"/>
        </w:rPr>
        <w:t xml:space="preserve">Чаще всего жители </w:t>
      </w:r>
      <w:r w:rsidR="00007502" w:rsidRPr="00756730">
        <w:rPr>
          <w:rFonts w:ascii="Times New Roman" w:hAnsi="Times New Roman" w:cs="Times New Roman"/>
          <w:sz w:val="28"/>
          <w:szCs w:val="28"/>
          <w:lang w:eastAsia="en-US"/>
        </w:rPr>
        <w:t>Чукотского автономного округа</w:t>
      </w:r>
      <w:r w:rsidRPr="00756730">
        <w:rPr>
          <w:rFonts w:ascii="Times New Roman" w:hAnsi="Times New Roman" w:cs="Times New Roman"/>
          <w:sz w:val="28"/>
          <w:szCs w:val="28"/>
          <w:lang w:eastAsia="en-US"/>
        </w:rPr>
        <w:t xml:space="preserve">, принявшие участие в опросе, заявляют, что </w:t>
      </w:r>
      <w:r w:rsidR="007566CB" w:rsidRPr="00756730">
        <w:rPr>
          <w:rFonts w:ascii="Times New Roman" w:hAnsi="Times New Roman" w:cs="Times New Roman"/>
          <w:sz w:val="28"/>
          <w:szCs w:val="28"/>
          <w:lang w:eastAsia="en-US"/>
        </w:rPr>
        <w:t xml:space="preserve">уровень материального положения «сравнительно высокий, хотя некоторые покупки не по карману»-28,2%, каждый пятый, что «средний, денег хватает лишь на основные покупки»-20,0%, также четверть опрашиваемых отказалась отвечать на этот вопрос. </w:t>
      </w:r>
      <w:r w:rsidRPr="00756730">
        <w:rPr>
          <w:rFonts w:ascii="Times New Roman" w:hAnsi="Times New Roman" w:cs="Times New Roman"/>
          <w:sz w:val="28"/>
          <w:szCs w:val="28"/>
          <w:lang w:eastAsia="en-US"/>
        </w:rPr>
        <w:t>Таким образом, выборочная совокупно</w:t>
      </w:r>
      <w:r w:rsidR="007566CB" w:rsidRPr="00756730">
        <w:rPr>
          <w:rFonts w:ascii="Times New Roman" w:hAnsi="Times New Roman" w:cs="Times New Roman"/>
          <w:sz w:val="28"/>
          <w:szCs w:val="28"/>
          <w:lang w:eastAsia="en-US"/>
        </w:rPr>
        <w:t>сть отражает население в Чукотском автономном округе</w:t>
      </w:r>
      <w:r w:rsidRPr="00756730">
        <w:rPr>
          <w:rFonts w:ascii="Times New Roman" w:hAnsi="Times New Roman" w:cs="Times New Roman"/>
          <w:sz w:val="28"/>
          <w:szCs w:val="28"/>
          <w:lang w:eastAsia="en-US"/>
        </w:rPr>
        <w:t xml:space="preserve"> по социально-демографическим характеристикам.</w:t>
      </w:r>
    </w:p>
    <w:p w:rsidR="0016213C" w:rsidRPr="009925B0" w:rsidRDefault="008E3BC2" w:rsidP="00756730">
      <w:pPr>
        <w:pStyle w:val="1"/>
        <w:spacing w:line="276" w:lineRule="auto"/>
        <w:ind w:firstLine="851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3" w:name="_Toc26983477"/>
      <w:r w:rsidRPr="009925B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1.</w:t>
      </w:r>
      <w:r w:rsidR="00C25A5E" w:rsidRPr="009925B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</w:t>
      </w:r>
      <w:r w:rsidR="008D4D2B" w:rsidRPr="009925B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. Определение существующего уровня </w:t>
      </w:r>
      <w:r w:rsidRPr="009925B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«бытовой» </w:t>
      </w:r>
      <w:r w:rsidR="008D4D2B" w:rsidRPr="009925B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коррупции</w:t>
      </w:r>
      <w:bookmarkEnd w:id="3"/>
    </w:p>
    <w:p w:rsidR="00424808" w:rsidRPr="00756730" w:rsidRDefault="000B68BC" w:rsidP="00756730">
      <w:pPr>
        <w:spacing w:after="160" w:line="276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67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24808" w:rsidRPr="007567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Принято разделять коррупцию </w:t>
      </w:r>
      <w:proofErr w:type="gramStart"/>
      <w:r w:rsidR="00424808" w:rsidRPr="00756730"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proofErr w:type="gramEnd"/>
      <w:r w:rsidR="00424808" w:rsidRPr="007567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деловую и бытовую. Если первая охватывает бизнес и структуры власти, то бытовая коррупция распространена в массах и включает в себя случаи взяточничества в здравоохранении, образовании, правоохранительных органах и других социальных институтах, с которыми неизбежно взаимодействует рядовой </w:t>
      </w:r>
      <w:r w:rsidR="00424808" w:rsidRPr="0075673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гражданин.</w:t>
      </w:r>
      <w:r w:rsidR="00832D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F16AD" w:rsidRPr="007567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Мнение респондентов о том, как </w:t>
      </w:r>
      <w:r w:rsidR="00D8300D" w:rsidRPr="00756730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насколько часто сталкиваются</w:t>
      </w:r>
      <w:r w:rsidR="00EF16AD" w:rsidRPr="007567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проблемой коррупции в населенном пункте, в котором</w:t>
      </w:r>
      <w:r w:rsidR="00D8300D" w:rsidRPr="007567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они проживают, приведено ниже. </w:t>
      </w:r>
    </w:p>
    <w:p w:rsidR="00E96F52" w:rsidRPr="00832D07" w:rsidRDefault="00D8300D" w:rsidP="00B36F23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32D07">
        <w:rPr>
          <w:rFonts w:ascii="Times New Roman" w:hAnsi="Times New Roman" w:cs="Times New Roman"/>
          <w:i/>
          <w:sz w:val="24"/>
          <w:szCs w:val="24"/>
          <w:u w:val="single"/>
        </w:rPr>
        <w:t xml:space="preserve">Таблица </w:t>
      </w:r>
      <w:r w:rsidR="00A824C5" w:rsidRPr="00832D07">
        <w:rPr>
          <w:rFonts w:ascii="Times New Roman" w:hAnsi="Times New Roman" w:cs="Times New Roman"/>
          <w:i/>
          <w:sz w:val="24"/>
          <w:szCs w:val="24"/>
          <w:u w:val="single"/>
        </w:rPr>
        <w:t>9</w:t>
      </w:r>
      <w:r w:rsidRPr="00832D07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0B68BC" w:rsidRPr="00832D0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832D07" w:rsidRPr="00832D07" w:rsidRDefault="000B68BC" w:rsidP="00832D0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832D07">
        <w:rPr>
          <w:rFonts w:ascii="Times New Roman" w:hAnsi="Times New Roman" w:cs="Times New Roman"/>
          <w:i/>
          <w:sz w:val="24"/>
          <w:szCs w:val="24"/>
        </w:rPr>
        <w:t>Возможность</w:t>
      </w:r>
      <w:r w:rsidR="00EF16AD" w:rsidRPr="00832D07">
        <w:rPr>
          <w:rFonts w:ascii="Times New Roman" w:hAnsi="Times New Roman" w:cs="Times New Roman"/>
          <w:i/>
          <w:sz w:val="24"/>
          <w:szCs w:val="24"/>
        </w:rPr>
        <w:t xml:space="preserve"> столкновений с коррупцией</w:t>
      </w:r>
      <w:r w:rsidRPr="00832D07">
        <w:rPr>
          <w:rFonts w:ascii="Times New Roman" w:hAnsi="Times New Roman" w:cs="Times New Roman"/>
          <w:i/>
          <w:sz w:val="24"/>
          <w:szCs w:val="24"/>
        </w:rPr>
        <w:t>, по мнению</w:t>
      </w:r>
      <w:r w:rsidR="00EF16AD" w:rsidRPr="00832D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32D07">
        <w:rPr>
          <w:rFonts w:ascii="Times New Roman" w:hAnsi="Times New Roman" w:cs="Times New Roman"/>
          <w:i/>
          <w:sz w:val="24"/>
          <w:szCs w:val="24"/>
        </w:rPr>
        <w:t xml:space="preserve">опрошенных </w:t>
      </w:r>
      <w:r w:rsidR="00EF16AD" w:rsidRPr="00832D07">
        <w:rPr>
          <w:rFonts w:ascii="Times New Roman" w:hAnsi="Times New Roman" w:cs="Times New Roman"/>
          <w:i/>
          <w:sz w:val="24"/>
          <w:szCs w:val="24"/>
        </w:rPr>
        <w:t>жител</w:t>
      </w:r>
      <w:r w:rsidRPr="00832D07">
        <w:rPr>
          <w:rFonts w:ascii="Times New Roman" w:hAnsi="Times New Roman" w:cs="Times New Roman"/>
          <w:i/>
          <w:sz w:val="24"/>
          <w:szCs w:val="24"/>
        </w:rPr>
        <w:t>ей</w:t>
      </w:r>
      <w:r w:rsidR="00EF16AD" w:rsidRPr="00832D0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F16AD" w:rsidRDefault="00EF16AD" w:rsidP="00832D0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832D07">
        <w:rPr>
          <w:rFonts w:ascii="Times New Roman" w:hAnsi="Times New Roman" w:cs="Times New Roman"/>
          <w:i/>
          <w:sz w:val="24"/>
          <w:szCs w:val="24"/>
        </w:rPr>
        <w:t>Чукотского автономного округа, %</w:t>
      </w:r>
    </w:p>
    <w:p w:rsidR="00832D07" w:rsidRPr="00832D07" w:rsidRDefault="00832D07" w:rsidP="00832D07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5159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3485"/>
        <w:gridCol w:w="1035"/>
        <w:gridCol w:w="1041"/>
        <w:gridCol w:w="1041"/>
        <w:gridCol w:w="1092"/>
        <w:gridCol w:w="987"/>
        <w:gridCol w:w="1193"/>
      </w:tblGrid>
      <w:tr w:rsidR="00EF16AD" w:rsidRPr="00756730" w:rsidTr="00D22382">
        <w:tc>
          <w:tcPr>
            <w:tcW w:w="1765" w:type="pct"/>
            <w:vMerge w:val="restart"/>
          </w:tcPr>
          <w:p w:rsidR="00EF16AD" w:rsidRPr="00756730" w:rsidRDefault="00EF16AD" w:rsidP="0075673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730">
              <w:rPr>
                <w:rFonts w:ascii="Times New Roman" w:eastAsia="Times New Roman" w:hAnsi="Times New Roman" w:cs="Times New Roman"/>
                <w:b/>
              </w:rPr>
              <w:t>Наименование ситуации (обстоятельства)</w:t>
            </w:r>
          </w:p>
          <w:p w:rsidR="00EF16AD" w:rsidRPr="00756730" w:rsidRDefault="00EF16AD" w:rsidP="00756730">
            <w:pPr>
              <w:tabs>
                <w:tab w:val="left" w:pos="1009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5" w:type="pct"/>
            <w:gridSpan w:val="6"/>
          </w:tcPr>
          <w:p w:rsidR="00EF16AD" w:rsidRPr="00756730" w:rsidRDefault="00EF16AD" w:rsidP="00756730">
            <w:pPr>
              <w:tabs>
                <w:tab w:val="left" w:pos="1009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730">
              <w:rPr>
                <w:rFonts w:ascii="Times New Roman" w:eastAsia="Times New Roman" w:hAnsi="Times New Roman" w:cs="Times New Roman"/>
                <w:b/>
              </w:rPr>
              <w:t>Частота столкновения с коррупционной ситуацией</w:t>
            </w:r>
          </w:p>
        </w:tc>
      </w:tr>
      <w:tr w:rsidR="009D155F" w:rsidRPr="00756730" w:rsidTr="00D22382">
        <w:tc>
          <w:tcPr>
            <w:tcW w:w="1765" w:type="pct"/>
            <w:vMerge/>
          </w:tcPr>
          <w:p w:rsidR="00EF16AD" w:rsidRPr="00756730" w:rsidRDefault="00EF16AD" w:rsidP="00756730">
            <w:pPr>
              <w:tabs>
                <w:tab w:val="left" w:pos="1009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4" w:type="pct"/>
          </w:tcPr>
          <w:p w:rsidR="00EF16AD" w:rsidRPr="00756730" w:rsidRDefault="00EF16AD" w:rsidP="00756730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756730">
              <w:rPr>
                <w:rFonts w:ascii="Times New Roman" w:eastAsiaTheme="minorHAnsi" w:hAnsi="Times New Roman" w:cs="Times New Roman"/>
                <w:b/>
                <w:lang w:eastAsia="en-US"/>
              </w:rPr>
              <w:t>никогда</w:t>
            </w:r>
          </w:p>
        </w:tc>
        <w:tc>
          <w:tcPr>
            <w:tcW w:w="527" w:type="pct"/>
          </w:tcPr>
          <w:p w:rsidR="00EF16AD" w:rsidRPr="00756730" w:rsidRDefault="00EF16AD" w:rsidP="00756730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756730">
              <w:rPr>
                <w:rFonts w:ascii="Times New Roman" w:eastAsiaTheme="minorHAnsi" w:hAnsi="Times New Roman" w:cs="Times New Roman"/>
                <w:b/>
                <w:lang w:eastAsia="en-US"/>
              </w:rPr>
              <w:t>редко</w:t>
            </w:r>
          </w:p>
        </w:tc>
        <w:tc>
          <w:tcPr>
            <w:tcW w:w="527" w:type="pct"/>
          </w:tcPr>
          <w:p w:rsidR="00EF16AD" w:rsidRPr="00756730" w:rsidRDefault="00EF16AD" w:rsidP="00756730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756730">
              <w:rPr>
                <w:rFonts w:ascii="Times New Roman" w:eastAsiaTheme="minorHAnsi" w:hAnsi="Times New Roman" w:cs="Times New Roman"/>
                <w:b/>
                <w:lang w:eastAsia="en-US"/>
              </w:rPr>
              <w:t>время от времени</w:t>
            </w:r>
          </w:p>
        </w:tc>
        <w:tc>
          <w:tcPr>
            <w:tcW w:w="553" w:type="pct"/>
          </w:tcPr>
          <w:p w:rsidR="00EF16AD" w:rsidRPr="00756730" w:rsidRDefault="00EF16AD" w:rsidP="00756730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756730">
              <w:rPr>
                <w:rFonts w:ascii="Times New Roman" w:eastAsiaTheme="minorHAnsi" w:hAnsi="Times New Roman" w:cs="Times New Roman"/>
                <w:b/>
                <w:lang w:eastAsia="en-US"/>
              </w:rPr>
              <w:t>довольно часто</w:t>
            </w:r>
          </w:p>
        </w:tc>
        <w:tc>
          <w:tcPr>
            <w:tcW w:w="500" w:type="pct"/>
          </w:tcPr>
          <w:p w:rsidR="00EF16AD" w:rsidRPr="00756730" w:rsidRDefault="00EF16AD" w:rsidP="00756730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756730">
              <w:rPr>
                <w:rFonts w:ascii="Times New Roman" w:eastAsiaTheme="minorHAnsi" w:hAnsi="Times New Roman" w:cs="Times New Roman"/>
                <w:b/>
                <w:lang w:eastAsia="en-US"/>
              </w:rPr>
              <w:t>очень часто</w:t>
            </w:r>
          </w:p>
        </w:tc>
        <w:tc>
          <w:tcPr>
            <w:tcW w:w="604" w:type="pct"/>
          </w:tcPr>
          <w:p w:rsidR="00EF16AD" w:rsidRPr="00756730" w:rsidRDefault="00EF16AD" w:rsidP="00756730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756730">
              <w:rPr>
                <w:rFonts w:ascii="Times New Roman" w:eastAsiaTheme="minorHAnsi" w:hAnsi="Times New Roman" w:cs="Times New Roman"/>
                <w:b/>
                <w:lang w:eastAsia="en-US"/>
              </w:rPr>
              <w:t>затрудняюсь ответить</w:t>
            </w:r>
          </w:p>
        </w:tc>
      </w:tr>
      <w:tr w:rsidR="009D155F" w:rsidRPr="00E81BF3" w:rsidTr="00D22382">
        <w:trPr>
          <w:trHeight w:val="1425"/>
        </w:trPr>
        <w:tc>
          <w:tcPr>
            <w:tcW w:w="1765" w:type="pct"/>
          </w:tcPr>
          <w:p w:rsidR="00014E6E" w:rsidRPr="00832D07" w:rsidRDefault="00014E6E" w:rsidP="0083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D07">
              <w:rPr>
                <w:rFonts w:ascii="Times New Roman" w:hAnsi="Times New Roman" w:cs="Times New Roman"/>
                <w:sz w:val="24"/>
                <w:szCs w:val="24"/>
              </w:rPr>
              <w:t>получение бесплатной медицинской</w:t>
            </w:r>
            <w:r w:rsidR="009D155F" w:rsidRPr="00832D07">
              <w:rPr>
                <w:rFonts w:ascii="Times New Roman" w:hAnsi="Times New Roman" w:cs="Times New Roman"/>
                <w:sz w:val="24"/>
                <w:szCs w:val="24"/>
              </w:rPr>
              <w:t xml:space="preserve"> помощи</w:t>
            </w:r>
          </w:p>
          <w:p w:rsidR="00014E6E" w:rsidRPr="00832D07" w:rsidRDefault="00014E6E" w:rsidP="0083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2D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32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2D07">
              <w:rPr>
                <w:rFonts w:ascii="Times New Roman" w:hAnsi="Times New Roman" w:cs="Times New Roman"/>
                <w:sz w:val="24"/>
                <w:szCs w:val="24"/>
              </w:rPr>
              <w:t>поликлиник</w:t>
            </w:r>
            <w:proofErr w:type="gramEnd"/>
            <w:r w:rsidRPr="00832D07">
              <w:rPr>
                <w:rFonts w:ascii="Times New Roman" w:hAnsi="Times New Roman" w:cs="Times New Roman"/>
                <w:sz w:val="24"/>
                <w:szCs w:val="24"/>
              </w:rPr>
              <w:t xml:space="preserve"> (анализы, прием</w:t>
            </w:r>
            <w:r w:rsidR="009D155F" w:rsidRPr="00832D07">
              <w:rPr>
                <w:rFonts w:ascii="Times New Roman" w:hAnsi="Times New Roman" w:cs="Times New Roman"/>
                <w:sz w:val="24"/>
                <w:szCs w:val="24"/>
              </w:rPr>
              <w:t xml:space="preserve"> у врача и др.), в больнице (серьезное лечение, операция и др.)</w:t>
            </w:r>
          </w:p>
        </w:tc>
        <w:tc>
          <w:tcPr>
            <w:tcW w:w="524" w:type="pct"/>
          </w:tcPr>
          <w:p w:rsidR="00014E6E" w:rsidRPr="00E81BF3" w:rsidRDefault="00014E6E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527" w:type="pct"/>
          </w:tcPr>
          <w:p w:rsidR="00014E6E" w:rsidRPr="00213DDD" w:rsidRDefault="00014E6E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D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27" w:type="pct"/>
          </w:tcPr>
          <w:p w:rsidR="00014E6E" w:rsidRPr="00213DDD" w:rsidRDefault="00014E6E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D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3" w:type="pct"/>
          </w:tcPr>
          <w:p w:rsidR="00014E6E" w:rsidRPr="00213DDD" w:rsidRDefault="00014E6E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" w:type="pct"/>
          </w:tcPr>
          <w:p w:rsidR="00014E6E" w:rsidRPr="00E81BF3" w:rsidRDefault="00014E6E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pct"/>
          </w:tcPr>
          <w:p w:rsidR="00014E6E" w:rsidRPr="00E81BF3" w:rsidRDefault="00014E6E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</w:tr>
      <w:tr w:rsidR="009D155F" w:rsidRPr="00E81BF3" w:rsidTr="00D22382">
        <w:trPr>
          <w:trHeight w:val="901"/>
        </w:trPr>
        <w:tc>
          <w:tcPr>
            <w:tcW w:w="1765" w:type="pct"/>
          </w:tcPr>
          <w:p w:rsidR="00014E6E" w:rsidRPr="00832D07" w:rsidRDefault="00014E6E" w:rsidP="0083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D07">
              <w:rPr>
                <w:rFonts w:ascii="Times New Roman" w:hAnsi="Times New Roman" w:cs="Times New Roman"/>
                <w:sz w:val="24"/>
                <w:szCs w:val="24"/>
              </w:rPr>
              <w:t>дошкольные учреждения</w:t>
            </w:r>
          </w:p>
          <w:p w:rsidR="00014E6E" w:rsidRPr="00832D07" w:rsidRDefault="00014E6E" w:rsidP="0083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D07">
              <w:rPr>
                <w:rFonts w:ascii="Times New Roman" w:hAnsi="Times New Roman" w:cs="Times New Roman"/>
                <w:sz w:val="24"/>
                <w:szCs w:val="24"/>
              </w:rPr>
              <w:t>(поступление, обслуживание и др.)</w:t>
            </w:r>
          </w:p>
        </w:tc>
        <w:tc>
          <w:tcPr>
            <w:tcW w:w="524" w:type="pct"/>
          </w:tcPr>
          <w:p w:rsidR="00014E6E" w:rsidRPr="00E81BF3" w:rsidRDefault="00014E6E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27" w:type="pct"/>
          </w:tcPr>
          <w:p w:rsidR="00014E6E" w:rsidRPr="00E81BF3" w:rsidRDefault="00014E6E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7" w:type="pct"/>
          </w:tcPr>
          <w:p w:rsidR="00014E6E" w:rsidRPr="00E81BF3" w:rsidRDefault="00014E6E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pct"/>
          </w:tcPr>
          <w:p w:rsidR="00014E6E" w:rsidRPr="00E81BF3" w:rsidRDefault="00014E6E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" w:type="pct"/>
          </w:tcPr>
          <w:p w:rsidR="00014E6E" w:rsidRPr="00E81BF3" w:rsidRDefault="00014E6E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pct"/>
          </w:tcPr>
          <w:p w:rsidR="00014E6E" w:rsidRPr="00E81BF3" w:rsidRDefault="00014E6E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155F" w:rsidRPr="00E81BF3" w:rsidTr="00D22382">
        <w:trPr>
          <w:trHeight w:val="209"/>
        </w:trPr>
        <w:tc>
          <w:tcPr>
            <w:tcW w:w="1765" w:type="pct"/>
          </w:tcPr>
          <w:p w:rsidR="00014E6E" w:rsidRPr="00832D07" w:rsidRDefault="00014E6E" w:rsidP="0083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D07">
              <w:rPr>
                <w:rFonts w:ascii="Times New Roman" w:hAnsi="Times New Roman" w:cs="Times New Roman"/>
                <w:sz w:val="24"/>
                <w:szCs w:val="24"/>
              </w:rPr>
              <w:t xml:space="preserve">школа, поступить в нужную школу и с успехом ее окончить обучение, "взносы", "благодарности" и </w:t>
            </w:r>
            <w:proofErr w:type="spellStart"/>
            <w:proofErr w:type="gramStart"/>
            <w:r w:rsidRPr="00832D0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524" w:type="pct"/>
          </w:tcPr>
          <w:p w:rsidR="00014E6E" w:rsidRPr="00E81BF3" w:rsidRDefault="00014E6E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527" w:type="pct"/>
          </w:tcPr>
          <w:p w:rsidR="00014E6E" w:rsidRPr="00E81BF3" w:rsidRDefault="00014E6E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7" w:type="pct"/>
          </w:tcPr>
          <w:p w:rsidR="00014E6E" w:rsidRPr="00E81BF3" w:rsidRDefault="00014E6E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pct"/>
          </w:tcPr>
          <w:p w:rsidR="00014E6E" w:rsidRPr="00E81BF3" w:rsidRDefault="00014E6E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" w:type="pct"/>
          </w:tcPr>
          <w:p w:rsidR="00014E6E" w:rsidRPr="00E81BF3" w:rsidRDefault="00014E6E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pct"/>
          </w:tcPr>
          <w:p w:rsidR="00014E6E" w:rsidRPr="00E81BF3" w:rsidRDefault="00014E6E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9D155F" w:rsidRPr="00E81BF3" w:rsidTr="00D22382">
        <w:tc>
          <w:tcPr>
            <w:tcW w:w="1765" w:type="pct"/>
          </w:tcPr>
          <w:p w:rsidR="00014E6E" w:rsidRPr="00832D07" w:rsidRDefault="00014E6E" w:rsidP="0083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2D07">
              <w:rPr>
                <w:rFonts w:ascii="Times New Roman" w:hAnsi="Times New Roman" w:cs="Times New Roman"/>
                <w:sz w:val="24"/>
                <w:szCs w:val="24"/>
              </w:rPr>
              <w:t>вуз (поступить, из одного</w:t>
            </w:r>
            <w:r w:rsidR="009D155F" w:rsidRPr="00832D07">
              <w:rPr>
                <w:rFonts w:ascii="Times New Roman" w:hAnsi="Times New Roman" w:cs="Times New Roman"/>
                <w:sz w:val="24"/>
                <w:szCs w:val="24"/>
              </w:rPr>
              <w:t xml:space="preserve"> перевестись</w:t>
            </w:r>
            <w:r w:rsidR="00D22382" w:rsidRPr="00832D07">
              <w:rPr>
                <w:rFonts w:ascii="Times New Roman" w:hAnsi="Times New Roman" w:cs="Times New Roman"/>
                <w:sz w:val="24"/>
                <w:szCs w:val="24"/>
              </w:rPr>
              <w:t xml:space="preserve"> вуза в другой</w:t>
            </w:r>
            <w:r w:rsidR="00D223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014E6E" w:rsidRPr="00832D07" w:rsidRDefault="00014E6E" w:rsidP="0083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D07">
              <w:rPr>
                <w:rFonts w:ascii="Times New Roman" w:hAnsi="Times New Roman" w:cs="Times New Roman"/>
                <w:sz w:val="24"/>
                <w:szCs w:val="24"/>
              </w:rPr>
              <w:t>экзамены и зачеты, диплом</w:t>
            </w:r>
            <w:r w:rsidR="009D155F" w:rsidRPr="00832D07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524" w:type="pct"/>
          </w:tcPr>
          <w:p w:rsidR="00014E6E" w:rsidRPr="00E81BF3" w:rsidRDefault="00014E6E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527" w:type="pct"/>
          </w:tcPr>
          <w:p w:rsidR="00014E6E" w:rsidRPr="00C34F99" w:rsidRDefault="00014E6E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99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527" w:type="pct"/>
          </w:tcPr>
          <w:p w:rsidR="00014E6E" w:rsidRPr="00C34F99" w:rsidRDefault="00014E6E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99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53" w:type="pct"/>
          </w:tcPr>
          <w:p w:rsidR="00014E6E" w:rsidRPr="00C34F99" w:rsidRDefault="00014E6E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" w:type="pct"/>
          </w:tcPr>
          <w:p w:rsidR="00014E6E" w:rsidRPr="00E81BF3" w:rsidRDefault="00014E6E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pct"/>
          </w:tcPr>
          <w:p w:rsidR="00014E6E" w:rsidRPr="00E81BF3" w:rsidRDefault="00014E6E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9D155F" w:rsidRPr="00E81BF3" w:rsidTr="00D22382">
        <w:tc>
          <w:tcPr>
            <w:tcW w:w="1765" w:type="pct"/>
          </w:tcPr>
          <w:p w:rsidR="00014E6E" w:rsidRPr="00832D07" w:rsidRDefault="00014E6E" w:rsidP="0083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D07">
              <w:rPr>
                <w:rFonts w:ascii="Times New Roman" w:hAnsi="Times New Roman" w:cs="Times New Roman"/>
                <w:sz w:val="24"/>
                <w:szCs w:val="24"/>
              </w:rPr>
              <w:t>пенсии (оформление, пересчет и др.)</w:t>
            </w:r>
          </w:p>
        </w:tc>
        <w:tc>
          <w:tcPr>
            <w:tcW w:w="524" w:type="pct"/>
          </w:tcPr>
          <w:p w:rsidR="00014E6E" w:rsidRPr="00E81BF3" w:rsidRDefault="00014E6E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527" w:type="pct"/>
          </w:tcPr>
          <w:p w:rsidR="00014E6E" w:rsidRPr="00C34F99" w:rsidRDefault="00014E6E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7" w:type="pct"/>
          </w:tcPr>
          <w:p w:rsidR="00014E6E" w:rsidRPr="00C34F99" w:rsidRDefault="00014E6E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pct"/>
          </w:tcPr>
          <w:p w:rsidR="00014E6E" w:rsidRPr="00C34F99" w:rsidRDefault="00014E6E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" w:type="pct"/>
          </w:tcPr>
          <w:p w:rsidR="00014E6E" w:rsidRPr="00E81BF3" w:rsidRDefault="00014E6E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pct"/>
          </w:tcPr>
          <w:p w:rsidR="00014E6E" w:rsidRPr="00E81BF3" w:rsidRDefault="00014E6E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9D155F" w:rsidRPr="00E81BF3" w:rsidTr="00D22382">
        <w:tc>
          <w:tcPr>
            <w:tcW w:w="1765" w:type="pct"/>
          </w:tcPr>
          <w:p w:rsidR="00014E6E" w:rsidRPr="00832D07" w:rsidRDefault="00014E6E" w:rsidP="0083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2D07">
              <w:rPr>
                <w:rFonts w:ascii="Times New Roman" w:hAnsi="Times New Roman" w:cs="Times New Roman"/>
                <w:sz w:val="24"/>
                <w:szCs w:val="24"/>
              </w:rPr>
              <w:t>социальные выплаты (оформление прав,</w:t>
            </w:r>
            <w:r w:rsidR="00D22382" w:rsidRPr="00832D07">
              <w:rPr>
                <w:rFonts w:ascii="Times New Roman" w:hAnsi="Times New Roman" w:cs="Times New Roman"/>
                <w:sz w:val="24"/>
                <w:szCs w:val="24"/>
              </w:rPr>
              <w:t xml:space="preserve"> пересчет</w:t>
            </w:r>
            <w:proofErr w:type="gramEnd"/>
          </w:p>
          <w:p w:rsidR="00014E6E" w:rsidRPr="00832D07" w:rsidRDefault="00014E6E" w:rsidP="0083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D07">
              <w:rPr>
                <w:rFonts w:ascii="Times New Roman" w:hAnsi="Times New Roman" w:cs="Times New Roman"/>
                <w:sz w:val="24"/>
                <w:szCs w:val="24"/>
              </w:rPr>
              <w:t>и др.)</w:t>
            </w:r>
          </w:p>
        </w:tc>
        <w:tc>
          <w:tcPr>
            <w:tcW w:w="524" w:type="pct"/>
          </w:tcPr>
          <w:p w:rsidR="00014E6E" w:rsidRPr="00E81BF3" w:rsidRDefault="00014E6E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  <w:tc>
          <w:tcPr>
            <w:tcW w:w="527" w:type="pct"/>
          </w:tcPr>
          <w:p w:rsidR="00014E6E" w:rsidRPr="00C34F99" w:rsidRDefault="00014E6E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7" w:type="pct"/>
          </w:tcPr>
          <w:p w:rsidR="00014E6E" w:rsidRPr="00C34F99" w:rsidRDefault="00014E6E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pct"/>
          </w:tcPr>
          <w:p w:rsidR="00014E6E" w:rsidRPr="00C34F99" w:rsidRDefault="00014E6E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" w:type="pct"/>
          </w:tcPr>
          <w:p w:rsidR="00014E6E" w:rsidRPr="00E81BF3" w:rsidRDefault="00014E6E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pct"/>
          </w:tcPr>
          <w:p w:rsidR="00014E6E" w:rsidRPr="00E81BF3" w:rsidRDefault="00014E6E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</w:tr>
      <w:tr w:rsidR="009D155F" w:rsidRPr="00E81BF3" w:rsidTr="00F96ADF">
        <w:trPr>
          <w:trHeight w:val="488"/>
        </w:trPr>
        <w:tc>
          <w:tcPr>
            <w:tcW w:w="1765" w:type="pct"/>
          </w:tcPr>
          <w:p w:rsidR="00014E6E" w:rsidRPr="00832D07" w:rsidRDefault="00014E6E" w:rsidP="0083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D07">
              <w:rPr>
                <w:rFonts w:ascii="Times New Roman" w:hAnsi="Times New Roman" w:cs="Times New Roman"/>
                <w:sz w:val="24"/>
                <w:szCs w:val="24"/>
              </w:rPr>
              <w:t>решение проблем в связи с призывом</w:t>
            </w:r>
            <w:r w:rsidR="009D155F" w:rsidRPr="00832D07">
              <w:rPr>
                <w:rFonts w:ascii="Times New Roman" w:hAnsi="Times New Roman" w:cs="Times New Roman"/>
                <w:sz w:val="24"/>
                <w:szCs w:val="24"/>
              </w:rPr>
              <w:t xml:space="preserve"> на военную</w:t>
            </w:r>
            <w:r w:rsidR="00D22382" w:rsidRPr="00832D07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 w:rsidR="00D2238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24" w:type="pct"/>
          </w:tcPr>
          <w:p w:rsidR="00014E6E" w:rsidRPr="00E81BF3" w:rsidRDefault="00014E6E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527" w:type="pct"/>
          </w:tcPr>
          <w:p w:rsidR="00014E6E" w:rsidRPr="00C34F99" w:rsidRDefault="00014E6E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7" w:type="pct"/>
          </w:tcPr>
          <w:p w:rsidR="00014E6E" w:rsidRPr="00C34F99" w:rsidRDefault="00014E6E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pct"/>
          </w:tcPr>
          <w:p w:rsidR="00014E6E" w:rsidRPr="00C34F99" w:rsidRDefault="00014E6E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" w:type="pct"/>
          </w:tcPr>
          <w:p w:rsidR="00014E6E" w:rsidRPr="00E81BF3" w:rsidRDefault="00014E6E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pct"/>
          </w:tcPr>
          <w:p w:rsidR="00014E6E" w:rsidRPr="00E81BF3" w:rsidRDefault="00014E6E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</w:tr>
      <w:tr w:rsidR="009D155F" w:rsidRPr="00D22382" w:rsidTr="00D22382">
        <w:trPr>
          <w:trHeight w:val="499"/>
        </w:trPr>
        <w:tc>
          <w:tcPr>
            <w:tcW w:w="1765" w:type="pct"/>
          </w:tcPr>
          <w:p w:rsidR="00014E6E" w:rsidRPr="00832D07" w:rsidRDefault="00014E6E" w:rsidP="0083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D07">
              <w:rPr>
                <w:rFonts w:ascii="Times New Roman" w:hAnsi="Times New Roman" w:cs="Times New Roman"/>
                <w:sz w:val="24"/>
                <w:szCs w:val="24"/>
              </w:rPr>
              <w:t>работа (получить нужную работу или</w:t>
            </w:r>
            <w:r w:rsidR="00D22382" w:rsidRPr="00832D07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продвижение по службе)</w:t>
            </w:r>
          </w:p>
        </w:tc>
        <w:tc>
          <w:tcPr>
            <w:tcW w:w="524" w:type="pct"/>
          </w:tcPr>
          <w:p w:rsidR="00014E6E" w:rsidRPr="00E81BF3" w:rsidRDefault="00014E6E" w:rsidP="001D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527" w:type="pct"/>
          </w:tcPr>
          <w:p w:rsidR="00014E6E" w:rsidRPr="00C34F99" w:rsidRDefault="00014E6E" w:rsidP="001D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9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27" w:type="pct"/>
          </w:tcPr>
          <w:p w:rsidR="00014E6E" w:rsidRPr="00C34F99" w:rsidRDefault="00014E6E" w:rsidP="001D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pct"/>
          </w:tcPr>
          <w:p w:rsidR="00014E6E" w:rsidRPr="00C34F99" w:rsidRDefault="00014E6E" w:rsidP="001D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" w:type="pct"/>
          </w:tcPr>
          <w:p w:rsidR="00014E6E" w:rsidRPr="00E81BF3" w:rsidRDefault="00014E6E" w:rsidP="001D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pct"/>
          </w:tcPr>
          <w:p w:rsidR="00014E6E" w:rsidRPr="00E81BF3" w:rsidRDefault="00014E6E" w:rsidP="001D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D155F" w:rsidRPr="00E81BF3" w:rsidTr="00D22382">
        <w:tc>
          <w:tcPr>
            <w:tcW w:w="1765" w:type="pct"/>
          </w:tcPr>
          <w:p w:rsidR="00014E6E" w:rsidRPr="00832D07" w:rsidRDefault="00014E6E" w:rsidP="0083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D07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дачи или ведения</w:t>
            </w:r>
            <w:r w:rsidR="00D22382" w:rsidRPr="00832D07">
              <w:rPr>
                <w:rFonts w:ascii="Times New Roman" w:hAnsi="Times New Roman" w:cs="Times New Roman"/>
                <w:sz w:val="24"/>
                <w:szCs w:val="24"/>
              </w:rPr>
              <w:t xml:space="preserve"> своего хозяйства</w:t>
            </w:r>
          </w:p>
          <w:p w:rsidR="00014E6E" w:rsidRPr="00832D07" w:rsidRDefault="00014E6E" w:rsidP="0083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2D07">
              <w:rPr>
                <w:rFonts w:ascii="Times New Roman" w:hAnsi="Times New Roman" w:cs="Times New Roman"/>
                <w:sz w:val="24"/>
                <w:szCs w:val="24"/>
              </w:rPr>
              <w:t>(приобрести и (или)</w:t>
            </w:r>
            <w:proofErr w:type="gramEnd"/>
          </w:p>
          <w:p w:rsidR="00014E6E" w:rsidRPr="00832D07" w:rsidRDefault="00014E6E" w:rsidP="0083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D07">
              <w:rPr>
                <w:rFonts w:ascii="Times New Roman" w:hAnsi="Times New Roman" w:cs="Times New Roman"/>
                <w:sz w:val="24"/>
                <w:szCs w:val="24"/>
              </w:rPr>
              <w:t>оформить право на него)</w:t>
            </w:r>
          </w:p>
        </w:tc>
        <w:tc>
          <w:tcPr>
            <w:tcW w:w="524" w:type="pct"/>
          </w:tcPr>
          <w:p w:rsidR="00014E6E" w:rsidRPr="00E81BF3" w:rsidRDefault="00014E6E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527" w:type="pct"/>
          </w:tcPr>
          <w:p w:rsidR="00014E6E" w:rsidRPr="00C34F99" w:rsidRDefault="00014E6E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7" w:type="pct"/>
          </w:tcPr>
          <w:p w:rsidR="00014E6E" w:rsidRPr="00C34F99" w:rsidRDefault="00014E6E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pct"/>
          </w:tcPr>
          <w:p w:rsidR="00014E6E" w:rsidRPr="00C34F99" w:rsidRDefault="00014E6E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" w:type="pct"/>
          </w:tcPr>
          <w:p w:rsidR="00014E6E" w:rsidRPr="00E81BF3" w:rsidRDefault="00014E6E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pct"/>
          </w:tcPr>
          <w:p w:rsidR="00014E6E" w:rsidRPr="00E81BF3" w:rsidRDefault="00014E6E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</w:tr>
      <w:tr w:rsidR="009D155F" w:rsidRPr="00E81BF3" w:rsidTr="00D22382">
        <w:tc>
          <w:tcPr>
            <w:tcW w:w="1765" w:type="pct"/>
          </w:tcPr>
          <w:p w:rsidR="00014E6E" w:rsidRPr="00832D07" w:rsidRDefault="00014E6E" w:rsidP="0083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2D07">
              <w:rPr>
                <w:rFonts w:ascii="Times New Roman" w:hAnsi="Times New Roman" w:cs="Times New Roman"/>
                <w:sz w:val="24"/>
                <w:szCs w:val="24"/>
              </w:rPr>
              <w:t>жилплощадь (получить и (или)</w:t>
            </w:r>
            <w:r w:rsidR="009D155F" w:rsidRPr="00832D07">
              <w:rPr>
                <w:rFonts w:ascii="Times New Roman" w:hAnsi="Times New Roman" w:cs="Times New Roman"/>
                <w:sz w:val="24"/>
                <w:szCs w:val="24"/>
              </w:rPr>
              <w:t xml:space="preserve"> оформить</w:t>
            </w:r>
            <w:r w:rsidR="00D22382" w:rsidRPr="00832D07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юридическое право</w:t>
            </w:r>
            <w:proofErr w:type="gramEnd"/>
          </w:p>
          <w:p w:rsidR="00014E6E" w:rsidRPr="00832D07" w:rsidRDefault="00014E6E" w:rsidP="0083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D07">
              <w:rPr>
                <w:rFonts w:ascii="Times New Roman" w:hAnsi="Times New Roman" w:cs="Times New Roman"/>
                <w:sz w:val="24"/>
                <w:szCs w:val="24"/>
              </w:rPr>
              <w:t>на нее,</w:t>
            </w:r>
            <w:r w:rsidR="009D155F" w:rsidRPr="00832D07">
              <w:rPr>
                <w:rFonts w:ascii="Times New Roman" w:hAnsi="Times New Roman" w:cs="Times New Roman"/>
                <w:sz w:val="24"/>
                <w:szCs w:val="24"/>
              </w:rPr>
              <w:t xml:space="preserve"> приватизация и др.)</w:t>
            </w:r>
          </w:p>
        </w:tc>
        <w:tc>
          <w:tcPr>
            <w:tcW w:w="524" w:type="pct"/>
          </w:tcPr>
          <w:p w:rsidR="00014E6E" w:rsidRPr="00E81BF3" w:rsidRDefault="00014E6E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527" w:type="pct"/>
          </w:tcPr>
          <w:p w:rsidR="00014E6E" w:rsidRPr="00C34F99" w:rsidRDefault="00014E6E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99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527" w:type="pct"/>
          </w:tcPr>
          <w:p w:rsidR="00014E6E" w:rsidRPr="00C34F99" w:rsidRDefault="00014E6E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pct"/>
          </w:tcPr>
          <w:p w:rsidR="00014E6E" w:rsidRPr="00C34F99" w:rsidRDefault="00014E6E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" w:type="pct"/>
          </w:tcPr>
          <w:p w:rsidR="00014E6E" w:rsidRPr="00E81BF3" w:rsidRDefault="00014E6E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pct"/>
          </w:tcPr>
          <w:p w:rsidR="00014E6E" w:rsidRPr="00E81BF3" w:rsidRDefault="00014E6E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</w:tr>
      <w:tr w:rsidR="009D155F" w:rsidRPr="00E81BF3" w:rsidTr="00D22382">
        <w:tc>
          <w:tcPr>
            <w:tcW w:w="1765" w:type="pct"/>
          </w:tcPr>
          <w:p w:rsidR="00014E6E" w:rsidRPr="00832D07" w:rsidRDefault="00014E6E" w:rsidP="0083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D07">
              <w:rPr>
                <w:rFonts w:ascii="Times New Roman" w:hAnsi="Times New Roman" w:cs="Times New Roman"/>
                <w:sz w:val="24"/>
                <w:szCs w:val="24"/>
              </w:rPr>
              <w:t>получить услуги по ремонту,</w:t>
            </w:r>
            <w:r w:rsidR="009D155F" w:rsidRPr="00832D07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эксплуатации</w:t>
            </w:r>
            <w:r w:rsidR="00D22382" w:rsidRPr="00832D07">
              <w:rPr>
                <w:rFonts w:ascii="Times New Roman" w:hAnsi="Times New Roman" w:cs="Times New Roman"/>
                <w:sz w:val="24"/>
                <w:szCs w:val="24"/>
              </w:rPr>
              <w:t xml:space="preserve"> жилья у служб по эксплуатации (ДЭЗ и др.)</w:t>
            </w:r>
          </w:p>
        </w:tc>
        <w:tc>
          <w:tcPr>
            <w:tcW w:w="524" w:type="pct"/>
          </w:tcPr>
          <w:p w:rsidR="00014E6E" w:rsidRPr="00E81BF3" w:rsidRDefault="00014E6E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527" w:type="pct"/>
          </w:tcPr>
          <w:p w:rsidR="00014E6E" w:rsidRPr="00C34F99" w:rsidRDefault="00014E6E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7" w:type="pct"/>
          </w:tcPr>
          <w:p w:rsidR="00014E6E" w:rsidRPr="00C34F99" w:rsidRDefault="00014E6E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pct"/>
          </w:tcPr>
          <w:p w:rsidR="00014E6E" w:rsidRPr="00C34F99" w:rsidRDefault="00014E6E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" w:type="pct"/>
          </w:tcPr>
          <w:p w:rsidR="00014E6E" w:rsidRPr="00E81BF3" w:rsidRDefault="00014E6E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pct"/>
          </w:tcPr>
          <w:p w:rsidR="00014E6E" w:rsidRPr="00E81BF3" w:rsidRDefault="00014E6E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</w:tr>
      <w:tr w:rsidR="009D155F" w:rsidRPr="00E81BF3" w:rsidTr="00D22382">
        <w:tc>
          <w:tcPr>
            <w:tcW w:w="1765" w:type="pct"/>
            <w:shd w:val="clear" w:color="auto" w:fill="auto"/>
            <w:vAlign w:val="bottom"/>
          </w:tcPr>
          <w:p w:rsidR="00014E6E" w:rsidRPr="00832D07" w:rsidRDefault="00014E6E" w:rsidP="0083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D07">
              <w:rPr>
                <w:rFonts w:ascii="Times New Roman" w:hAnsi="Times New Roman" w:cs="Times New Roman"/>
                <w:sz w:val="24"/>
                <w:szCs w:val="24"/>
              </w:rPr>
              <w:t>обращение в суд</w:t>
            </w:r>
          </w:p>
        </w:tc>
        <w:tc>
          <w:tcPr>
            <w:tcW w:w="524" w:type="pct"/>
          </w:tcPr>
          <w:p w:rsidR="00014E6E" w:rsidRPr="00E81BF3" w:rsidRDefault="00014E6E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</w:tc>
        <w:tc>
          <w:tcPr>
            <w:tcW w:w="527" w:type="pct"/>
          </w:tcPr>
          <w:p w:rsidR="00014E6E" w:rsidRPr="00E81BF3" w:rsidRDefault="00014E6E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7" w:type="pct"/>
          </w:tcPr>
          <w:p w:rsidR="00014E6E" w:rsidRPr="00E81BF3" w:rsidRDefault="00014E6E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pct"/>
          </w:tcPr>
          <w:p w:rsidR="00014E6E" w:rsidRPr="00E81BF3" w:rsidRDefault="00014E6E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" w:type="pct"/>
          </w:tcPr>
          <w:p w:rsidR="00014E6E" w:rsidRPr="00E81BF3" w:rsidRDefault="00014E6E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pct"/>
          </w:tcPr>
          <w:p w:rsidR="00014E6E" w:rsidRPr="00E81BF3" w:rsidRDefault="00014E6E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9D155F" w:rsidRPr="00E81BF3" w:rsidTr="00D22382">
        <w:tc>
          <w:tcPr>
            <w:tcW w:w="1765" w:type="pct"/>
            <w:shd w:val="clear" w:color="auto" w:fill="auto"/>
            <w:vAlign w:val="bottom"/>
          </w:tcPr>
          <w:p w:rsidR="00014E6E" w:rsidRPr="00832D07" w:rsidRDefault="00014E6E" w:rsidP="0083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D07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за помощью и </w:t>
            </w:r>
            <w:r w:rsidRPr="00832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защитой</w:t>
            </w:r>
            <w:r w:rsidR="009D155F" w:rsidRPr="00832D07">
              <w:rPr>
                <w:rFonts w:ascii="Times New Roman" w:hAnsi="Times New Roman" w:cs="Times New Roman"/>
                <w:sz w:val="24"/>
                <w:szCs w:val="24"/>
              </w:rPr>
              <w:t xml:space="preserve"> в полицию</w:t>
            </w:r>
          </w:p>
        </w:tc>
        <w:tc>
          <w:tcPr>
            <w:tcW w:w="524" w:type="pct"/>
          </w:tcPr>
          <w:p w:rsidR="00014E6E" w:rsidRPr="00E81BF3" w:rsidRDefault="00014E6E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527" w:type="pct"/>
          </w:tcPr>
          <w:p w:rsidR="00014E6E" w:rsidRPr="00E81BF3" w:rsidRDefault="00014E6E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7" w:type="pct"/>
          </w:tcPr>
          <w:p w:rsidR="00014E6E" w:rsidRPr="00E81BF3" w:rsidRDefault="00014E6E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pct"/>
          </w:tcPr>
          <w:p w:rsidR="00014E6E" w:rsidRPr="00E81BF3" w:rsidRDefault="00014E6E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" w:type="pct"/>
          </w:tcPr>
          <w:p w:rsidR="00014E6E" w:rsidRPr="00E81BF3" w:rsidRDefault="00014E6E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pct"/>
          </w:tcPr>
          <w:p w:rsidR="00014E6E" w:rsidRPr="00E81BF3" w:rsidRDefault="00014E6E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9D155F" w:rsidRPr="00E81BF3" w:rsidTr="00D22382">
        <w:tc>
          <w:tcPr>
            <w:tcW w:w="1765" w:type="pct"/>
            <w:shd w:val="clear" w:color="auto" w:fill="auto"/>
            <w:vAlign w:val="bottom"/>
          </w:tcPr>
          <w:p w:rsidR="00014E6E" w:rsidRPr="00832D07" w:rsidRDefault="00014E6E" w:rsidP="0083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получить регистрацию по месту</w:t>
            </w:r>
            <w:r w:rsidR="009D155F" w:rsidRPr="00832D07">
              <w:rPr>
                <w:rFonts w:ascii="Times New Roman" w:hAnsi="Times New Roman" w:cs="Times New Roman"/>
                <w:sz w:val="24"/>
                <w:szCs w:val="24"/>
              </w:rPr>
              <w:t xml:space="preserve"> жительства,</w:t>
            </w:r>
            <w:r w:rsidR="00D22382" w:rsidRPr="00832D07">
              <w:rPr>
                <w:rFonts w:ascii="Times New Roman" w:hAnsi="Times New Roman" w:cs="Times New Roman"/>
                <w:sz w:val="24"/>
                <w:szCs w:val="24"/>
              </w:rPr>
              <w:t xml:space="preserve"> паспорт</w:t>
            </w:r>
          </w:p>
          <w:p w:rsidR="00014E6E" w:rsidRPr="00832D07" w:rsidRDefault="00014E6E" w:rsidP="0083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D0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9D155F" w:rsidRPr="00832D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32D07">
              <w:rPr>
                <w:rFonts w:ascii="Times New Roman" w:hAnsi="Times New Roman" w:cs="Times New Roman"/>
                <w:sz w:val="24"/>
                <w:szCs w:val="24"/>
              </w:rPr>
              <w:t>заграничный</w:t>
            </w:r>
            <w:r w:rsidR="009D155F" w:rsidRPr="00832D07">
              <w:rPr>
                <w:rFonts w:ascii="Times New Roman" w:hAnsi="Times New Roman" w:cs="Times New Roman"/>
                <w:sz w:val="24"/>
                <w:szCs w:val="24"/>
              </w:rPr>
              <w:t xml:space="preserve"> паспорт и др.</w:t>
            </w:r>
          </w:p>
        </w:tc>
        <w:tc>
          <w:tcPr>
            <w:tcW w:w="524" w:type="pct"/>
          </w:tcPr>
          <w:p w:rsidR="00014E6E" w:rsidRPr="00E81BF3" w:rsidRDefault="00014E6E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76,1</w:t>
            </w:r>
          </w:p>
        </w:tc>
        <w:tc>
          <w:tcPr>
            <w:tcW w:w="527" w:type="pct"/>
          </w:tcPr>
          <w:p w:rsidR="00014E6E" w:rsidRPr="00E81BF3" w:rsidRDefault="00014E6E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7" w:type="pct"/>
          </w:tcPr>
          <w:p w:rsidR="00014E6E" w:rsidRPr="00E81BF3" w:rsidRDefault="00014E6E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pct"/>
          </w:tcPr>
          <w:p w:rsidR="00014E6E" w:rsidRPr="00E81BF3" w:rsidRDefault="00014E6E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" w:type="pct"/>
          </w:tcPr>
          <w:p w:rsidR="00014E6E" w:rsidRPr="00E81BF3" w:rsidRDefault="00014E6E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pct"/>
          </w:tcPr>
          <w:p w:rsidR="00014E6E" w:rsidRPr="00E81BF3" w:rsidRDefault="00014E6E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</w:tr>
      <w:tr w:rsidR="009D155F" w:rsidRPr="00E81BF3" w:rsidTr="00D22382">
        <w:tc>
          <w:tcPr>
            <w:tcW w:w="1765" w:type="pct"/>
            <w:shd w:val="clear" w:color="auto" w:fill="auto"/>
            <w:vAlign w:val="bottom"/>
          </w:tcPr>
          <w:p w:rsidR="00014E6E" w:rsidRPr="00832D07" w:rsidRDefault="009D155F" w:rsidP="0083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D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14E6E" w:rsidRPr="00832D07">
              <w:rPr>
                <w:rFonts w:ascii="Times New Roman" w:hAnsi="Times New Roman" w:cs="Times New Roman"/>
                <w:sz w:val="24"/>
                <w:szCs w:val="24"/>
              </w:rPr>
              <w:t>регулировать ситуацию с автоинспекцией (получение прав, техосмотр, нарушение правил и др.)</w:t>
            </w:r>
          </w:p>
        </w:tc>
        <w:tc>
          <w:tcPr>
            <w:tcW w:w="524" w:type="pct"/>
          </w:tcPr>
          <w:p w:rsidR="00014E6E" w:rsidRPr="00E81BF3" w:rsidRDefault="00014E6E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527" w:type="pct"/>
          </w:tcPr>
          <w:p w:rsidR="00014E6E" w:rsidRPr="00E81BF3" w:rsidRDefault="00014E6E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9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27" w:type="pct"/>
          </w:tcPr>
          <w:p w:rsidR="00014E6E" w:rsidRPr="00E81BF3" w:rsidRDefault="00014E6E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pct"/>
          </w:tcPr>
          <w:p w:rsidR="00014E6E" w:rsidRPr="00E81BF3" w:rsidRDefault="00014E6E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" w:type="pct"/>
          </w:tcPr>
          <w:p w:rsidR="00014E6E" w:rsidRPr="00E81BF3" w:rsidRDefault="00014E6E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pct"/>
          </w:tcPr>
          <w:p w:rsidR="00014E6E" w:rsidRPr="00E81BF3" w:rsidRDefault="00014E6E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</w:tr>
      <w:tr w:rsidR="009D155F" w:rsidRPr="00E81BF3" w:rsidTr="00D22382">
        <w:tc>
          <w:tcPr>
            <w:tcW w:w="1765" w:type="pct"/>
            <w:shd w:val="clear" w:color="auto" w:fill="auto"/>
            <w:vAlign w:val="bottom"/>
          </w:tcPr>
          <w:p w:rsidR="00014E6E" w:rsidRPr="00832D07" w:rsidRDefault="009D155F" w:rsidP="0083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D0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14E6E" w:rsidRPr="00832D07">
              <w:rPr>
                <w:rFonts w:ascii="Times New Roman" w:hAnsi="Times New Roman" w:cs="Times New Roman"/>
                <w:sz w:val="24"/>
                <w:szCs w:val="24"/>
              </w:rPr>
              <w:t>арегистрировать сделки с недвижимостью (дома, квартиры, гаражи и др.)</w:t>
            </w:r>
          </w:p>
        </w:tc>
        <w:tc>
          <w:tcPr>
            <w:tcW w:w="524" w:type="pct"/>
          </w:tcPr>
          <w:p w:rsidR="00014E6E" w:rsidRPr="00E81BF3" w:rsidRDefault="00014E6E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527" w:type="pct"/>
          </w:tcPr>
          <w:p w:rsidR="00014E6E" w:rsidRPr="00E81BF3" w:rsidRDefault="00014E6E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7" w:type="pct"/>
          </w:tcPr>
          <w:p w:rsidR="00014E6E" w:rsidRPr="00E81BF3" w:rsidRDefault="00014E6E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pct"/>
          </w:tcPr>
          <w:p w:rsidR="00014E6E" w:rsidRPr="00E81BF3" w:rsidRDefault="00014E6E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" w:type="pct"/>
          </w:tcPr>
          <w:p w:rsidR="00014E6E" w:rsidRPr="00E81BF3" w:rsidRDefault="00014E6E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pct"/>
          </w:tcPr>
          <w:p w:rsidR="00014E6E" w:rsidRPr="00E81BF3" w:rsidRDefault="00014E6E" w:rsidP="0075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</w:tr>
    </w:tbl>
    <w:p w:rsidR="00832D07" w:rsidRDefault="00832D07" w:rsidP="00832D07">
      <w:pPr>
        <w:spacing w:after="160" w:line="276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96F52" w:rsidRPr="00475570" w:rsidRDefault="00D8300D" w:rsidP="00832D07">
      <w:pPr>
        <w:spacing w:after="160" w:line="276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B09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Если составить рейтинг организаций, в которых по мнению респондентов возможна ситуация с </w:t>
      </w:r>
      <w:r w:rsidR="000B68BC" w:rsidRPr="002B09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проявлением </w:t>
      </w:r>
      <w:r w:rsidRPr="002B09B9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коррупци</w:t>
      </w:r>
      <w:r w:rsidR="000B68BC" w:rsidRPr="002B09B9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2B09B9">
        <w:rPr>
          <w:rFonts w:ascii="Times New Roman" w:eastAsiaTheme="minorHAnsi" w:hAnsi="Times New Roman" w:cs="Times New Roman"/>
          <w:sz w:val="28"/>
          <w:szCs w:val="28"/>
          <w:lang w:eastAsia="en-US"/>
        </w:rPr>
        <w:t>, то он будет выглядеть следующим образом</w:t>
      </w:r>
    </w:p>
    <w:p w:rsidR="00E96F52" w:rsidRPr="00D22382" w:rsidRDefault="00044041" w:rsidP="00B36F23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22382">
        <w:rPr>
          <w:rFonts w:ascii="Times New Roman" w:hAnsi="Times New Roman" w:cs="Times New Roman"/>
          <w:i/>
          <w:sz w:val="24"/>
          <w:szCs w:val="24"/>
          <w:u w:val="single"/>
        </w:rPr>
        <w:t>Рисунок</w:t>
      </w:r>
      <w:r w:rsidR="00A824C5" w:rsidRPr="00D22382">
        <w:rPr>
          <w:rFonts w:ascii="Times New Roman" w:hAnsi="Times New Roman" w:cs="Times New Roman"/>
          <w:i/>
          <w:sz w:val="24"/>
          <w:szCs w:val="24"/>
          <w:u w:val="single"/>
        </w:rPr>
        <w:t xml:space="preserve"> 1</w:t>
      </w:r>
      <w:r w:rsidR="000B68BC" w:rsidRPr="00D22382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</w:p>
    <w:p w:rsidR="00832D07" w:rsidRDefault="00044041" w:rsidP="00B36F2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36F23">
        <w:rPr>
          <w:rFonts w:ascii="Times New Roman" w:hAnsi="Times New Roman" w:cs="Times New Roman"/>
          <w:i/>
          <w:sz w:val="24"/>
          <w:szCs w:val="24"/>
        </w:rPr>
        <w:t>Рейтинг проблемных ситуаций</w:t>
      </w:r>
      <w:r w:rsidR="00D8300D" w:rsidRPr="00B36F2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36F23">
        <w:rPr>
          <w:rFonts w:ascii="Times New Roman" w:hAnsi="Times New Roman" w:cs="Times New Roman"/>
          <w:i/>
          <w:sz w:val="24"/>
          <w:szCs w:val="24"/>
        </w:rPr>
        <w:t xml:space="preserve">в </w:t>
      </w:r>
      <w:proofErr w:type="gramStart"/>
      <w:r w:rsidRPr="00B36F23">
        <w:rPr>
          <w:rFonts w:ascii="Times New Roman" w:hAnsi="Times New Roman" w:cs="Times New Roman"/>
          <w:i/>
          <w:sz w:val="24"/>
          <w:szCs w:val="24"/>
        </w:rPr>
        <w:t>которых</w:t>
      </w:r>
      <w:proofErr w:type="gramEnd"/>
      <w:r w:rsidRPr="00B36F23">
        <w:rPr>
          <w:rFonts w:ascii="Times New Roman" w:hAnsi="Times New Roman" w:cs="Times New Roman"/>
          <w:i/>
          <w:sz w:val="24"/>
          <w:szCs w:val="24"/>
        </w:rPr>
        <w:t xml:space="preserve"> по мнению опрошенных респондентов «возможно возникновение коррупции»</w:t>
      </w:r>
    </w:p>
    <w:p w:rsidR="00D8300D" w:rsidRPr="00832D07" w:rsidRDefault="00D8300D" w:rsidP="00832D07">
      <w:pPr>
        <w:tabs>
          <w:tab w:val="left" w:pos="2666"/>
        </w:tabs>
        <w:rPr>
          <w:rFonts w:ascii="Times New Roman" w:hAnsi="Times New Roman" w:cs="Times New Roman"/>
          <w:sz w:val="24"/>
          <w:szCs w:val="24"/>
        </w:rPr>
      </w:pPr>
    </w:p>
    <w:p w:rsidR="00EF16AD" w:rsidRPr="00E81BF3" w:rsidRDefault="003A0808" w:rsidP="002B09B9">
      <w:pPr>
        <w:spacing w:after="16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09B9">
        <w:rPr>
          <w:rFonts w:ascii="Times New Roman" w:eastAsiaTheme="minorHAnsi" w:hAnsi="Times New Roman" w:cs="Times New Roman"/>
          <w:noProof/>
          <w:sz w:val="24"/>
          <w:szCs w:val="24"/>
        </w:rPr>
        <w:drawing>
          <wp:inline distT="0" distB="0" distL="0" distR="0" wp14:anchorId="17EB69F2" wp14:editId="3D4C3711">
            <wp:extent cx="5486400" cy="4762500"/>
            <wp:effectExtent l="0" t="0" r="12700" b="1270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B6B02" w:rsidRPr="00F96ADF" w:rsidRDefault="000B6B02" w:rsidP="00F96ADF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B09B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Население округа не</w:t>
      </w:r>
      <w:r w:rsidR="000B68BC" w:rsidRPr="002B09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воспринимает регион как </w:t>
      </w:r>
      <w:r w:rsidRPr="002B09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коррумпированный. </w:t>
      </w:r>
      <w:proofErr w:type="gramStart"/>
      <w:r w:rsidRPr="00F96ADF">
        <w:rPr>
          <w:rFonts w:ascii="Times New Roman" w:hAnsi="Times New Roman" w:cs="Times New Roman"/>
          <w:sz w:val="28"/>
          <w:szCs w:val="28"/>
          <w:lang w:eastAsia="en-US"/>
        </w:rPr>
        <w:t>Напротив, жители Чукотского автономного округа полагают, что проблем</w:t>
      </w:r>
      <w:r w:rsidR="000B68BC" w:rsidRPr="00F96ADF">
        <w:rPr>
          <w:rFonts w:ascii="Times New Roman" w:hAnsi="Times New Roman" w:cs="Times New Roman"/>
          <w:sz w:val="28"/>
          <w:szCs w:val="28"/>
          <w:lang w:eastAsia="en-US"/>
        </w:rPr>
        <w:t>ы</w:t>
      </w:r>
      <w:r w:rsidRPr="00F96AD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0B68BC" w:rsidRPr="00F96ADF">
        <w:rPr>
          <w:rFonts w:ascii="Times New Roman" w:hAnsi="Times New Roman" w:cs="Times New Roman"/>
          <w:sz w:val="28"/>
          <w:szCs w:val="28"/>
          <w:lang w:eastAsia="en-US"/>
        </w:rPr>
        <w:t xml:space="preserve">«бытовой» </w:t>
      </w:r>
      <w:r w:rsidRPr="00F96ADF">
        <w:rPr>
          <w:rFonts w:ascii="Times New Roman" w:hAnsi="Times New Roman" w:cs="Times New Roman"/>
          <w:sz w:val="28"/>
          <w:szCs w:val="28"/>
          <w:lang w:eastAsia="en-US"/>
        </w:rPr>
        <w:t>коррупции более актуальна в других регионах страны.</w:t>
      </w:r>
      <w:proofErr w:type="gramEnd"/>
    </w:p>
    <w:p w:rsidR="002B09B9" w:rsidRPr="00475570" w:rsidRDefault="00BB01E7" w:rsidP="00F96ADF">
      <w:pPr>
        <w:spacing w:line="276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6ADF">
        <w:rPr>
          <w:rFonts w:ascii="Times New Roman" w:hAnsi="Times New Roman" w:cs="Times New Roman"/>
          <w:sz w:val="28"/>
          <w:szCs w:val="28"/>
          <w:lang w:eastAsia="en-US"/>
        </w:rPr>
        <w:t xml:space="preserve">В ходе опроса </w:t>
      </w:r>
      <w:r w:rsidR="004E79D3" w:rsidRPr="00F96ADF">
        <w:rPr>
          <w:rFonts w:ascii="Times New Roman" w:hAnsi="Times New Roman" w:cs="Times New Roman"/>
          <w:sz w:val="28"/>
          <w:szCs w:val="28"/>
          <w:lang w:eastAsia="en-US"/>
        </w:rPr>
        <w:t>респонденты</w:t>
      </w:r>
      <w:r w:rsidRPr="00F96ADF">
        <w:rPr>
          <w:rFonts w:ascii="Times New Roman" w:hAnsi="Times New Roman" w:cs="Times New Roman"/>
          <w:sz w:val="28"/>
          <w:szCs w:val="28"/>
          <w:lang w:eastAsia="en-US"/>
        </w:rPr>
        <w:t xml:space="preserve"> оценивали </w:t>
      </w:r>
      <w:r w:rsidR="004E79D3" w:rsidRPr="00F96ADF">
        <w:rPr>
          <w:rFonts w:ascii="Times New Roman" w:hAnsi="Times New Roman" w:cs="Times New Roman"/>
          <w:sz w:val="28"/>
          <w:szCs w:val="28"/>
          <w:lang w:eastAsia="en-US"/>
        </w:rPr>
        <w:t>уровень</w:t>
      </w:r>
      <w:r w:rsidRPr="00F96ADF">
        <w:rPr>
          <w:rFonts w:ascii="Times New Roman" w:hAnsi="Times New Roman" w:cs="Times New Roman"/>
          <w:sz w:val="28"/>
          <w:szCs w:val="28"/>
          <w:lang w:eastAsia="en-US"/>
        </w:rPr>
        <w:t xml:space="preserve"> коррупции в своем населенном пункте, в целом по округу и стране.</w:t>
      </w:r>
      <w:r w:rsidR="000B68BC" w:rsidRPr="00F96AD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96ADF">
        <w:rPr>
          <w:rFonts w:ascii="Times New Roman" w:hAnsi="Times New Roman" w:cs="Times New Roman"/>
          <w:sz w:val="28"/>
          <w:szCs w:val="28"/>
          <w:lang w:eastAsia="en-US"/>
        </w:rPr>
        <w:t xml:space="preserve">Так, </w:t>
      </w:r>
      <w:r w:rsidR="004E79D3" w:rsidRPr="00F96ADF">
        <w:rPr>
          <w:rFonts w:ascii="Times New Roman" w:hAnsi="Times New Roman" w:cs="Times New Roman"/>
          <w:sz w:val="28"/>
          <w:szCs w:val="28"/>
          <w:lang w:eastAsia="en-US"/>
        </w:rPr>
        <w:t>треть</w:t>
      </w:r>
      <w:r w:rsidRPr="00F96ADF">
        <w:rPr>
          <w:rFonts w:ascii="Times New Roman" w:hAnsi="Times New Roman" w:cs="Times New Roman"/>
          <w:sz w:val="28"/>
          <w:szCs w:val="28"/>
          <w:lang w:eastAsia="en-US"/>
        </w:rPr>
        <w:t xml:space="preserve"> респондентов считает (около 2</w:t>
      </w:r>
      <w:r w:rsidR="004E79D3" w:rsidRPr="00F96ADF"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Pr="00F96ADF">
        <w:rPr>
          <w:rFonts w:ascii="Times New Roman" w:hAnsi="Times New Roman" w:cs="Times New Roman"/>
          <w:sz w:val="28"/>
          <w:szCs w:val="28"/>
          <w:lang w:eastAsia="en-US"/>
        </w:rPr>
        <w:t>,5%), что уровень коррупции снизился. Максимальное</w:t>
      </w:r>
      <w:r w:rsidRPr="002B09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снижение</w:t>
      </w:r>
      <w:r w:rsidR="000A5203" w:rsidRPr="002B09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по мнению опрошенных </w:t>
      </w:r>
      <w:r w:rsidR="0014159A" w:rsidRPr="002B09B9">
        <w:rPr>
          <w:rFonts w:ascii="Times New Roman" w:eastAsiaTheme="minorHAnsi" w:hAnsi="Times New Roman" w:cs="Times New Roman"/>
          <w:sz w:val="28"/>
          <w:szCs w:val="28"/>
          <w:lang w:eastAsia="en-US"/>
        </w:rPr>
        <w:t>респондентов, наблюдается</w:t>
      </w:r>
      <w:r w:rsidRPr="002B09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</w:t>
      </w:r>
      <w:r w:rsidR="004E79D3" w:rsidRPr="002B09B9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регионе</w:t>
      </w:r>
      <w:r w:rsidRPr="002B09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="004E79D3" w:rsidRPr="002B09B9">
        <w:rPr>
          <w:rFonts w:ascii="Times New Roman" w:eastAsiaTheme="minorHAnsi" w:hAnsi="Times New Roman" w:cs="Times New Roman"/>
          <w:sz w:val="28"/>
          <w:szCs w:val="28"/>
          <w:lang w:eastAsia="en-US"/>
        </w:rPr>
        <w:t>около 33,6</w:t>
      </w:r>
      <w:r w:rsidRPr="002B09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%). О том, что уровень коррупции остался неизменным, свидетельствуют примерно 34,3% </w:t>
      </w:r>
      <w:proofErr w:type="gramStart"/>
      <w:r w:rsidRPr="002B09B9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опрошенных</w:t>
      </w:r>
      <w:proofErr w:type="gramEnd"/>
      <w:r w:rsidRPr="002B09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4E79D3" w:rsidRPr="002B09B9">
        <w:rPr>
          <w:rFonts w:ascii="Times New Roman" w:eastAsiaTheme="minorHAnsi" w:hAnsi="Times New Roman" w:cs="Times New Roman"/>
          <w:sz w:val="28"/>
          <w:szCs w:val="28"/>
          <w:lang w:eastAsia="en-US"/>
        </w:rPr>
        <w:t>около 17,6</w:t>
      </w:r>
      <w:r w:rsidRPr="002B09B9">
        <w:rPr>
          <w:rFonts w:ascii="Times New Roman" w:eastAsiaTheme="minorHAnsi" w:hAnsi="Times New Roman" w:cs="Times New Roman"/>
          <w:sz w:val="28"/>
          <w:szCs w:val="28"/>
          <w:lang w:eastAsia="en-US"/>
        </w:rPr>
        <w:t>% затруднились ответить.</w:t>
      </w:r>
    </w:p>
    <w:p w:rsidR="00E96F52" w:rsidRPr="00D22382" w:rsidRDefault="00C0748A" w:rsidP="00B36F23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22382">
        <w:rPr>
          <w:rFonts w:ascii="Times New Roman" w:hAnsi="Times New Roman" w:cs="Times New Roman"/>
          <w:i/>
          <w:sz w:val="24"/>
          <w:szCs w:val="24"/>
          <w:u w:val="single"/>
        </w:rPr>
        <w:t>Рисунок</w:t>
      </w:r>
      <w:r w:rsidR="00A824C5" w:rsidRPr="00D22382">
        <w:rPr>
          <w:rFonts w:ascii="Times New Roman" w:hAnsi="Times New Roman" w:cs="Times New Roman"/>
          <w:i/>
          <w:sz w:val="24"/>
          <w:szCs w:val="24"/>
          <w:u w:val="single"/>
        </w:rPr>
        <w:t xml:space="preserve"> 2</w:t>
      </w:r>
      <w:r w:rsidR="000B68BC" w:rsidRPr="00D22382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</w:p>
    <w:p w:rsidR="00C0748A" w:rsidRDefault="000B68BC" w:rsidP="00B36F2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36F23">
        <w:rPr>
          <w:rFonts w:ascii="Times New Roman" w:hAnsi="Times New Roman" w:cs="Times New Roman"/>
          <w:i/>
          <w:sz w:val="24"/>
          <w:szCs w:val="24"/>
        </w:rPr>
        <w:t xml:space="preserve">Оценка респондентами </w:t>
      </w:r>
      <w:r w:rsidR="00C0748A" w:rsidRPr="00B36F23">
        <w:rPr>
          <w:rFonts w:ascii="Times New Roman" w:hAnsi="Times New Roman" w:cs="Times New Roman"/>
          <w:i/>
          <w:sz w:val="24"/>
          <w:szCs w:val="24"/>
        </w:rPr>
        <w:t>уровня коррупции</w:t>
      </w:r>
      <w:r w:rsidRPr="00B36F23">
        <w:rPr>
          <w:rFonts w:ascii="Times New Roman" w:hAnsi="Times New Roman" w:cs="Times New Roman"/>
          <w:i/>
          <w:sz w:val="24"/>
          <w:szCs w:val="24"/>
        </w:rPr>
        <w:t>,</w:t>
      </w:r>
      <w:r w:rsidR="00C0748A" w:rsidRPr="00B36F23">
        <w:rPr>
          <w:rFonts w:ascii="Times New Roman" w:hAnsi="Times New Roman" w:cs="Times New Roman"/>
          <w:i/>
          <w:sz w:val="24"/>
          <w:szCs w:val="24"/>
        </w:rPr>
        <w:t xml:space="preserve"> % от числа </w:t>
      </w:r>
      <w:proofErr w:type="gramStart"/>
      <w:r w:rsidR="00C0748A" w:rsidRPr="00B36F23">
        <w:rPr>
          <w:rFonts w:ascii="Times New Roman" w:hAnsi="Times New Roman" w:cs="Times New Roman"/>
          <w:i/>
          <w:sz w:val="24"/>
          <w:szCs w:val="24"/>
        </w:rPr>
        <w:t>ответивших</w:t>
      </w:r>
      <w:proofErr w:type="gramEnd"/>
    </w:p>
    <w:p w:rsidR="003128DC" w:rsidRPr="00B36F23" w:rsidRDefault="003128DC" w:rsidP="00B36F2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0748A" w:rsidRPr="002B09B9" w:rsidRDefault="00C0748A" w:rsidP="00E96F52">
      <w:pPr>
        <w:spacing w:after="16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09B9">
        <w:rPr>
          <w:rFonts w:ascii="Times New Roman" w:eastAsiaTheme="minorHAnsi" w:hAnsi="Times New Roman" w:cs="Times New Roman"/>
          <w:noProof/>
          <w:sz w:val="24"/>
          <w:szCs w:val="24"/>
        </w:rPr>
        <w:drawing>
          <wp:inline distT="0" distB="0" distL="0" distR="0" wp14:anchorId="2FE94BF6" wp14:editId="2413EC78">
            <wp:extent cx="5486400" cy="32004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E15F2" w:rsidRPr="00F96ADF" w:rsidRDefault="00BB01E7" w:rsidP="00F96ADF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B09B9">
        <w:rPr>
          <w:rFonts w:ascii="Times New Roman" w:eastAsiaTheme="minorHAnsi" w:hAnsi="Times New Roman" w:cs="Times New Roman"/>
          <w:sz w:val="28"/>
          <w:szCs w:val="28"/>
          <w:lang w:eastAsia="en-US"/>
        </w:rPr>
        <w:t>Если брать отдельно Чукот</w:t>
      </w:r>
      <w:r w:rsidR="009F0B29" w:rsidRPr="002B09B9">
        <w:rPr>
          <w:rFonts w:ascii="Times New Roman" w:eastAsiaTheme="minorHAnsi" w:hAnsi="Times New Roman" w:cs="Times New Roman"/>
          <w:sz w:val="28"/>
          <w:szCs w:val="28"/>
          <w:lang w:eastAsia="en-US"/>
        </w:rPr>
        <w:t>ский автономный округ, то</w:t>
      </w:r>
      <w:r w:rsidRPr="002B09B9">
        <w:rPr>
          <w:rFonts w:ascii="Times New Roman" w:hAnsi="Times New Roman" w:cs="Times New Roman"/>
          <w:sz w:val="28"/>
          <w:szCs w:val="28"/>
        </w:rPr>
        <w:t xml:space="preserve"> </w:t>
      </w:r>
      <w:r w:rsidR="009F0B29" w:rsidRPr="002B09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стоит отметить, что процент опрошенных высказавшихся, что коррупции в округе </w:t>
      </w:r>
      <w:proofErr w:type="gramStart"/>
      <w:r w:rsidR="009F0B29" w:rsidRPr="002B09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стало </w:t>
      </w:r>
      <w:r w:rsidR="009F0B29" w:rsidRPr="00F96ADF">
        <w:rPr>
          <w:rFonts w:ascii="Times New Roman" w:hAnsi="Times New Roman" w:cs="Times New Roman"/>
          <w:sz w:val="28"/>
          <w:szCs w:val="28"/>
          <w:lang w:eastAsia="en-US"/>
        </w:rPr>
        <w:t xml:space="preserve">меньше </w:t>
      </w:r>
      <w:r w:rsidR="004E79D3" w:rsidRPr="00F96ADF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9F0B29" w:rsidRPr="00F96ADF">
        <w:rPr>
          <w:rFonts w:ascii="Times New Roman" w:hAnsi="Times New Roman" w:cs="Times New Roman"/>
          <w:sz w:val="28"/>
          <w:szCs w:val="28"/>
          <w:lang w:eastAsia="en-US"/>
        </w:rPr>
        <w:t>3,5% превышает</w:t>
      </w:r>
      <w:proofErr w:type="gramEnd"/>
      <w:r w:rsidR="009F0B29" w:rsidRPr="00F96ADF">
        <w:rPr>
          <w:rFonts w:ascii="Times New Roman" w:hAnsi="Times New Roman" w:cs="Times New Roman"/>
          <w:sz w:val="28"/>
          <w:szCs w:val="28"/>
          <w:lang w:eastAsia="en-US"/>
        </w:rPr>
        <w:t xml:space="preserve"> процент посчитавших, что коррупции стало больше (16,5%) </w:t>
      </w:r>
      <w:r w:rsidR="004E79D3" w:rsidRPr="00F96ADF">
        <w:rPr>
          <w:rFonts w:ascii="Times New Roman" w:hAnsi="Times New Roman" w:cs="Times New Roman"/>
          <w:sz w:val="28"/>
          <w:szCs w:val="28"/>
          <w:lang w:eastAsia="en-US"/>
        </w:rPr>
        <w:t>в два раза</w:t>
      </w:r>
      <w:r w:rsidR="009F0B29" w:rsidRPr="00F96ADF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BE15F2" w:rsidRPr="00D22382" w:rsidRDefault="00C0748A" w:rsidP="00F96ADF">
      <w:pPr>
        <w:spacing w:line="276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F96ADF">
        <w:rPr>
          <w:rFonts w:ascii="Times New Roman" w:hAnsi="Times New Roman" w:cs="Times New Roman"/>
          <w:sz w:val="28"/>
          <w:szCs w:val="28"/>
          <w:lang w:eastAsia="en-US"/>
        </w:rPr>
        <w:t>При этом большинство (65,2</w:t>
      </w:r>
      <w:r w:rsidR="00BE15F2" w:rsidRPr="00F96ADF">
        <w:rPr>
          <w:rFonts w:ascii="Times New Roman" w:hAnsi="Times New Roman" w:cs="Times New Roman"/>
          <w:sz w:val="28"/>
          <w:szCs w:val="28"/>
          <w:lang w:eastAsia="en-US"/>
        </w:rPr>
        <w:t>%) отмечает активные действия антикоррупционной направленности, предпринимаемые органами государств</w:t>
      </w:r>
      <w:r w:rsidRPr="00F96ADF">
        <w:rPr>
          <w:rFonts w:ascii="Times New Roman" w:hAnsi="Times New Roman" w:cs="Times New Roman"/>
          <w:sz w:val="28"/>
          <w:szCs w:val="28"/>
          <w:lang w:eastAsia="en-US"/>
        </w:rPr>
        <w:t>енной власти Чукотского автономного округа. 27,8</w:t>
      </w:r>
      <w:r w:rsidR="00BE15F2" w:rsidRPr="00F96ADF">
        <w:rPr>
          <w:rFonts w:ascii="Times New Roman" w:hAnsi="Times New Roman" w:cs="Times New Roman"/>
          <w:sz w:val="28"/>
          <w:szCs w:val="28"/>
          <w:lang w:eastAsia="en-US"/>
        </w:rPr>
        <w:t>% считают</w:t>
      </w:r>
      <w:r w:rsidR="00BE15F2" w:rsidRPr="002B09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дейст</w:t>
      </w:r>
      <w:r w:rsidRPr="002B09B9">
        <w:rPr>
          <w:rFonts w:ascii="Times New Roman" w:eastAsiaTheme="minorHAnsi" w:hAnsi="Times New Roman" w:cs="Times New Roman"/>
          <w:sz w:val="28"/>
          <w:szCs w:val="28"/>
          <w:lang w:eastAsia="en-US"/>
        </w:rPr>
        <w:t>вия недостаточными, оставшиеся 7,0</w:t>
      </w:r>
      <w:r w:rsidR="00BE15F2" w:rsidRPr="002B09B9">
        <w:rPr>
          <w:rFonts w:ascii="Times New Roman" w:eastAsiaTheme="minorHAnsi" w:hAnsi="Times New Roman" w:cs="Times New Roman"/>
          <w:sz w:val="28"/>
          <w:szCs w:val="28"/>
          <w:lang w:eastAsia="en-US"/>
        </w:rPr>
        <w:t>% воздержались от ответа либо затруднились ответить.</w:t>
      </w:r>
    </w:p>
    <w:p w:rsidR="00D22382" w:rsidRDefault="00D22382" w:rsidP="00B36F23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22382" w:rsidRDefault="00D22382" w:rsidP="00B36F23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96ADF" w:rsidRDefault="00F96ADF" w:rsidP="00B36F23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96ADF" w:rsidRDefault="00F96ADF" w:rsidP="00B36F23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96F52" w:rsidRPr="00D22382" w:rsidRDefault="00BE15F2" w:rsidP="00B36F23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22382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Таблица 1</w:t>
      </w:r>
      <w:r w:rsidR="00A824C5" w:rsidRPr="00D22382">
        <w:rPr>
          <w:rFonts w:ascii="Times New Roman" w:hAnsi="Times New Roman" w:cs="Times New Roman"/>
          <w:i/>
          <w:sz w:val="24"/>
          <w:szCs w:val="24"/>
          <w:u w:val="single"/>
        </w:rPr>
        <w:t>0</w:t>
      </w:r>
      <w:r w:rsidRPr="00D22382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</w:p>
    <w:p w:rsidR="00BE15F2" w:rsidRDefault="00BE15F2" w:rsidP="00B36F2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36F23">
        <w:rPr>
          <w:rFonts w:ascii="Times New Roman" w:hAnsi="Times New Roman" w:cs="Times New Roman"/>
          <w:i/>
          <w:sz w:val="24"/>
          <w:szCs w:val="24"/>
        </w:rPr>
        <w:t>Осведомленность граждан об антикоррупционных действиях органов государственной власти Чукотского автономного округа, %</w:t>
      </w:r>
    </w:p>
    <w:p w:rsidR="00D22382" w:rsidRPr="00B36F23" w:rsidRDefault="00D22382" w:rsidP="00B36F2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E15F2" w:rsidRPr="00475570" w:rsidTr="00C25A5E">
        <w:tc>
          <w:tcPr>
            <w:tcW w:w="4672" w:type="dxa"/>
          </w:tcPr>
          <w:p w:rsidR="00BE15F2" w:rsidRPr="00475570" w:rsidRDefault="00BE15F2" w:rsidP="002B09B9">
            <w:pPr>
              <w:spacing w:after="16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75570">
              <w:rPr>
                <w:rFonts w:ascii="Times New Roman" w:eastAsiaTheme="minorHAnsi" w:hAnsi="Times New Roman" w:cs="Times New Roman"/>
                <w:b/>
                <w:lang w:eastAsia="en-US"/>
              </w:rPr>
              <w:t>Действия властей</w:t>
            </w:r>
          </w:p>
        </w:tc>
        <w:tc>
          <w:tcPr>
            <w:tcW w:w="4673" w:type="dxa"/>
          </w:tcPr>
          <w:p w:rsidR="00BE15F2" w:rsidRPr="00475570" w:rsidRDefault="00BE15F2" w:rsidP="002B09B9">
            <w:pPr>
              <w:spacing w:after="16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75570">
              <w:rPr>
                <w:rFonts w:ascii="Times New Roman" w:eastAsiaTheme="minorHAnsi" w:hAnsi="Times New Roman" w:cs="Times New Roman"/>
                <w:b/>
                <w:lang w:eastAsia="en-US"/>
              </w:rPr>
              <w:t>% респондентов</w:t>
            </w:r>
          </w:p>
        </w:tc>
      </w:tr>
      <w:tr w:rsidR="00BE15F2" w:rsidRPr="00E81BF3" w:rsidTr="00C25A5E">
        <w:tc>
          <w:tcPr>
            <w:tcW w:w="4672" w:type="dxa"/>
          </w:tcPr>
          <w:p w:rsidR="00BE15F2" w:rsidRPr="00E81BF3" w:rsidRDefault="00BE15F2" w:rsidP="002B0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делают все возможное</w:t>
            </w:r>
          </w:p>
        </w:tc>
        <w:tc>
          <w:tcPr>
            <w:tcW w:w="4673" w:type="dxa"/>
          </w:tcPr>
          <w:p w:rsidR="00BE15F2" w:rsidRPr="00E81BF3" w:rsidRDefault="00C0748A" w:rsidP="002B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15F2" w:rsidRPr="00E81BF3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BE15F2" w:rsidRPr="00E81BF3" w:rsidTr="00C25A5E">
        <w:tc>
          <w:tcPr>
            <w:tcW w:w="4672" w:type="dxa"/>
          </w:tcPr>
          <w:p w:rsidR="00BE15F2" w:rsidRPr="00E81BF3" w:rsidRDefault="00BE15F2" w:rsidP="002B0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делают много</w:t>
            </w:r>
          </w:p>
        </w:tc>
        <w:tc>
          <w:tcPr>
            <w:tcW w:w="4673" w:type="dxa"/>
          </w:tcPr>
          <w:p w:rsidR="00BE15F2" w:rsidRPr="00E81BF3" w:rsidRDefault="00C0748A" w:rsidP="002B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</w:tr>
      <w:tr w:rsidR="00BE15F2" w:rsidRPr="00E81BF3" w:rsidTr="00C25A5E">
        <w:tc>
          <w:tcPr>
            <w:tcW w:w="4672" w:type="dxa"/>
          </w:tcPr>
          <w:p w:rsidR="00BE15F2" w:rsidRPr="00E81BF3" w:rsidRDefault="00BE15F2" w:rsidP="002B0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делают мало</w:t>
            </w:r>
          </w:p>
        </w:tc>
        <w:tc>
          <w:tcPr>
            <w:tcW w:w="4673" w:type="dxa"/>
          </w:tcPr>
          <w:p w:rsidR="00BE15F2" w:rsidRPr="00E81BF3" w:rsidRDefault="00C0748A" w:rsidP="002B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15F2" w:rsidRPr="00E81BF3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BE15F2" w:rsidRPr="00E81BF3" w:rsidTr="00C25A5E">
        <w:tc>
          <w:tcPr>
            <w:tcW w:w="4672" w:type="dxa"/>
          </w:tcPr>
          <w:p w:rsidR="00BE15F2" w:rsidRPr="00E81BF3" w:rsidRDefault="00BE15F2" w:rsidP="002B0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ничего не делают</w:t>
            </w:r>
          </w:p>
        </w:tc>
        <w:tc>
          <w:tcPr>
            <w:tcW w:w="4673" w:type="dxa"/>
          </w:tcPr>
          <w:p w:rsidR="00BE15F2" w:rsidRPr="00E81BF3" w:rsidRDefault="00BE15F2" w:rsidP="002B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BE15F2" w:rsidRPr="00E81BF3" w:rsidTr="00C25A5E">
        <w:tc>
          <w:tcPr>
            <w:tcW w:w="4672" w:type="dxa"/>
          </w:tcPr>
          <w:p w:rsidR="00BE15F2" w:rsidRPr="00E81BF3" w:rsidRDefault="00BE15F2" w:rsidP="002B0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4673" w:type="dxa"/>
          </w:tcPr>
          <w:p w:rsidR="00BE15F2" w:rsidRPr="00E81BF3" w:rsidRDefault="00BE15F2" w:rsidP="002B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</w:tbl>
    <w:p w:rsidR="00A21DF7" w:rsidRDefault="00A21DF7" w:rsidP="00A21DF7">
      <w:pPr>
        <w:spacing w:after="160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p w:rsidR="00E96F52" w:rsidRPr="00D22382" w:rsidRDefault="00A824C5" w:rsidP="00B36F23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22382">
        <w:rPr>
          <w:rFonts w:ascii="Times New Roman" w:hAnsi="Times New Roman" w:cs="Times New Roman"/>
          <w:i/>
          <w:sz w:val="24"/>
          <w:szCs w:val="24"/>
          <w:u w:val="single"/>
        </w:rPr>
        <w:t xml:space="preserve">Рисунок 3. </w:t>
      </w:r>
    </w:p>
    <w:p w:rsidR="00A824C5" w:rsidRDefault="00A824C5" w:rsidP="00B36F2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36F23">
        <w:rPr>
          <w:rFonts w:ascii="Times New Roman" w:hAnsi="Times New Roman" w:cs="Times New Roman"/>
          <w:i/>
          <w:sz w:val="24"/>
          <w:szCs w:val="24"/>
        </w:rPr>
        <w:t>О</w:t>
      </w:r>
      <w:r w:rsidR="000B68BC" w:rsidRPr="00B36F23">
        <w:rPr>
          <w:rFonts w:ascii="Times New Roman" w:hAnsi="Times New Roman" w:cs="Times New Roman"/>
          <w:i/>
          <w:sz w:val="24"/>
          <w:szCs w:val="24"/>
        </w:rPr>
        <w:t xml:space="preserve">ценка респондентами </w:t>
      </w:r>
      <w:r w:rsidRPr="00B36F23">
        <w:rPr>
          <w:rFonts w:ascii="Times New Roman" w:hAnsi="Times New Roman" w:cs="Times New Roman"/>
          <w:i/>
          <w:sz w:val="24"/>
          <w:szCs w:val="24"/>
        </w:rPr>
        <w:t xml:space="preserve">антикоррупционных </w:t>
      </w:r>
      <w:r w:rsidR="00061946" w:rsidRPr="00B36F23">
        <w:rPr>
          <w:rFonts w:ascii="Times New Roman" w:hAnsi="Times New Roman" w:cs="Times New Roman"/>
          <w:i/>
          <w:sz w:val="24"/>
          <w:szCs w:val="24"/>
        </w:rPr>
        <w:t>действий</w:t>
      </w:r>
      <w:r w:rsidRPr="00B36F23">
        <w:rPr>
          <w:rFonts w:ascii="Times New Roman" w:hAnsi="Times New Roman" w:cs="Times New Roman"/>
          <w:i/>
          <w:sz w:val="24"/>
          <w:szCs w:val="24"/>
        </w:rPr>
        <w:t xml:space="preserve"> органов государственной власти Чукотского автономного округа, %</w:t>
      </w:r>
    </w:p>
    <w:p w:rsidR="00D22382" w:rsidRPr="00B36F23" w:rsidRDefault="00D22382" w:rsidP="00B36F2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75B18" w:rsidRPr="00A21DF7" w:rsidRDefault="009F0B29" w:rsidP="00A21DF7">
      <w:pPr>
        <w:spacing w:after="16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21DF7">
        <w:rPr>
          <w:rFonts w:ascii="Times New Roman" w:eastAsiaTheme="minorHAnsi" w:hAnsi="Times New Roman" w:cs="Times New Roman"/>
          <w:noProof/>
          <w:sz w:val="24"/>
          <w:szCs w:val="24"/>
        </w:rPr>
        <w:drawing>
          <wp:inline distT="0" distB="0" distL="0" distR="0" wp14:anchorId="2B6371BD" wp14:editId="210F37B4">
            <wp:extent cx="5924550" cy="1762125"/>
            <wp:effectExtent l="0" t="0" r="0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96ADF" w:rsidRPr="00F96ADF" w:rsidRDefault="00F81F80" w:rsidP="00F96ADF">
      <w:pPr>
        <w:spacing w:after="160" w:line="276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1DF7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Результаты количественного опроса показывают, что среди респондентов велика доля тех, кто считает коррупцию в Чукотском автономном округе ниже</w:t>
      </w:r>
      <w:r w:rsidR="000A5203" w:rsidRPr="00A21D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той, которую можно наблюдать </w:t>
      </w:r>
      <w:r w:rsidRPr="00A21DF7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стране в общем.</w:t>
      </w:r>
      <w:bookmarkStart w:id="4" w:name="_Toc26983478"/>
    </w:p>
    <w:p w:rsidR="00653E2F" w:rsidRDefault="008E3BC2" w:rsidP="00A21DF7">
      <w:pPr>
        <w:pStyle w:val="1"/>
        <w:spacing w:line="276" w:lineRule="auto"/>
        <w:ind w:firstLine="851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34F9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1.</w:t>
      </w:r>
      <w:r w:rsidR="00C25A5E" w:rsidRPr="00C34F9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3. </w:t>
      </w:r>
      <w:r w:rsidR="008847D2" w:rsidRPr="00C34F9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Определение </w:t>
      </w:r>
      <w:r w:rsidR="008D4D2B" w:rsidRPr="00C34F9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доли жителей Чукотского автономного округа, столкнувшихся с проявлением коррупции</w:t>
      </w:r>
      <w:bookmarkEnd w:id="4"/>
      <w:r w:rsidR="008D4D2B" w:rsidRPr="00C34F9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213DDD" w:rsidRPr="00213DDD" w:rsidRDefault="00213DDD" w:rsidP="00213DDD">
      <w:pPr>
        <w:rPr>
          <w:lang w:eastAsia="en-US"/>
        </w:rPr>
      </w:pPr>
    </w:p>
    <w:p w:rsidR="00A21DF7" w:rsidRPr="00A21DF7" w:rsidRDefault="001626AD" w:rsidP="00475570">
      <w:pPr>
        <w:spacing w:after="16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1D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Методика антикоррупционного мониторинга, разработанная Правительством РФ, предусматривает анализ соприкосновения граждан с государственными (муниципальными) учреждениями и организациями при получении различных услуг. В связи с этим, мы попросили респондентов оценить вероятность возникновения коррупционного взаимодействия при обращении в такие органы (институты, учреждения) за получением той или иной услуги. </w:t>
      </w:r>
      <w:r w:rsidR="004E79D3" w:rsidRPr="00A21D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Чаще всего жители округа </w:t>
      </w:r>
      <w:r w:rsidR="00F243CF" w:rsidRPr="00A21DF7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упоминали обращение</w:t>
      </w:r>
      <w:r w:rsidR="004E79D3" w:rsidRPr="00A21D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получением бесплатной медицинской помощи в поликлинике (анализы, прием у врача и т.п.), в больнице (серьезное лечение, операция, и т.п.)</w:t>
      </w:r>
      <w:r w:rsidR="00B14BA5" w:rsidRPr="00A21D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это отметил каждый четвертый опрошенный (</w:t>
      </w:r>
      <w:r w:rsidR="00F243CF" w:rsidRPr="00A21DF7">
        <w:rPr>
          <w:rFonts w:ascii="Times New Roman" w:eastAsiaTheme="minorHAnsi" w:hAnsi="Times New Roman" w:cs="Times New Roman"/>
          <w:sz w:val="28"/>
          <w:szCs w:val="28"/>
          <w:lang w:eastAsia="en-US"/>
        </w:rPr>
        <w:t>45,9</w:t>
      </w:r>
      <w:r w:rsidR="00B14BA5" w:rsidRPr="00A21DF7">
        <w:rPr>
          <w:rFonts w:ascii="Times New Roman" w:eastAsiaTheme="minorHAnsi" w:hAnsi="Times New Roman" w:cs="Times New Roman"/>
          <w:sz w:val="28"/>
          <w:szCs w:val="28"/>
          <w:lang w:eastAsia="en-US"/>
        </w:rPr>
        <w:t>%)</w:t>
      </w:r>
      <w:r w:rsidR="00F243CF" w:rsidRPr="00A21DF7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получение социальных выплат – 21,2% и пенсии 8,4%</w:t>
      </w:r>
      <w:r w:rsidR="00B14BA5" w:rsidRPr="00A21DF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22382" w:rsidRDefault="00D22382" w:rsidP="00B36F2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22382" w:rsidRDefault="00D22382" w:rsidP="00B36F2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22382" w:rsidRDefault="00D22382" w:rsidP="00F96ADF">
      <w:pPr>
        <w:rPr>
          <w:rFonts w:ascii="Times New Roman" w:hAnsi="Times New Roman" w:cs="Times New Roman"/>
          <w:i/>
          <w:sz w:val="24"/>
          <w:szCs w:val="24"/>
        </w:rPr>
      </w:pPr>
    </w:p>
    <w:p w:rsidR="00C34F99" w:rsidRDefault="00C34F99" w:rsidP="00B36F23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96F52" w:rsidRPr="00D22382" w:rsidRDefault="004E79D3" w:rsidP="00B36F23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22382">
        <w:rPr>
          <w:rFonts w:ascii="Times New Roman" w:hAnsi="Times New Roman" w:cs="Times New Roman"/>
          <w:i/>
          <w:sz w:val="24"/>
          <w:szCs w:val="24"/>
          <w:u w:val="single"/>
        </w:rPr>
        <w:t>Таблица</w:t>
      </w:r>
      <w:r w:rsidR="00A824C5" w:rsidRPr="00D22382">
        <w:rPr>
          <w:rFonts w:ascii="Times New Roman" w:hAnsi="Times New Roman" w:cs="Times New Roman"/>
          <w:i/>
          <w:sz w:val="24"/>
          <w:szCs w:val="24"/>
          <w:u w:val="single"/>
        </w:rPr>
        <w:t xml:space="preserve"> 11</w:t>
      </w:r>
      <w:r w:rsidR="00A21DF7" w:rsidRPr="00D22382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D2238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4E79D3" w:rsidRDefault="004E79D3" w:rsidP="00B36F2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36F23">
        <w:rPr>
          <w:rFonts w:ascii="Times New Roman" w:hAnsi="Times New Roman" w:cs="Times New Roman"/>
          <w:i/>
          <w:sz w:val="24"/>
          <w:szCs w:val="24"/>
        </w:rPr>
        <w:t>Частота обращений жителей Чукотского автономного округа в организации, %</w:t>
      </w:r>
    </w:p>
    <w:p w:rsidR="00D22382" w:rsidRPr="00B36F23" w:rsidRDefault="00D22382" w:rsidP="00B36F2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23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32"/>
        <w:gridCol w:w="1339"/>
        <w:gridCol w:w="625"/>
        <w:gridCol w:w="625"/>
        <w:gridCol w:w="627"/>
        <w:gridCol w:w="627"/>
        <w:gridCol w:w="627"/>
        <w:gridCol w:w="620"/>
      </w:tblGrid>
      <w:tr w:rsidR="004E79D3" w:rsidRPr="00E81BF3" w:rsidTr="00C242B5">
        <w:trPr>
          <w:trHeight w:val="309"/>
        </w:trPr>
        <w:tc>
          <w:tcPr>
            <w:tcW w:w="2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D3" w:rsidRPr="00475570" w:rsidRDefault="004E79D3" w:rsidP="00475570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475570">
              <w:rPr>
                <w:b/>
                <w:sz w:val="20"/>
                <w:szCs w:val="20"/>
              </w:rPr>
              <w:t>Наименование ситуации (обстоятельства)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9D3" w:rsidRPr="00475570" w:rsidRDefault="004E79D3" w:rsidP="00475570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475570">
              <w:rPr>
                <w:b/>
                <w:sz w:val="20"/>
                <w:szCs w:val="20"/>
              </w:rPr>
              <w:t>Последнее</w:t>
            </w:r>
          </w:p>
          <w:p w:rsidR="004E79D3" w:rsidRPr="00475570" w:rsidRDefault="00BA7A3F" w:rsidP="00475570">
            <w:pPr>
              <w:pStyle w:val="a4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4E79D3" w:rsidRPr="00475570">
              <w:rPr>
                <w:b/>
                <w:sz w:val="20"/>
                <w:szCs w:val="20"/>
              </w:rPr>
              <w:t>бращение</w:t>
            </w:r>
          </w:p>
          <w:p w:rsidR="004E79D3" w:rsidRPr="00475570" w:rsidRDefault="004E79D3" w:rsidP="00475570">
            <w:pPr>
              <w:pStyle w:val="a4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D3" w:rsidRPr="00475570" w:rsidRDefault="004E79D3" w:rsidP="00475570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475570">
              <w:rPr>
                <w:b/>
                <w:sz w:val="20"/>
                <w:szCs w:val="20"/>
              </w:rPr>
              <w:t>Срок обращения в государственное или муниципальное учреждение, кол-во обращений</w:t>
            </w:r>
          </w:p>
        </w:tc>
      </w:tr>
      <w:tr w:rsidR="004E79D3" w:rsidRPr="00E81BF3" w:rsidTr="00C242B5">
        <w:trPr>
          <w:cantSplit/>
          <w:trHeight w:val="1479"/>
        </w:trPr>
        <w:tc>
          <w:tcPr>
            <w:tcW w:w="2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D3" w:rsidRPr="00475570" w:rsidRDefault="004E79D3" w:rsidP="00E96F52">
            <w:pPr>
              <w:pStyle w:val="a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E79D3" w:rsidRPr="00475570" w:rsidRDefault="004E79D3" w:rsidP="00E96F52">
            <w:pPr>
              <w:pStyle w:val="a4"/>
              <w:ind w:left="113" w:right="113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5570" w:rsidRDefault="004E79D3" w:rsidP="00475570">
            <w:pPr>
              <w:pStyle w:val="a4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75570">
              <w:rPr>
                <w:b/>
                <w:sz w:val="20"/>
                <w:szCs w:val="20"/>
              </w:rPr>
              <w:t>не более</w:t>
            </w:r>
          </w:p>
          <w:p w:rsidR="004E79D3" w:rsidRPr="00475570" w:rsidRDefault="004E79D3" w:rsidP="00475570">
            <w:pPr>
              <w:pStyle w:val="a4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75570">
              <w:rPr>
                <w:b/>
                <w:sz w:val="20"/>
                <w:szCs w:val="20"/>
              </w:rPr>
              <w:t>10 дней назад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5570" w:rsidRDefault="004E79D3" w:rsidP="00475570">
            <w:pPr>
              <w:pStyle w:val="a4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75570">
              <w:rPr>
                <w:b/>
                <w:sz w:val="20"/>
                <w:szCs w:val="20"/>
              </w:rPr>
              <w:t xml:space="preserve">от 10 дней </w:t>
            </w:r>
          </w:p>
          <w:p w:rsidR="004E79D3" w:rsidRPr="00475570" w:rsidRDefault="004E79D3" w:rsidP="00475570">
            <w:pPr>
              <w:pStyle w:val="a4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75570">
              <w:rPr>
                <w:b/>
                <w:sz w:val="20"/>
                <w:szCs w:val="20"/>
              </w:rPr>
              <w:t>до 1 месяца;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79D3" w:rsidRPr="00475570" w:rsidRDefault="004E79D3" w:rsidP="00475570">
            <w:pPr>
              <w:pStyle w:val="a4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75570">
              <w:rPr>
                <w:b/>
                <w:sz w:val="20"/>
                <w:szCs w:val="20"/>
              </w:rPr>
              <w:t>от 1 месяца до полугода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79D3" w:rsidRPr="00475570" w:rsidRDefault="004E79D3" w:rsidP="00475570">
            <w:pPr>
              <w:pStyle w:val="a4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75570">
              <w:rPr>
                <w:b/>
                <w:sz w:val="20"/>
                <w:szCs w:val="20"/>
              </w:rPr>
              <w:t>от полугода до 1 года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79D3" w:rsidRPr="00475570" w:rsidRDefault="004E79D3" w:rsidP="00475570">
            <w:pPr>
              <w:pStyle w:val="a4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75570">
              <w:rPr>
                <w:b/>
                <w:sz w:val="20"/>
                <w:szCs w:val="20"/>
              </w:rPr>
              <w:t>от 1 до 2 лет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79D3" w:rsidRPr="00475570" w:rsidRDefault="004E79D3" w:rsidP="00475570">
            <w:pPr>
              <w:pStyle w:val="a4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75570">
              <w:rPr>
                <w:b/>
                <w:sz w:val="20"/>
                <w:szCs w:val="20"/>
              </w:rPr>
              <w:t>более 2 лет назад</w:t>
            </w:r>
          </w:p>
        </w:tc>
      </w:tr>
      <w:tr w:rsidR="00B14BA5" w:rsidRPr="00D22382" w:rsidTr="00C242B5"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A5" w:rsidRPr="00D22382" w:rsidRDefault="00B14BA5" w:rsidP="00F96A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23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получение бесплатной медицинской помощи в поликлинике (анализы, прием у врача и т.п.), в больнице (серьезное лечение, операция, и т.п.)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A5" w:rsidRPr="00E81BF3" w:rsidRDefault="00B14BA5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A5" w:rsidRPr="00E81BF3" w:rsidRDefault="00B14BA5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A5" w:rsidRPr="00E81BF3" w:rsidRDefault="00B14BA5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A5" w:rsidRPr="00E81BF3" w:rsidRDefault="00B14BA5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A5" w:rsidRPr="00E81BF3" w:rsidRDefault="00B14BA5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A5" w:rsidRPr="00E81BF3" w:rsidRDefault="00B14BA5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A5" w:rsidRPr="00E81BF3" w:rsidRDefault="00B14BA5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14BA5" w:rsidRPr="00D22382" w:rsidTr="00C242B5"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A5" w:rsidRPr="00D22382" w:rsidRDefault="00B14BA5" w:rsidP="00F96A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23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дошкольные учреждения (поступление, обслуживание и т.п.)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A5" w:rsidRPr="00E81BF3" w:rsidRDefault="00B14BA5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A5" w:rsidRPr="00E81BF3" w:rsidRDefault="00B14BA5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A5" w:rsidRPr="00E81BF3" w:rsidRDefault="00B14BA5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A5" w:rsidRPr="00E81BF3" w:rsidRDefault="00B14BA5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A5" w:rsidRPr="00E81BF3" w:rsidRDefault="00B14BA5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A5" w:rsidRPr="00E81BF3" w:rsidRDefault="00B14BA5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A5" w:rsidRPr="00E81BF3" w:rsidRDefault="00B14BA5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14BA5" w:rsidRPr="00D22382" w:rsidTr="00C242B5"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A5" w:rsidRPr="00D22382" w:rsidRDefault="00B14BA5" w:rsidP="00F96A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23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школа: поступить в нужную школу и успешно ее окончить, обучение, "взносы", "благодарности" и т.п.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A5" w:rsidRPr="00E81BF3" w:rsidRDefault="00B14BA5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A5" w:rsidRPr="00E81BF3" w:rsidRDefault="00B14BA5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A5" w:rsidRPr="00E81BF3" w:rsidRDefault="00B14BA5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A5" w:rsidRPr="00E81BF3" w:rsidRDefault="00B14BA5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A5" w:rsidRPr="00E81BF3" w:rsidRDefault="00B14BA5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A5" w:rsidRPr="00E81BF3" w:rsidRDefault="00B14BA5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A5" w:rsidRPr="00E81BF3" w:rsidRDefault="00B14BA5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4BA5" w:rsidRPr="00D22382" w:rsidTr="00C242B5"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A5" w:rsidRPr="00D22382" w:rsidRDefault="00B14BA5" w:rsidP="00F96A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23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вуз: поступить, перевестись из одного вуза в другой, экзамены и зачеты, диплом и т.п.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A5" w:rsidRPr="00E81BF3" w:rsidRDefault="00B14BA5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A5" w:rsidRPr="00E81BF3" w:rsidRDefault="00B14BA5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A5" w:rsidRPr="00E81BF3" w:rsidRDefault="00B14BA5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A5" w:rsidRPr="00E81BF3" w:rsidRDefault="00B14BA5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A5" w:rsidRPr="00E81BF3" w:rsidRDefault="00B14BA5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A5" w:rsidRPr="00E81BF3" w:rsidRDefault="00433C96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A5" w:rsidRPr="00E81BF3" w:rsidRDefault="00433C96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4BA5" w:rsidRPr="00D22382" w:rsidTr="00C242B5"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A5" w:rsidRPr="00D22382" w:rsidRDefault="00B14BA5" w:rsidP="00F96A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23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пенсии: оформление, пересчет и т.п.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A5" w:rsidRPr="00E81BF3" w:rsidRDefault="00B14BA5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A5" w:rsidRPr="00E81BF3" w:rsidRDefault="00B14BA5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A5" w:rsidRPr="00E81BF3" w:rsidRDefault="00B14BA5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A5" w:rsidRPr="00E81BF3" w:rsidRDefault="00B14BA5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A5" w:rsidRPr="00E81BF3" w:rsidRDefault="00B14BA5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A5" w:rsidRPr="00E81BF3" w:rsidRDefault="00B14BA5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A5" w:rsidRPr="00E81BF3" w:rsidRDefault="00B14BA5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4BA5" w:rsidRPr="00D22382" w:rsidTr="00C242B5"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A5" w:rsidRPr="00D22382" w:rsidRDefault="00B14BA5" w:rsidP="00F96A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23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выплаты: оформление прав, пересчет и т.п.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A5" w:rsidRPr="00E81BF3" w:rsidRDefault="00B14BA5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A5" w:rsidRPr="00E81BF3" w:rsidRDefault="00B14BA5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A5" w:rsidRPr="00E81BF3" w:rsidRDefault="00B14BA5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A5" w:rsidRPr="00E81BF3" w:rsidRDefault="00B14BA5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A5" w:rsidRPr="00E81BF3" w:rsidRDefault="00B14BA5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A5" w:rsidRPr="00E81BF3" w:rsidRDefault="00B14BA5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A5" w:rsidRPr="00E81BF3" w:rsidRDefault="00B14BA5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14BA5" w:rsidRPr="00D22382" w:rsidTr="00C242B5"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A5" w:rsidRPr="00D22382" w:rsidRDefault="00B14BA5" w:rsidP="00F96A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23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проблем в связи с призывом на военную службу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A5" w:rsidRPr="00E81BF3" w:rsidRDefault="00B14BA5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A5" w:rsidRPr="00E81BF3" w:rsidRDefault="00B14BA5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A5" w:rsidRPr="00E81BF3" w:rsidRDefault="00B14BA5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A5" w:rsidRPr="00E81BF3" w:rsidRDefault="00B14BA5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A5" w:rsidRPr="00E81BF3" w:rsidRDefault="00B14BA5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A5" w:rsidRPr="00E81BF3" w:rsidRDefault="00B14BA5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A5" w:rsidRPr="00E81BF3" w:rsidRDefault="00B14BA5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4BA5" w:rsidRPr="00D22382" w:rsidTr="00C242B5"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A5" w:rsidRPr="00D22382" w:rsidRDefault="00B14BA5" w:rsidP="00F96A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23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работа: получить </w:t>
            </w:r>
            <w:proofErr w:type="gramStart"/>
            <w:r w:rsidRPr="00D223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нужную</w:t>
            </w:r>
            <w:proofErr w:type="gramEnd"/>
            <w:r w:rsidRPr="00D223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или обеспечить продвижение по службе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A5" w:rsidRPr="00E81BF3" w:rsidRDefault="00B14BA5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A5" w:rsidRPr="00E81BF3" w:rsidRDefault="00B14BA5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A5" w:rsidRPr="00E81BF3" w:rsidRDefault="00B14BA5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A5" w:rsidRPr="00E81BF3" w:rsidRDefault="00B14BA5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A5" w:rsidRPr="00E81BF3" w:rsidRDefault="00B14BA5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A5" w:rsidRPr="00E81BF3" w:rsidRDefault="00B14BA5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A5" w:rsidRPr="00E81BF3" w:rsidRDefault="00B14BA5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4BA5" w:rsidRPr="00D22382" w:rsidTr="00C242B5"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A5" w:rsidRPr="00D22382" w:rsidRDefault="00B14BA5" w:rsidP="00F96A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23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для дачи или ведения своего хозяйства: приобрести и (или) оформить право на него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A5" w:rsidRPr="00E81BF3" w:rsidRDefault="00B14BA5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A5" w:rsidRPr="00E81BF3" w:rsidRDefault="00B14BA5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A5" w:rsidRPr="00E81BF3" w:rsidRDefault="00B14BA5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A5" w:rsidRPr="00E81BF3" w:rsidRDefault="00B14BA5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A5" w:rsidRPr="00E81BF3" w:rsidRDefault="00B14BA5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A5" w:rsidRPr="00E81BF3" w:rsidRDefault="00B14BA5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A5" w:rsidRPr="00E81BF3" w:rsidRDefault="00B14BA5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4BA5" w:rsidRPr="00D22382" w:rsidTr="00C242B5"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A5" w:rsidRPr="00E81BF3" w:rsidRDefault="00B14BA5" w:rsidP="00F96A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жилплощадь: получить и (или) оформить юридическое право на нее, приватизация и т.п.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A5" w:rsidRPr="00E81BF3" w:rsidRDefault="00B14BA5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A5" w:rsidRPr="00E81BF3" w:rsidRDefault="00B14BA5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A5" w:rsidRPr="00E81BF3" w:rsidRDefault="00B14BA5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A5" w:rsidRPr="00E81BF3" w:rsidRDefault="00B14BA5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A5" w:rsidRPr="00E81BF3" w:rsidRDefault="00B14BA5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A5" w:rsidRPr="00E81BF3" w:rsidRDefault="00B14BA5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A5" w:rsidRPr="00E81BF3" w:rsidRDefault="00B14BA5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4BA5" w:rsidRPr="00D22382" w:rsidTr="00C242B5"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A5" w:rsidRPr="00E81BF3" w:rsidRDefault="00B14BA5" w:rsidP="00F96A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получить услуги по ремонту, эксплуатации жилья у муниципальных служб по эксплуатации (ДЭЗ и пр.)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A5" w:rsidRPr="00E81BF3" w:rsidRDefault="00B14BA5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A5" w:rsidRPr="00E81BF3" w:rsidRDefault="00B14BA5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A5" w:rsidRPr="00E81BF3" w:rsidRDefault="00B14BA5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A5" w:rsidRPr="00E81BF3" w:rsidRDefault="00B14BA5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A5" w:rsidRPr="00E81BF3" w:rsidRDefault="00B14BA5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A5" w:rsidRPr="00E81BF3" w:rsidRDefault="00B14BA5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A5" w:rsidRPr="00E81BF3" w:rsidRDefault="00B14BA5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4BA5" w:rsidRPr="00D22382" w:rsidTr="00C242B5"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A5" w:rsidRPr="00E81BF3" w:rsidRDefault="00B14BA5" w:rsidP="00F96A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обращение в суд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A5" w:rsidRPr="00E81BF3" w:rsidRDefault="00B14BA5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A5" w:rsidRPr="00E81BF3" w:rsidRDefault="00B14BA5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A5" w:rsidRPr="00E81BF3" w:rsidRDefault="00B14BA5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A5" w:rsidRPr="00E81BF3" w:rsidRDefault="00B14BA5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A5" w:rsidRPr="00E81BF3" w:rsidRDefault="00B14BA5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A5" w:rsidRPr="00E81BF3" w:rsidRDefault="00B14BA5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A5" w:rsidRPr="00E81BF3" w:rsidRDefault="00B14BA5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4BA5" w:rsidRPr="00D22382" w:rsidTr="00C242B5"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A5" w:rsidRPr="00E81BF3" w:rsidRDefault="00B14BA5" w:rsidP="00F96A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обращение за помощью и защитой в полицию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A5" w:rsidRPr="00E81BF3" w:rsidRDefault="00B14BA5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A5" w:rsidRPr="00E81BF3" w:rsidRDefault="00B14BA5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A5" w:rsidRPr="00E81BF3" w:rsidRDefault="00B14BA5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A5" w:rsidRPr="00E81BF3" w:rsidRDefault="00B14BA5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A5" w:rsidRPr="00E81BF3" w:rsidRDefault="00B14BA5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A5" w:rsidRPr="00E81BF3" w:rsidRDefault="00B14BA5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A5" w:rsidRPr="00E81BF3" w:rsidRDefault="00B14BA5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4BA5" w:rsidRPr="00D22382" w:rsidTr="00C242B5"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A5" w:rsidRPr="00E81BF3" w:rsidRDefault="00B14BA5" w:rsidP="00F96A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получить регистрацию по месту жительства, паспорт или заграничный паспорт, разрешение на оружие и т.п.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A5" w:rsidRPr="00E81BF3" w:rsidRDefault="00B14BA5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A5" w:rsidRPr="00E81BF3" w:rsidRDefault="00B14BA5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A5" w:rsidRPr="00E81BF3" w:rsidRDefault="00B14BA5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A5" w:rsidRPr="00E81BF3" w:rsidRDefault="00B14BA5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A5" w:rsidRPr="00E81BF3" w:rsidRDefault="00B14BA5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A5" w:rsidRPr="00E81BF3" w:rsidRDefault="00B14BA5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A5" w:rsidRPr="00E81BF3" w:rsidRDefault="00B14BA5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4BA5" w:rsidRPr="00D22382" w:rsidTr="00C242B5"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A5" w:rsidRPr="00E81BF3" w:rsidRDefault="00B14BA5" w:rsidP="00F96A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урегулировать ситуацию с автоинспекцией (получение прав, техосмотр, нарушение правил и т.п.)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A5" w:rsidRPr="00E81BF3" w:rsidRDefault="00B14BA5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A5" w:rsidRPr="00E81BF3" w:rsidRDefault="00B14BA5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A5" w:rsidRPr="00E81BF3" w:rsidRDefault="00B14BA5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A5" w:rsidRPr="00E81BF3" w:rsidRDefault="00B14BA5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A5" w:rsidRPr="00E81BF3" w:rsidRDefault="00B14BA5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A5" w:rsidRPr="00E81BF3" w:rsidRDefault="00B14BA5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A5" w:rsidRPr="00E81BF3" w:rsidRDefault="00B14BA5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4BA5" w:rsidRPr="00D22382" w:rsidTr="00C242B5"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A5" w:rsidRPr="00E81BF3" w:rsidRDefault="00B14BA5" w:rsidP="00F96A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зарегистрировать сделки с недвижимостью (дома, квартиры, гаражи и т.п.)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A5" w:rsidRPr="00E81BF3" w:rsidRDefault="00B14BA5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A5" w:rsidRPr="00E81BF3" w:rsidRDefault="00B14BA5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A5" w:rsidRPr="00E81BF3" w:rsidRDefault="00B14BA5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A5" w:rsidRPr="00E81BF3" w:rsidRDefault="00B14BA5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A5" w:rsidRPr="00E81BF3" w:rsidRDefault="00B14BA5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A5" w:rsidRPr="00E81BF3" w:rsidRDefault="00B14BA5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A5" w:rsidRPr="00E81BF3" w:rsidRDefault="00B14BA5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E79D3" w:rsidRPr="00D22382" w:rsidRDefault="004E79D3" w:rsidP="00D223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7A3F" w:rsidRPr="00132223" w:rsidRDefault="00B14BA5" w:rsidP="00BA7A3F">
      <w:pPr>
        <w:spacing w:after="16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BA7A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общей сложности в различные учреждения в разное время </w:t>
      </w:r>
      <w:r w:rsidR="00061946" w:rsidRPr="00BA7A3F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обращались все</w:t>
      </w:r>
      <w:r w:rsidR="00F243CF" w:rsidRPr="00BA7A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опрошенны</w:t>
      </w:r>
      <w:r w:rsidR="00061946" w:rsidRPr="00BA7A3F">
        <w:rPr>
          <w:rFonts w:ascii="Times New Roman" w:eastAsiaTheme="minorHAnsi" w:hAnsi="Times New Roman" w:cs="Times New Roman"/>
          <w:sz w:val="28"/>
          <w:szCs w:val="28"/>
          <w:lang w:eastAsia="en-US"/>
        </w:rPr>
        <w:t>е респонденты</w:t>
      </w:r>
      <w:r w:rsidRPr="00BA7A3F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практически все респонде</w:t>
      </w:r>
      <w:r w:rsidR="00FA75C0" w:rsidRPr="00BA7A3F">
        <w:rPr>
          <w:rFonts w:ascii="Times New Roman" w:eastAsiaTheme="minorHAnsi" w:hAnsi="Times New Roman" w:cs="Times New Roman"/>
          <w:sz w:val="28"/>
          <w:szCs w:val="28"/>
          <w:lang w:eastAsia="en-US"/>
        </w:rPr>
        <w:t>нты, и</w:t>
      </w:r>
      <w:r w:rsidR="00F243CF" w:rsidRPr="00BA7A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больше половины опрошенных жителей Чукотского автономного округа (56,5</w:t>
      </w:r>
      <w:r w:rsidRPr="00BA7A3F">
        <w:rPr>
          <w:rFonts w:ascii="Times New Roman" w:eastAsiaTheme="minorHAnsi" w:hAnsi="Times New Roman" w:cs="Times New Roman"/>
          <w:sz w:val="28"/>
          <w:szCs w:val="28"/>
          <w:lang w:eastAsia="en-US"/>
        </w:rPr>
        <w:t>%</w:t>
      </w:r>
      <w:r w:rsidR="00F243CF" w:rsidRPr="00BA7A3F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BA7A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BA7A3F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остались полностью удовлетворены</w:t>
      </w:r>
      <w:proofErr w:type="gramEnd"/>
      <w:r w:rsidRPr="00BA7A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A75C0" w:rsidRPr="00BA7A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последним </w:t>
      </w:r>
      <w:r w:rsidRPr="00BA7A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посещением учреждения и получением услуги, 6,9% - частично удовлетворены. Совсем не удовлетворены </w:t>
      </w:r>
      <w:r w:rsidR="00F243CF" w:rsidRPr="00BA7A3F">
        <w:rPr>
          <w:rFonts w:ascii="Times New Roman" w:eastAsiaTheme="minorHAnsi" w:hAnsi="Times New Roman" w:cs="Times New Roman"/>
          <w:sz w:val="28"/>
          <w:szCs w:val="28"/>
          <w:lang w:eastAsia="en-US"/>
        </w:rPr>
        <w:t>1,0%, затруднились оценить 35,6%.</w:t>
      </w:r>
    </w:p>
    <w:p w:rsidR="003128DC" w:rsidRDefault="003128DC" w:rsidP="00B36F23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A7A3F" w:rsidRPr="00132223" w:rsidRDefault="00B14BA5" w:rsidP="00B36F23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32223">
        <w:rPr>
          <w:rFonts w:ascii="Times New Roman" w:hAnsi="Times New Roman" w:cs="Times New Roman"/>
          <w:i/>
          <w:sz w:val="24"/>
          <w:szCs w:val="24"/>
          <w:u w:val="single"/>
        </w:rPr>
        <w:t>Рисунок</w:t>
      </w:r>
      <w:r w:rsidR="000B68BC" w:rsidRPr="00132223">
        <w:rPr>
          <w:rFonts w:ascii="Times New Roman" w:hAnsi="Times New Roman" w:cs="Times New Roman"/>
          <w:i/>
          <w:sz w:val="24"/>
          <w:szCs w:val="24"/>
          <w:u w:val="single"/>
        </w:rPr>
        <w:t xml:space="preserve"> 4.</w:t>
      </w:r>
      <w:r w:rsidRPr="00132223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B14BA5" w:rsidRDefault="00B14BA5" w:rsidP="00B36F2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36F23">
        <w:rPr>
          <w:rFonts w:ascii="Times New Roman" w:hAnsi="Times New Roman" w:cs="Times New Roman"/>
          <w:i/>
          <w:sz w:val="24"/>
          <w:szCs w:val="24"/>
        </w:rPr>
        <w:t>Оценка результата обращения</w:t>
      </w:r>
    </w:p>
    <w:p w:rsidR="00132223" w:rsidRPr="00B36F23" w:rsidRDefault="00132223" w:rsidP="00B36F2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E79D3" w:rsidRPr="00BA7A3F" w:rsidRDefault="00B14BA5" w:rsidP="00BA7A3F">
      <w:pPr>
        <w:spacing w:after="16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7A3F">
        <w:rPr>
          <w:rFonts w:ascii="Times New Roman" w:eastAsiaTheme="minorHAnsi" w:hAnsi="Times New Roman" w:cs="Times New Roman"/>
          <w:noProof/>
          <w:sz w:val="24"/>
          <w:szCs w:val="24"/>
        </w:rPr>
        <w:drawing>
          <wp:inline distT="0" distB="0" distL="0" distR="0" wp14:anchorId="5FD8B846" wp14:editId="18224500">
            <wp:extent cx="5486400" cy="2200275"/>
            <wp:effectExtent l="0" t="0" r="12700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242B5" w:rsidRDefault="00C242B5" w:rsidP="00C242B5">
      <w:pPr>
        <w:spacing w:after="16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243CF" w:rsidRPr="00BA7A3F" w:rsidRDefault="00F243CF" w:rsidP="00BA7A3F">
      <w:pPr>
        <w:spacing w:after="160" w:line="276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A7A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мнению респондентов, в ситуацию, когда они </w:t>
      </w:r>
      <w:r w:rsidR="00061946" w:rsidRPr="00BA7A3F">
        <w:rPr>
          <w:rFonts w:ascii="Times New Roman" w:eastAsiaTheme="minorHAnsi" w:hAnsi="Times New Roman" w:cs="Times New Roman"/>
          <w:sz w:val="28"/>
          <w:szCs w:val="28"/>
          <w:lang w:eastAsia="en-US"/>
        </w:rPr>
        <w:t>были уверены</w:t>
      </w:r>
      <w:r w:rsidRPr="00BA7A3F">
        <w:rPr>
          <w:rFonts w:ascii="Times New Roman" w:eastAsiaTheme="minorHAnsi" w:hAnsi="Times New Roman" w:cs="Times New Roman"/>
          <w:sz w:val="28"/>
          <w:szCs w:val="28"/>
          <w:lang w:eastAsia="en-US"/>
        </w:rPr>
        <w:t>, что для решения их проблемы необходимо неформальное вознаграждение (взятка) утвердительно ответило 1,5% опрошенных респондентов округа, 89,5% не смогли припомнить такой ситуации.</w:t>
      </w:r>
    </w:p>
    <w:p w:rsidR="00BA7A3F" w:rsidRDefault="00BA7A3F" w:rsidP="00BA7A3F">
      <w:pPr>
        <w:spacing w:after="160"/>
        <w:jc w:val="right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p w:rsidR="001D692D" w:rsidRDefault="001D692D" w:rsidP="00BA7A3F">
      <w:pPr>
        <w:spacing w:after="160"/>
        <w:jc w:val="right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p w:rsidR="00132223" w:rsidRDefault="00132223" w:rsidP="003128DC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242B5" w:rsidRDefault="00C242B5" w:rsidP="00B36F23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A7A3F" w:rsidRPr="00132223" w:rsidRDefault="00F243CF" w:rsidP="00B36F23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32223">
        <w:rPr>
          <w:rFonts w:ascii="Times New Roman" w:hAnsi="Times New Roman" w:cs="Times New Roman"/>
          <w:i/>
          <w:sz w:val="24"/>
          <w:szCs w:val="24"/>
          <w:u w:val="single"/>
        </w:rPr>
        <w:t xml:space="preserve">Рисунок </w:t>
      </w:r>
      <w:r w:rsidR="000B68BC" w:rsidRPr="00132223">
        <w:rPr>
          <w:rFonts w:ascii="Times New Roman" w:hAnsi="Times New Roman" w:cs="Times New Roman"/>
          <w:i/>
          <w:sz w:val="24"/>
          <w:szCs w:val="24"/>
          <w:u w:val="single"/>
        </w:rPr>
        <w:t>5</w:t>
      </w:r>
      <w:r w:rsidRPr="00132223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3128DC" w:rsidRDefault="00F243CF" w:rsidP="00B36F2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36F23">
        <w:rPr>
          <w:rFonts w:ascii="Times New Roman" w:hAnsi="Times New Roman" w:cs="Times New Roman"/>
          <w:i/>
          <w:sz w:val="24"/>
          <w:szCs w:val="24"/>
        </w:rPr>
        <w:t xml:space="preserve"> Оценка уровня коррупции в Чукотском автономном </w:t>
      </w:r>
      <w:proofErr w:type="gramStart"/>
      <w:r w:rsidRPr="00B36F23">
        <w:rPr>
          <w:rFonts w:ascii="Times New Roman" w:hAnsi="Times New Roman" w:cs="Times New Roman"/>
          <w:i/>
          <w:sz w:val="24"/>
          <w:szCs w:val="24"/>
        </w:rPr>
        <w:t>округе</w:t>
      </w:r>
      <w:proofErr w:type="gramEnd"/>
      <w:r w:rsidRPr="00B36F23">
        <w:rPr>
          <w:rFonts w:ascii="Times New Roman" w:hAnsi="Times New Roman" w:cs="Times New Roman"/>
          <w:i/>
          <w:sz w:val="24"/>
          <w:szCs w:val="24"/>
        </w:rPr>
        <w:t xml:space="preserve"> по мнению её жителей, </w:t>
      </w:r>
    </w:p>
    <w:p w:rsidR="00F243CF" w:rsidRDefault="00F243CF" w:rsidP="00B36F2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36F23">
        <w:rPr>
          <w:rFonts w:ascii="Times New Roman" w:hAnsi="Times New Roman" w:cs="Times New Roman"/>
          <w:i/>
          <w:sz w:val="24"/>
          <w:szCs w:val="24"/>
        </w:rPr>
        <w:t xml:space="preserve">% от числа </w:t>
      </w:r>
      <w:proofErr w:type="gramStart"/>
      <w:r w:rsidRPr="00B36F23">
        <w:rPr>
          <w:rFonts w:ascii="Times New Roman" w:hAnsi="Times New Roman" w:cs="Times New Roman"/>
          <w:i/>
          <w:sz w:val="24"/>
          <w:szCs w:val="24"/>
        </w:rPr>
        <w:t>ответивших</w:t>
      </w:r>
      <w:proofErr w:type="gramEnd"/>
    </w:p>
    <w:p w:rsidR="003128DC" w:rsidRPr="00B36F23" w:rsidRDefault="003128DC" w:rsidP="00B36F2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243CF" w:rsidRPr="00E81BF3" w:rsidRDefault="00F243CF" w:rsidP="003128DC">
      <w:pPr>
        <w:spacing w:after="16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81BF3">
        <w:rPr>
          <w:rFonts w:ascii="Times New Roman" w:eastAsiaTheme="minorHAnsi" w:hAnsi="Times New Roman" w:cs="Times New Roman"/>
          <w:noProof/>
          <w:sz w:val="24"/>
          <w:szCs w:val="24"/>
        </w:rPr>
        <w:drawing>
          <wp:inline distT="0" distB="0" distL="0" distR="0" wp14:anchorId="75BDD63B" wp14:editId="0ED08F58">
            <wp:extent cx="5486400" cy="1619250"/>
            <wp:effectExtent l="0" t="0" r="12700" b="63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F1AD7" w:rsidRPr="00F96ADF" w:rsidRDefault="00F243CF" w:rsidP="00F96ADF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7A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Именно тем респондентам, кто указал, что они </w:t>
      </w:r>
      <w:proofErr w:type="gramStart"/>
      <w:r w:rsidRPr="00BA7A3F">
        <w:rPr>
          <w:rFonts w:ascii="Times New Roman" w:eastAsiaTheme="minorHAnsi" w:hAnsi="Times New Roman" w:cs="Times New Roman"/>
          <w:sz w:val="28"/>
          <w:szCs w:val="28"/>
          <w:lang w:eastAsia="en-US"/>
        </w:rPr>
        <w:t>были в такой ситуации были</w:t>
      </w:r>
      <w:proofErr w:type="gramEnd"/>
      <w:r w:rsidRPr="00BA7A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заданы уточняющие вопросы «в какой ситуации произошел послед</w:t>
      </w:r>
      <w:r w:rsidR="00061946" w:rsidRPr="00BA7A3F">
        <w:rPr>
          <w:rFonts w:ascii="Times New Roman" w:eastAsiaTheme="minorHAnsi" w:hAnsi="Times New Roman" w:cs="Times New Roman"/>
          <w:sz w:val="28"/>
          <w:szCs w:val="28"/>
          <w:lang w:eastAsia="en-US"/>
        </w:rPr>
        <w:t>ний</w:t>
      </w:r>
      <w:r w:rsidR="00433C96" w:rsidRPr="00BA7A3F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061946" w:rsidRPr="00BA7A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61946" w:rsidRPr="00F96ADF">
        <w:rPr>
          <w:rFonts w:ascii="Times New Roman" w:hAnsi="Times New Roman" w:cs="Times New Roman"/>
          <w:sz w:val="28"/>
          <w:szCs w:val="28"/>
          <w:lang w:eastAsia="en-US"/>
        </w:rPr>
        <w:t>по времени</w:t>
      </w:r>
      <w:r w:rsidR="00433C96" w:rsidRPr="00F96ADF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061946" w:rsidRPr="00F96ADF">
        <w:rPr>
          <w:rFonts w:ascii="Times New Roman" w:hAnsi="Times New Roman" w:cs="Times New Roman"/>
          <w:sz w:val="28"/>
          <w:szCs w:val="28"/>
          <w:lang w:eastAsia="en-US"/>
        </w:rPr>
        <w:t xml:space="preserve"> случай», 100% </w:t>
      </w:r>
      <w:r w:rsidRPr="00F96ADF">
        <w:rPr>
          <w:rFonts w:ascii="Times New Roman" w:hAnsi="Times New Roman" w:cs="Times New Roman"/>
          <w:sz w:val="28"/>
          <w:szCs w:val="28"/>
          <w:lang w:eastAsia="en-US"/>
        </w:rPr>
        <w:t>респондентов этой группы выбрали пункт «вуз» (поступление, перевод из одного вуза в другой, экзамены и зачеты, диплом и пр.)</w:t>
      </w:r>
      <w:r w:rsidR="000F1AD7" w:rsidRPr="00F96ADF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F96ADF">
        <w:rPr>
          <w:rFonts w:ascii="Times New Roman" w:hAnsi="Times New Roman" w:cs="Times New Roman"/>
          <w:sz w:val="28"/>
          <w:szCs w:val="28"/>
          <w:lang w:eastAsia="en-US"/>
        </w:rPr>
        <w:t xml:space="preserve">Во временном интервале от полугода до 1 года – 50,0%, «от 1 года до 2 лет назад» - </w:t>
      </w:r>
      <w:r w:rsidR="00061946" w:rsidRPr="00F96ADF">
        <w:rPr>
          <w:rFonts w:ascii="Times New Roman" w:hAnsi="Times New Roman" w:cs="Times New Roman"/>
          <w:sz w:val="28"/>
          <w:szCs w:val="28"/>
          <w:lang w:eastAsia="en-US"/>
        </w:rPr>
        <w:t>33,3</w:t>
      </w:r>
      <w:r w:rsidRPr="00F96ADF">
        <w:rPr>
          <w:rFonts w:ascii="Times New Roman" w:hAnsi="Times New Roman" w:cs="Times New Roman"/>
          <w:sz w:val="28"/>
          <w:szCs w:val="28"/>
          <w:lang w:eastAsia="en-US"/>
        </w:rPr>
        <w:t>%</w:t>
      </w:r>
      <w:r w:rsidR="000F1AD7" w:rsidRPr="00F96ADF">
        <w:rPr>
          <w:rFonts w:ascii="Times New Roman" w:hAnsi="Times New Roman" w:cs="Times New Roman"/>
          <w:sz w:val="28"/>
          <w:szCs w:val="28"/>
          <w:lang w:eastAsia="en-US"/>
        </w:rPr>
        <w:t xml:space="preserve"> и «более двух лет назад» -</w:t>
      </w:r>
      <w:r w:rsidR="00061946" w:rsidRPr="00F96ADF">
        <w:rPr>
          <w:rFonts w:ascii="Times New Roman" w:hAnsi="Times New Roman" w:cs="Times New Roman"/>
          <w:sz w:val="28"/>
          <w:szCs w:val="28"/>
          <w:lang w:eastAsia="en-US"/>
        </w:rPr>
        <w:t>16,7</w:t>
      </w:r>
      <w:r w:rsidR="000F1AD7" w:rsidRPr="00F96ADF">
        <w:rPr>
          <w:rFonts w:ascii="Times New Roman" w:hAnsi="Times New Roman" w:cs="Times New Roman"/>
          <w:sz w:val="28"/>
          <w:szCs w:val="28"/>
          <w:lang w:eastAsia="en-US"/>
        </w:rPr>
        <w:t>%.</w:t>
      </w:r>
    </w:p>
    <w:p w:rsidR="00B105A3" w:rsidRPr="00F96ADF" w:rsidRDefault="000F1AD7" w:rsidP="00F96ADF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96ADF">
        <w:rPr>
          <w:rFonts w:ascii="Times New Roman" w:hAnsi="Times New Roman" w:cs="Times New Roman"/>
          <w:sz w:val="28"/>
          <w:szCs w:val="28"/>
          <w:lang w:eastAsia="en-US"/>
        </w:rPr>
        <w:t xml:space="preserve">Однако на вопрос «Знаете ли вы точно о факте возникновения коррупционной ситуации» респонденты, упоминавшие </w:t>
      </w:r>
      <w:r w:rsidR="00433C96" w:rsidRPr="00F96ADF">
        <w:rPr>
          <w:rFonts w:ascii="Times New Roman" w:hAnsi="Times New Roman" w:cs="Times New Roman"/>
          <w:sz w:val="28"/>
          <w:szCs w:val="28"/>
          <w:lang w:eastAsia="en-US"/>
        </w:rPr>
        <w:t>о проблеме,</w:t>
      </w:r>
      <w:r w:rsidR="00061946" w:rsidRPr="00F96ADF">
        <w:rPr>
          <w:rFonts w:ascii="Times New Roman" w:hAnsi="Times New Roman" w:cs="Times New Roman"/>
          <w:sz w:val="28"/>
          <w:szCs w:val="28"/>
          <w:lang w:eastAsia="en-US"/>
        </w:rPr>
        <w:t xml:space="preserve"> ответили «да»</w:t>
      </w:r>
      <w:r w:rsidR="00433C96" w:rsidRPr="00F96ADF">
        <w:rPr>
          <w:rFonts w:ascii="Times New Roman" w:hAnsi="Times New Roman" w:cs="Times New Roman"/>
          <w:sz w:val="28"/>
          <w:szCs w:val="28"/>
          <w:lang w:eastAsia="en-US"/>
        </w:rPr>
        <w:t xml:space="preserve"> -50% респондентов, «нет»-50 % респондентов.</w:t>
      </w:r>
      <w:r w:rsidR="00061946" w:rsidRPr="00F96AD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045005" w:rsidRPr="00F96ADF" w:rsidRDefault="00045005" w:rsidP="00F96ADF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96ADF">
        <w:rPr>
          <w:rFonts w:ascii="Times New Roman" w:hAnsi="Times New Roman" w:cs="Times New Roman"/>
          <w:sz w:val="28"/>
          <w:szCs w:val="28"/>
          <w:lang w:eastAsia="en-US"/>
        </w:rPr>
        <w:t>Показатель "вероятность реализации коррупционного сценария в сфере "бытовой" коррупции" составил 0,5.</w:t>
      </w:r>
    </w:p>
    <w:p w:rsidR="00B105A3" w:rsidRPr="00BA7A3F" w:rsidRDefault="00D96096" w:rsidP="00F96ADF">
      <w:pPr>
        <w:spacing w:line="276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6ADF">
        <w:rPr>
          <w:rFonts w:ascii="Times New Roman" w:hAnsi="Times New Roman" w:cs="Times New Roman"/>
          <w:sz w:val="28"/>
          <w:szCs w:val="28"/>
          <w:lang w:eastAsia="en-US"/>
        </w:rPr>
        <w:t xml:space="preserve">59,3% респондентов </w:t>
      </w:r>
      <w:r w:rsidR="00B105A3" w:rsidRPr="00F96ADF">
        <w:rPr>
          <w:rFonts w:ascii="Times New Roman" w:hAnsi="Times New Roman" w:cs="Times New Roman"/>
          <w:sz w:val="28"/>
          <w:szCs w:val="28"/>
          <w:lang w:eastAsia="en-US"/>
        </w:rPr>
        <w:t>принимавшие участие в исследовании чаще всего называли п</w:t>
      </w:r>
      <w:r w:rsidR="000F1AD7" w:rsidRPr="00F96ADF">
        <w:rPr>
          <w:rFonts w:ascii="Times New Roman" w:hAnsi="Times New Roman" w:cs="Times New Roman"/>
          <w:sz w:val="28"/>
          <w:szCs w:val="28"/>
          <w:lang w:eastAsia="en-US"/>
        </w:rPr>
        <w:t>ричин</w:t>
      </w:r>
      <w:r w:rsidR="00B105A3" w:rsidRPr="00F96ADF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="000F1AD7" w:rsidRPr="00F96ADF">
        <w:rPr>
          <w:rFonts w:ascii="Times New Roman" w:hAnsi="Times New Roman" w:cs="Times New Roman"/>
          <w:sz w:val="28"/>
          <w:szCs w:val="28"/>
          <w:lang w:eastAsia="en-US"/>
        </w:rPr>
        <w:t>, по которым они точно не стали бы давать взятку</w:t>
      </w:r>
      <w:r w:rsidR="00B105A3" w:rsidRPr="00F96ADF">
        <w:rPr>
          <w:rFonts w:ascii="Times New Roman" w:hAnsi="Times New Roman" w:cs="Times New Roman"/>
          <w:sz w:val="28"/>
          <w:szCs w:val="28"/>
          <w:lang w:eastAsia="en-US"/>
        </w:rPr>
        <w:t xml:space="preserve"> «я</w:t>
      </w:r>
      <w:r w:rsidR="00B105A3" w:rsidRPr="00BA7A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принципиально не даю взяток, даже если это делают все», </w:t>
      </w:r>
    </w:p>
    <w:p w:rsidR="00BA7A3F" w:rsidRDefault="00BA7A3F" w:rsidP="00BA7A3F">
      <w:pPr>
        <w:spacing w:after="160"/>
        <w:jc w:val="right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p w:rsidR="00BA7A3F" w:rsidRPr="00132223" w:rsidRDefault="00B105A3" w:rsidP="00B36F23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32223">
        <w:rPr>
          <w:rFonts w:ascii="Times New Roman" w:hAnsi="Times New Roman" w:cs="Times New Roman"/>
          <w:i/>
          <w:sz w:val="24"/>
          <w:szCs w:val="24"/>
          <w:u w:val="single"/>
        </w:rPr>
        <w:t>Т</w:t>
      </w:r>
      <w:r w:rsidR="008E3BC2" w:rsidRPr="00132223"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 w:rsidR="00A06A76" w:rsidRPr="00132223">
        <w:rPr>
          <w:rFonts w:ascii="Times New Roman" w:hAnsi="Times New Roman" w:cs="Times New Roman"/>
          <w:i/>
          <w:sz w:val="24"/>
          <w:szCs w:val="24"/>
          <w:u w:val="single"/>
        </w:rPr>
        <w:t>блица</w:t>
      </w:r>
      <w:r w:rsidR="000B68BC" w:rsidRPr="00132223">
        <w:rPr>
          <w:rFonts w:ascii="Times New Roman" w:hAnsi="Times New Roman" w:cs="Times New Roman"/>
          <w:i/>
          <w:sz w:val="24"/>
          <w:szCs w:val="24"/>
          <w:u w:val="single"/>
        </w:rPr>
        <w:t xml:space="preserve"> 12</w:t>
      </w:r>
      <w:r w:rsidR="00A06A76" w:rsidRPr="00132223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</w:p>
    <w:p w:rsidR="000F1AD7" w:rsidRDefault="00A06A76" w:rsidP="00B36F2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A7A3F">
        <w:rPr>
          <w:rFonts w:ascii="Times New Roman" w:hAnsi="Times New Roman" w:cs="Times New Roman"/>
          <w:i/>
          <w:sz w:val="24"/>
          <w:szCs w:val="24"/>
        </w:rPr>
        <w:t>Мнение респондентов о причинах, по которым они не будут давать взятку, %</w:t>
      </w:r>
    </w:p>
    <w:p w:rsidR="00132223" w:rsidRPr="00BA7A3F" w:rsidRDefault="00132223" w:rsidP="00B36F2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83"/>
        <w:gridCol w:w="3187"/>
      </w:tblGrid>
      <w:tr w:rsidR="000F1AD7" w:rsidRPr="00BA7A3F" w:rsidTr="00132223">
        <w:tc>
          <w:tcPr>
            <w:tcW w:w="3335" w:type="pct"/>
          </w:tcPr>
          <w:p w:rsidR="000F1AD7" w:rsidRPr="00BA7A3F" w:rsidRDefault="000F1AD7" w:rsidP="00BA7A3F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A7A3F">
              <w:rPr>
                <w:rFonts w:ascii="Times New Roman" w:hAnsi="Times New Roman" w:cs="Times New Roman"/>
                <w:b/>
                <w:lang w:eastAsia="en-US"/>
              </w:rPr>
              <w:t>Причины</w:t>
            </w:r>
          </w:p>
        </w:tc>
        <w:tc>
          <w:tcPr>
            <w:tcW w:w="1665" w:type="pct"/>
          </w:tcPr>
          <w:p w:rsidR="000F1AD7" w:rsidRPr="00BA7A3F" w:rsidRDefault="000F1AD7" w:rsidP="00BA7A3F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A7A3F">
              <w:rPr>
                <w:rFonts w:ascii="Times New Roman" w:hAnsi="Times New Roman" w:cs="Times New Roman"/>
                <w:b/>
                <w:lang w:eastAsia="en-US"/>
              </w:rPr>
              <w:t>% опрошенных</w:t>
            </w:r>
          </w:p>
        </w:tc>
      </w:tr>
      <w:tr w:rsidR="00B105A3" w:rsidRPr="00E81BF3" w:rsidTr="00132223">
        <w:tc>
          <w:tcPr>
            <w:tcW w:w="3335" w:type="pct"/>
          </w:tcPr>
          <w:p w:rsidR="00B105A3" w:rsidRPr="00E81BF3" w:rsidRDefault="00B105A3" w:rsidP="00BA7A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меня это слишком дорого</w:t>
            </w:r>
          </w:p>
        </w:tc>
        <w:tc>
          <w:tcPr>
            <w:tcW w:w="1665" w:type="pct"/>
          </w:tcPr>
          <w:p w:rsidR="00B105A3" w:rsidRPr="00E81BF3" w:rsidRDefault="00B105A3" w:rsidP="00BA7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B105A3" w:rsidRPr="00E81BF3" w:rsidTr="00132223">
        <w:tc>
          <w:tcPr>
            <w:tcW w:w="3335" w:type="pct"/>
          </w:tcPr>
          <w:p w:rsidR="00B105A3" w:rsidRPr="00E81BF3" w:rsidRDefault="00B105A3" w:rsidP="00BA7A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мне противно это делать</w:t>
            </w:r>
          </w:p>
        </w:tc>
        <w:tc>
          <w:tcPr>
            <w:tcW w:w="1665" w:type="pct"/>
          </w:tcPr>
          <w:p w:rsidR="00B105A3" w:rsidRPr="00E81BF3" w:rsidRDefault="00B105A3" w:rsidP="00BA7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B105A3" w:rsidRPr="00E81BF3" w:rsidTr="00132223">
        <w:tc>
          <w:tcPr>
            <w:tcW w:w="3335" w:type="pct"/>
          </w:tcPr>
          <w:p w:rsidR="00B105A3" w:rsidRPr="00E81BF3" w:rsidRDefault="00B105A3" w:rsidP="00BA7A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не знаю, как это делается, неудобно</w:t>
            </w:r>
          </w:p>
        </w:tc>
        <w:tc>
          <w:tcPr>
            <w:tcW w:w="1665" w:type="pct"/>
          </w:tcPr>
          <w:p w:rsidR="00B105A3" w:rsidRPr="00E81BF3" w:rsidRDefault="00B105A3" w:rsidP="00BA7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B105A3" w:rsidRPr="00E81BF3" w:rsidTr="00132223">
        <w:tc>
          <w:tcPr>
            <w:tcW w:w="3335" w:type="pct"/>
          </w:tcPr>
          <w:p w:rsidR="00B105A3" w:rsidRPr="00E81BF3" w:rsidRDefault="00B105A3" w:rsidP="00BA7A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принципиально не даю взяток, даже если все это делают</w:t>
            </w:r>
          </w:p>
        </w:tc>
        <w:tc>
          <w:tcPr>
            <w:tcW w:w="1665" w:type="pct"/>
          </w:tcPr>
          <w:p w:rsidR="00B105A3" w:rsidRPr="00E81BF3" w:rsidRDefault="00B105A3" w:rsidP="00BA7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</w:tr>
      <w:tr w:rsidR="00B105A3" w:rsidRPr="00E81BF3" w:rsidTr="00132223">
        <w:tc>
          <w:tcPr>
            <w:tcW w:w="3335" w:type="pct"/>
          </w:tcPr>
          <w:p w:rsidR="00B105A3" w:rsidRPr="00E81BF3" w:rsidRDefault="00B105A3" w:rsidP="00BA7A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могу добиться своего и без взяток, другим путем</w:t>
            </w:r>
          </w:p>
        </w:tc>
        <w:tc>
          <w:tcPr>
            <w:tcW w:w="1665" w:type="pct"/>
          </w:tcPr>
          <w:p w:rsidR="00B105A3" w:rsidRPr="00E81BF3" w:rsidRDefault="00B105A3" w:rsidP="00BA7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B105A3" w:rsidRPr="00E81BF3" w:rsidTr="00132223">
        <w:tc>
          <w:tcPr>
            <w:tcW w:w="3335" w:type="pct"/>
          </w:tcPr>
          <w:p w:rsidR="00B105A3" w:rsidRPr="00E81BF3" w:rsidRDefault="00B105A3" w:rsidP="00BA7A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боюсь, что меня поймают и накажут</w:t>
            </w:r>
          </w:p>
        </w:tc>
        <w:tc>
          <w:tcPr>
            <w:tcW w:w="1665" w:type="pct"/>
          </w:tcPr>
          <w:p w:rsidR="00B105A3" w:rsidRPr="00E81BF3" w:rsidRDefault="00B105A3" w:rsidP="00BA7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</w:tr>
      <w:tr w:rsidR="00B105A3" w:rsidRPr="00E81BF3" w:rsidTr="00132223">
        <w:tc>
          <w:tcPr>
            <w:tcW w:w="3335" w:type="pct"/>
          </w:tcPr>
          <w:p w:rsidR="00B105A3" w:rsidRPr="00E81BF3" w:rsidRDefault="00B105A3" w:rsidP="00BA7A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Затрудняюсь ответить</w:t>
            </w:r>
          </w:p>
        </w:tc>
        <w:tc>
          <w:tcPr>
            <w:tcW w:w="1665" w:type="pct"/>
          </w:tcPr>
          <w:p w:rsidR="00B105A3" w:rsidRPr="00E81BF3" w:rsidRDefault="00B105A3" w:rsidP="00BA7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</w:tbl>
    <w:p w:rsidR="000F1AD7" w:rsidRPr="00B36F23" w:rsidRDefault="000F1AD7" w:rsidP="00B36F2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32223" w:rsidRDefault="00132223" w:rsidP="00B36F23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32223" w:rsidRDefault="00132223" w:rsidP="00B36F23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32223" w:rsidRDefault="00132223" w:rsidP="003128DC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242B5" w:rsidRDefault="00C242B5" w:rsidP="003128DC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242B5" w:rsidRDefault="00C242B5" w:rsidP="003128DC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A7A3F" w:rsidRPr="00132223" w:rsidRDefault="000B68BC" w:rsidP="00B36F23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32223">
        <w:rPr>
          <w:rFonts w:ascii="Times New Roman" w:hAnsi="Times New Roman" w:cs="Times New Roman"/>
          <w:i/>
          <w:sz w:val="24"/>
          <w:szCs w:val="24"/>
          <w:u w:val="single"/>
        </w:rPr>
        <w:t>Рисунок 6</w:t>
      </w:r>
      <w:r w:rsidR="00061946" w:rsidRPr="00132223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</w:p>
    <w:p w:rsidR="000F1AD7" w:rsidRDefault="000F1AD7" w:rsidP="00B36F2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36F23">
        <w:rPr>
          <w:rFonts w:ascii="Times New Roman" w:hAnsi="Times New Roman" w:cs="Times New Roman"/>
          <w:i/>
          <w:sz w:val="24"/>
          <w:szCs w:val="24"/>
        </w:rPr>
        <w:t xml:space="preserve">Рейтинг причин, по которым они были </w:t>
      </w:r>
      <w:r w:rsidR="00A06A76" w:rsidRPr="00B36F23">
        <w:rPr>
          <w:rFonts w:ascii="Times New Roman" w:hAnsi="Times New Roman" w:cs="Times New Roman"/>
          <w:i/>
          <w:sz w:val="24"/>
          <w:szCs w:val="24"/>
        </w:rPr>
        <w:t>с</w:t>
      </w:r>
      <w:r w:rsidRPr="00B36F23">
        <w:rPr>
          <w:rFonts w:ascii="Times New Roman" w:hAnsi="Times New Roman" w:cs="Times New Roman"/>
          <w:i/>
          <w:sz w:val="24"/>
          <w:szCs w:val="24"/>
        </w:rPr>
        <w:t>клонны вступить в коррупционные отношения</w:t>
      </w:r>
      <w:r w:rsidR="000B68BC" w:rsidRPr="00B36F23">
        <w:rPr>
          <w:rFonts w:ascii="Times New Roman" w:hAnsi="Times New Roman" w:cs="Times New Roman"/>
          <w:i/>
          <w:sz w:val="24"/>
          <w:szCs w:val="24"/>
        </w:rPr>
        <w:t>, %</w:t>
      </w:r>
    </w:p>
    <w:p w:rsidR="00132223" w:rsidRPr="00B36F23" w:rsidRDefault="00132223" w:rsidP="00B36F2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06A76" w:rsidRPr="00E81BF3" w:rsidRDefault="00A06A76" w:rsidP="00BA7A3F">
      <w:pPr>
        <w:spacing w:after="16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81BF3">
        <w:rPr>
          <w:rFonts w:ascii="Times New Roman" w:eastAsiaTheme="minorHAnsi" w:hAnsi="Times New Roman" w:cs="Times New Roman"/>
          <w:noProof/>
          <w:sz w:val="24"/>
          <w:szCs w:val="24"/>
        </w:rPr>
        <w:drawing>
          <wp:inline distT="0" distB="0" distL="0" distR="0" wp14:anchorId="7217EAD2" wp14:editId="1A9881E9">
            <wp:extent cx="5486400" cy="2000250"/>
            <wp:effectExtent l="0" t="0" r="12700" b="635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06A76" w:rsidRPr="00BA7A3F" w:rsidRDefault="00A06A76" w:rsidP="00BA7A3F">
      <w:pPr>
        <w:spacing w:after="160" w:line="276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A7A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Размеры взяток варьируются в нижней шкале от 3000 до 15000 рублей, но при этом половина (50%) респондентов не знают заранее, за какую сумму </w:t>
      </w:r>
      <w:proofErr w:type="gramStart"/>
      <w:r w:rsidRPr="00BA7A3F">
        <w:rPr>
          <w:rFonts w:ascii="Times New Roman" w:eastAsiaTheme="minorHAnsi" w:hAnsi="Times New Roman" w:cs="Times New Roman"/>
          <w:sz w:val="28"/>
          <w:szCs w:val="28"/>
          <w:lang w:eastAsia="en-US"/>
        </w:rPr>
        <w:t>взятки</w:t>
      </w:r>
      <w:proofErr w:type="gramEnd"/>
      <w:r w:rsidRPr="00BA7A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получить результат по данной услуге.</w:t>
      </w:r>
    </w:p>
    <w:p w:rsidR="003128DC" w:rsidRDefault="003128DC" w:rsidP="00BA7A3F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A7A3F" w:rsidRPr="00132223" w:rsidRDefault="00A06A76" w:rsidP="00BA7A3F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32223">
        <w:rPr>
          <w:rFonts w:ascii="Times New Roman" w:hAnsi="Times New Roman" w:cs="Times New Roman"/>
          <w:i/>
          <w:sz w:val="24"/>
          <w:szCs w:val="24"/>
          <w:u w:val="single"/>
        </w:rPr>
        <w:t xml:space="preserve">Рисунок </w:t>
      </w:r>
      <w:r w:rsidR="000B68BC" w:rsidRPr="00132223">
        <w:rPr>
          <w:rFonts w:ascii="Times New Roman" w:hAnsi="Times New Roman" w:cs="Times New Roman"/>
          <w:i/>
          <w:sz w:val="24"/>
          <w:szCs w:val="24"/>
          <w:u w:val="single"/>
        </w:rPr>
        <w:t>7</w:t>
      </w:r>
      <w:r w:rsidRPr="00132223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</w:p>
    <w:p w:rsidR="00132223" w:rsidRDefault="00A06A76" w:rsidP="00BA7A3F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A7A3F">
        <w:rPr>
          <w:rFonts w:ascii="Times New Roman" w:hAnsi="Times New Roman" w:cs="Times New Roman"/>
          <w:i/>
          <w:sz w:val="24"/>
          <w:szCs w:val="24"/>
        </w:rPr>
        <w:t xml:space="preserve">Предварительная осведомленность о необходимости взятке и её размере, </w:t>
      </w:r>
    </w:p>
    <w:p w:rsidR="00A06A76" w:rsidRDefault="00A06A76" w:rsidP="00BA7A3F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A7A3F">
        <w:rPr>
          <w:rFonts w:ascii="Times New Roman" w:hAnsi="Times New Roman" w:cs="Times New Roman"/>
          <w:i/>
          <w:sz w:val="24"/>
          <w:szCs w:val="24"/>
        </w:rPr>
        <w:t xml:space="preserve">% от числа </w:t>
      </w:r>
      <w:proofErr w:type="gramStart"/>
      <w:r w:rsidRPr="00BA7A3F">
        <w:rPr>
          <w:rFonts w:ascii="Times New Roman" w:hAnsi="Times New Roman" w:cs="Times New Roman"/>
          <w:i/>
          <w:sz w:val="24"/>
          <w:szCs w:val="24"/>
        </w:rPr>
        <w:t>ответивших</w:t>
      </w:r>
      <w:proofErr w:type="gramEnd"/>
    </w:p>
    <w:p w:rsidR="00132223" w:rsidRPr="00BA7A3F" w:rsidRDefault="00132223" w:rsidP="00BA7A3F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06A76" w:rsidRPr="00E81BF3" w:rsidRDefault="00A06A76" w:rsidP="00BA7A3F">
      <w:pPr>
        <w:spacing w:after="16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81BF3">
        <w:rPr>
          <w:rFonts w:ascii="Times New Roman" w:eastAsiaTheme="minorHAnsi" w:hAnsi="Times New Roman" w:cs="Times New Roman"/>
          <w:noProof/>
          <w:sz w:val="24"/>
          <w:szCs w:val="24"/>
        </w:rPr>
        <w:drawing>
          <wp:inline distT="0" distB="0" distL="0" distR="0" wp14:anchorId="67BC98CA" wp14:editId="493E72B8">
            <wp:extent cx="5486400" cy="1943100"/>
            <wp:effectExtent l="0" t="0" r="12700" b="1270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242B5" w:rsidRDefault="00C242B5" w:rsidP="00C242B5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06A76" w:rsidRPr="00C242B5" w:rsidRDefault="00045005" w:rsidP="00C242B5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242B5">
        <w:rPr>
          <w:rFonts w:ascii="Times New Roman" w:hAnsi="Times New Roman" w:cs="Times New Roman"/>
          <w:sz w:val="28"/>
          <w:szCs w:val="28"/>
          <w:lang w:eastAsia="en-US"/>
        </w:rPr>
        <w:t xml:space="preserve">Показатель "средний размер взятки в сфере "бытовой" коррупции" рассчитывается на основании данных, полученных от респондентов, </w:t>
      </w:r>
      <w:proofErr w:type="gramStart"/>
      <w:r w:rsidRPr="00C242B5">
        <w:rPr>
          <w:rFonts w:ascii="Times New Roman" w:hAnsi="Times New Roman" w:cs="Times New Roman"/>
          <w:sz w:val="28"/>
          <w:szCs w:val="28"/>
          <w:lang w:eastAsia="en-US"/>
        </w:rPr>
        <w:t>ответивших</w:t>
      </w:r>
      <w:proofErr w:type="gramEnd"/>
      <w:r w:rsidRPr="00C242B5">
        <w:rPr>
          <w:rFonts w:ascii="Times New Roman" w:hAnsi="Times New Roman" w:cs="Times New Roman"/>
          <w:sz w:val="28"/>
          <w:szCs w:val="28"/>
          <w:lang w:eastAsia="en-US"/>
        </w:rPr>
        <w:t xml:space="preserve"> что они участвовали коррупционной ситуации и составляет 6333,3 рубля. </w:t>
      </w:r>
    </w:p>
    <w:p w:rsidR="00F243CF" w:rsidRPr="00C242B5" w:rsidRDefault="00A06A76" w:rsidP="00C242B5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242B5">
        <w:rPr>
          <w:rFonts w:ascii="Times New Roman" w:hAnsi="Times New Roman" w:cs="Times New Roman"/>
          <w:sz w:val="28"/>
          <w:szCs w:val="28"/>
          <w:lang w:eastAsia="en-US"/>
        </w:rPr>
        <w:t xml:space="preserve">По мнению респондентов, основной результат, который возможно ожидать от дачи взятки </w:t>
      </w:r>
      <w:r w:rsidR="00061946" w:rsidRPr="00C242B5">
        <w:rPr>
          <w:rFonts w:ascii="Times New Roman" w:hAnsi="Times New Roman" w:cs="Times New Roman"/>
          <w:sz w:val="28"/>
          <w:szCs w:val="28"/>
          <w:lang w:eastAsia="en-US"/>
        </w:rPr>
        <w:t>чаще всего это «ускорение решения проблемы» -50% опрошенных.</w:t>
      </w:r>
    </w:p>
    <w:p w:rsidR="00132223" w:rsidRDefault="00132223" w:rsidP="00BA7A3F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32223" w:rsidRDefault="00132223" w:rsidP="00BA7A3F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32223" w:rsidRDefault="00132223" w:rsidP="00BA7A3F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242B5" w:rsidRDefault="00C242B5" w:rsidP="00BA7A3F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A7A3F" w:rsidRPr="00132223" w:rsidRDefault="000B68BC" w:rsidP="00BA7A3F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32223">
        <w:rPr>
          <w:rFonts w:ascii="Times New Roman" w:hAnsi="Times New Roman" w:cs="Times New Roman"/>
          <w:i/>
          <w:sz w:val="24"/>
          <w:szCs w:val="24"/>
          <w:u w:val="single"/>
        </w:rPr>
        <w:t xml:space="preserve">Таблица 13. </w:t>
      </w:r>
    </w:p>
    <w:p w:rsidR="00226979" w:rsidRPr="00BA7A3F" w:rsidRDefault="00226979" w:rsidP="00BA7A3F">
      <w:pPr>
        <w:spacing w:after="160"/>
        <w:jc w:val="right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BA7A3F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Ожидание результата от дачи взятки</w:t>
      </w:r>
      <w:r w:rsidR="000B68BC" w:rsidRPr="00BA7A3F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, %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  <w:gridCol w:w="3537"/>
      </w:tblGrid>
      <w:tr w:rsidR="00226979" w:rsidRPr="00BA7A3F" w:rsidTr="00132223">
        <w:tc>
          <w:tcPr>
            <w:tcW w:w="5807" w:type="dxa"/>
          </w:tcPr>
          <w:p w:rsidR="00226979" w:rsidRPr="00BA7A3F" w:rsidRDefault="00226979" w:rsidP="00132223">
            <w:pPr>
              <w:spacing w:after="16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BA7A3F">
              <w:rPr>
                <w:rFonts w:ascii="Times New Roman" w:eastAsiaTheme="minorHAnsi" w:hAnsi="Times New Roman" w:cs="Times New Roman"/>
                <w:b/>
                <w:lang w:eastAsia="en-US"/>
              </w:rPr>
              <w:t>Результат</w:t>
            </w:r>
          </w:p>
        </w:tc>
        <w:tc>
          <w:tcPr>
            <w:tcW w:w="3537" w:type="dxa"/>
          </w:tcPr>
          <w:p w:rsidR="00226979" w:rsidRPr="00BA7A3F" w:rsidRDefault="00226979" w:rsidP="00132223">
            <w:pPr>
              <w:spacing w:after="16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BA7A3F">
              <w:rPr>
                <w:rFonts w:ascii="Times New Roman" w:eastAsiaTheme="minorHAnsi" w:hAnsi="Times New Roman" w:cs="Times New Roman"/>
                <w:b/>
                <w:lang w:eastAsia="en-US"/>
              </w:rPr>
              <w:t>% опрошенных</w:t>
            </w:r>
          </w:p>
        </w:tc>
      </w:tr>
      <w:tr w:rsidR="00226979" w:rsidRPr="00E81BF3" w:rsidTr="00132223">
        <w:tc>
          <w:tcPr>
            <w:tcW w:w="5807" w:type="dxa"/>
          </w:tcPr>
          <w:p w:rsidR="00226979" w:rsidRPr="00E81BF3" w:rsidRDefault="00226979" w:rsidP="00132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получение результата, который и так закреплен за функционалом государственной структуры (должностного лица)</w:t>
            </w:r>
          </w:p>
        </w:tc>
        <w:tc>
          <w:tcPr>
            <w:tcW w:w="3537" w:type="dxa"/>
            <w:vAlign w:val="center"/>
          </w:tcPr>
          <w:p w:rsidR="00226979" w:rsidRPr="00E81BF3" w:rsidRDefault="00226979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6979" w:rsidRPr="00E81BF3" w:rsidTr="00132223">
        <w:tc>
          <w:tcPr>
            <w:tcW w:w="5807" w:type="dxa"/>
          </w:tcPr>
          <w:p w:rsidR="00226979" w:rsidRPr="00E81BF3" w:rsidRDefault="00226979" w:rsidP="00132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ускорение решения проблемы</w:t>
            </w:r>
          </w:p>
        </w:tc>
        <w:tc>
          <w:tcPr>
            <w:tcW w:w="3537" w:type="dxa"/>
            <w:vAlign w:val="center"/>
          </w:tcPr>
          <w:p w:rsidR="00226979" w:rsidRPr="00E81BF3" w:rsidRDefault="00226979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26979" w:rsidRPr="00E81BF3" w:rsidTr="00132223">
        <w:tc>
          <w:tcPr>
            <w:tcW w:w="5807" w:type="dxa"/>
          </w:tcPr>
          <w:p w:rsidR="00226979" w:rsidRPr="00E81BF3" w:rsidRDefault="00226979" w:rsidP="00132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качественное решение проблемы</w:t>
            </w:r>
          </w:p>
        </w:tc>
        <w:tc>
          <w:tcPr>
            <w:tcW w:w="3537" w:type="dxa"/>
            <w:vAlign w:val="center"/>
          </w:tcPr>
          <w:p w:rsidR="00226979" w:rsidRPr="00E81BF3" w:rsidRDefault="00226979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6979" w:rsidRPr="00E81BF3" w:rsidTr="00132223">
        <w:tc>
          <w:tcPr>
            <w:tcW w:w="5807" w:type="dxa"/>
          </w:tcPr>
          <w:p w:rsidR="00226979" w:rsidRPr="00E81BF3" w:rsidRDefault="00226979" w:rsidP="00132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минимизация трудностей при решении проблемы</w:t>
            </w:r>
          </w:p>
        </w:tc>
        <w:tc>
          <w:tcPr>
            <w:tcW w:w="3537" w:type="dxa"/>
            <w:vAlign w:val="center"/>
          </w:tcPr>
          <w:p w:rsidR="00226979" w:rsidRPr="00E81BF3" w:rsidRDefault="00226979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26979" w:rsidRPr="00E81BF3" w:rsidTr="00132223">
        <w:tc>
          <w:tcPr>
            <w:tcW w:w="5807" w:type="dxa"/>
          </w:tcPr>
          <w:p w:rsidR="00226979" w:rsidRPr="00E81BF3" w:rsidRDefault="00226979" w:rsidP="00132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взятка ничего не гарантирует</w:t>
            </w:r>
          </w:p>
        </w:tc>
        <w:tc>
          <w:tcPr>
            <w:tcW w:w="3537" w:type="dxa"/>
            <w:vAlign w:val="center"/>
          </w:tcPr>
          <w:p w:rsidR="00226979" w:rsidRPr="00E81BF3" w:rsidRDefault="00226979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6979" w:rsidRPr="00E81BF3" w:rsidTr="00132223">
        <w:tc>
          <w:tcPr>
            <w:tcW w:w="5807" w:type="dxa"/>
          </w:tcPr>
          <w:p w:rsidR="00226979" w:rsidRPr="00E81BF3" w:rsidRDefault="00226979" w:rsidP="00132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3537" w:type="dxa"/>
            <w:vAlign w:val="center"/>
          </w:tcPr>
          <w:p w:rsidR="00226979" w:rsidRPr="00E81BF3" w:rsidRDefault="00226979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26979" w:rsidRPr="00E81BF3" w:rsidRDefault="00226979" w:rsidP="00E81BF3">
      <w:pPr>
        <w:spacing w:after="16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26979" w:rsidRPr="00BA7A3F" w:rsidRDefault="00226979" w:rsidP="00BA7A3F">
      <w:pPr>
        <w:spacing w:after="160" w:line="276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A7A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Таким образом, по мнению тех, кто столкнулся с коррупционной ситуацией, </w:t>
      </w:r>
      <w:r w:rsidR="00061946" w:rsidRPr="00BA7A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взятка </w:t>
      </w:r>
      <w:r w:rsidRPr="00BA7A3F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воспринимается как средство ускорения и облегчения процесса решения проблемных вопросов, а также как способ упрощения решения своего вопроса, а не вынужденная мера для решения насущного вопроса.</w:t>
      </w:r>
    </w:p>
    <w:p w:rsidR="009519D4" w:rsidRPr="00C34F99" w:rsidRDefault="008E3BC2" w:rsidP="00BA7A3F">
      <w:pPr>
        <w:pStyle w:val="1"/>
        <w:spacing w:line="276" w:lineRule="auto"/>
        <w:ind w:firstLine="851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5" w:name="_Toc26983479"/>
      <w:r w:rsidRPr="00C34F9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1.4</w:t>
      </w:r>
      <w:r w:rsidR="009519D4" w:rsidRPr="00C34F9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. Выявление отдельных учреждений и организаций, требующих приоритетного внимания в сфере противодействия </w:t>
      </w:r>
      <w:r w:rsidRPr="00C34F9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«бытовой» </w:t>
      </w:r>
      <w:r w:rsidR="009519D4" w:rsidRPr="00C34F9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коррупции</w:t>
      </w:r>
      <w:bookmarkEnd w:id="5"/>
    </w:p>
    <w:p w:rsidR="009519D4" w:rsidRPr="00BA7A3F" w:rsidRDefault="00D96096" w:rsidP="00BA7A3F">
      <w:pPr>
        <w:spacing w:after="160" w:line="276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A7A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Респондентам было предложено вспомнить ситуации, в которых, по их мнению, могла возникнуть коррупционная ситуация </w:t>
      </w:r>
      <w:r w:rsidR="0014159A" w:rsidRPr="00BA7A3F">
        <w:rPr>
          <w:rFonts w:ascii="Times New Roman" w:eastAsiaTheme="minorHAnsi" w:hAnsi="Times New Roman" w:cs="Times New Roman"/>
          <w:sz w:val="28"/>
          <w:szCs w:val="28"/>
          <w:lang w:eastAsia="en-US"/>
        </w:rPr>
        <w:t>и,</w:t>
      </w:r>
      <w:r w:rsidRPr="00BA7A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если она случалась охарактеризовать ее.</w:t>
      </w:r>
    </w:p>
    <w:p w:rsidR="00BA7A3F" w:rsidRPr="00132223" w:rsidRDefault="009519D4" w:rsidP="00BA7A3F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32223">
        <w:rPr>
          <w:rFonts w:ascii="Times New Roman" w:hAnsi="Times New Roman" w:cs="Times New Roman"/>
          <w:i/>
          <w:sz w:val="24"/>
          <w:szCs w:val="24"/>
          <w:u w:val="single"/>
        </w:rPr>
        <w:t xml:space="preserve">Таблица </w:t>
      </w:r>
      <w:r w:rsidR="000B68BC" w:rsidRPr="00132223">
        <w:rPr>
          <w:rFonts w:ascii="Times New Roman" w:hAnsi="Times New Roman" w:cs="Times New Roman"/>
          <w:i/>
          <w:sz w:val="24"/>
          <w:szCs w:val="24"/>
          <w:u w:val="single"/>
        </w:rPr>
        <w:t xml:space="preserve">14. </w:t>
      </w:r>
    </w:p>
    <w:p w:rsidR="00BA7A3F" w:rsidRDefault="009519D4" w:rsidP="00BA7A3F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A7A3F">
        <w:rPr>
          <w:rFonts w:ascii="Times New Roman" w:hAnsi="Times New Roman" w:cs="Times New Roman"/>
          <w:i/>
          <w:sz w:val="24"/>
          <w:szCs w:val="24"/>
        </w:rPr>
        <w:t xml:space="preserve">Количественная характеристика коррупционной ситуации респондентов </w:t>
      </w:r>
    </w:p>
    <w:p w:rsidR="009519D4" w:rsidRDefault="009519D4" w:rsidP="00BA7A3F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A7A3F">
        <w:rPr>
          <w:rFonts w:ascii="Times New Roman" w:hAnsi="Times New Roman" w:cs="Times New Roman"/>
          <w:i/>
          <w:sz w:val="24"/>
          <w:szCs w:val="24"/>
        </w:rPr>
        <w:t>за последний год, %</w:t>
      </w:r>
    </w:p>
    <w:p w:rsidR="00132223" w:rsidRPr="00BA7A3F" w:rsidRDefault="00132223" w:rsidP="00BA7A3F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3"/>
        <w:gridCol w:w="724"/>
        <w:gridCol w:w="724"/>
        <w:gridCol w:w="893"/>
        <w:gridCol w:w="688"/>
        <w:gridCol w:w="688"/>
        <w:gridCol w:w="688"/>
        <w:gridCol w:w="688"/>
        <w:gridCol w:w="692"/>
      </w:tblGrid>
      <w:tr w:rsidR="009519D4" w:rsidRPr="00132223" w:rsidTr="00132223">
        <w:trPr>
          <w:trHeight w:val="143"/>
        </w:trPr>
        <w:tc>
          <w:tcPr>
            <w:tcW w:w="19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4" w:rsidRPr="00132223" w:rsidRDefault="009519D4" w:rsidP="00132223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132223">
              <w:rPr>
                <w:b/>
                <w:sz w:val="20"/>
                <w:szCs w:val="20"/>
              </w:rPr>
              <w:t>Наименование ситуации (обстоятельства)</w:t>
            </w:r>
          </w:p>
        </w:tc>
        <w:tc>
          <w:tcPr>
            <w:tcW w:w="305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4" w:rsidRPr="00132223" w:rsidRDefault="009519D4" w:rsidP="00132223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132223">
              <w:rPr>
                <w:b/>
                <w:sz w:val="20"/>
                <w:szCs w:val="20"/>
              </w:rPr>
              <w:t>Характеристика коррупционной ситуации</w:t>
            </w:r>
          </w:p>
        </w:tc>
      </w:tr>
      <w:tr w:rsidR="009519D4" w:rsidRPr="00132223" w:rsidTr="00132223">
        <w:trPr>
          <w:cantSplit/>
          <w:trHeight w:val="3705"/>
        </w:trPr>
        <w:tc>
          <w:tcPr>
            <w:tcW w:w="1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D4" w:rsidRPr="00132223" w:rsidRDefault="009519D4" w:rsidP="00132223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9D4" w:rsidRPr="00132223" w:rsidRDefault="009519D4" w:rsidP="00132223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132223">
              <w:rPr>
                <w:b/>
                <w:sz w:val="20"/>
                <w:szCs w:val="20"/>
              </w:rPr>
              <w:t>не приходилось обращаться по этому поводу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9D4" w:rsidRPr="00132223" w:rsidRDefault="009519D4" w:rsidP="00132223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132223">
              <w:rPr>
                <w:b/>
                <w:sz w:val="20"/>
                <w:szCs w:val="20"/>
              </w:rPr>
              <w:t>обращалс</w:t>
            </w:r>
            <w:proofErr w:type="gramStart"/>
            <w:r w:rsidRPr="00132223">
              <w:rPr>
                <w:b/>
                <w:sz w:val="20"/>
                <w:szCs w:val="20"/>
              </w:rPr>
              <w:t>я(</w:t>
            </w:r>
            <w:proofErr w:type="gramEnd"/>
            <w:r w:rsidRPr="00132223">
              <w:rPr>
                <w:b/>
                <w:sz w:val="20"/>
                <w:szCs w:val="20"/>
              </w:rPr>
              <w:t>-ась), но не попадал(-а) в ситуации необходимости взятки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9D4" w:rsidRPr="00132223" w:rsidRDefault="009519D4" w:rsidP="00132223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132223">
              <w:rPr>
                <w:b/>
                <w:sz w:val="20"/>
                <w:szCs w:val="20"/>
              </w:rPr>
              <w:t>попада</w:t>
            </w:r>
            <w:proofErr w:type="gramStart"/>
            <w:r w:rsidRPr="00132223">
              <w:rPr>
                <w:b/>
                <w:sz w:val="20"/>
                <w:szCs w:val="20"/>
              </w:rPr>
              <w:t>л(</w:t>
            </w:r>
            <w:proofErr w:type="gramEnd"/>
            <w:r w:rsidRPr="00132223">
              <w:rPr>
                <w:b/>
                <w:sz w:val="20"/>
                <w:szCs w:val="20"/>
              </w:rPr>
              <w:t>-а) в ситуацию, когда для решения вопроса нужна была взятка, но взяток не давал(-а)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9D4" w:rsidRPr="00132223" w:rsidRDefault="009519D4" w:rsidP="00132223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132223">
              <w:rPr>
                <w:b/>
                <w:sz w:val="20"/>
                <w:szCs w:val="20"/>
              </w:rPr>
              <w:t>пришлось дать взятку 1 раз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9D4" w:rsidRPr="00132223" w:rsidRDefault="009519D4" w:rsidP="00132223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132223">
              <w:rPr>
                <w:b/>
                <w:sz w:val="20"/>
                <w:szCs w:val="20"/>
              </w:rPr>
              <w:t>пришлось дать взятку 2 раза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9D4" w:rsidRPr="00132223" w:rsidRDefault="009519D4" w:rsidP="00132223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132223">
              <w:rPr>
                <w:b/>
                <w:sz w:val="20"/>
                <w:szCs w:val="20"/>
              </w:rPr>
              <w:t>пришлось дать взятку 3 раза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9D4" w:rsidRPr="00132223" w:rsidRDefault="009519D4" w:rsidP="00132223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132223">
              <w:rPr>
                <w:b/>
                <w:sz w:val="20"/>
                <w:szCs w:val="20"/>
              </w:rPr>
              <w:t>пришлось дать взятку более 3 раза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9D4" w:rsidRPr="00132223" w:rsidRDefault="009519D4" w:rsidP="00132223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132223">
              <w:rPr>
                <w:b/>
                <w:sz w:val="20"/>
                <w:szCs w:val="20"/>
              </w:rPr>
              <w:t>затрудняюсь ответить</w:t>
            </w:r>
          </w:p>
        </w:tc>
      </w:tr>
      <w:tr w:rsidR="009519D4" w:rsidRPr="00132223" w:rsidTr="00132223">
        <w:trPr>
          <w:trHeight w:val="143"/>
        </w:trPr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4" w:rsidRPr="00132223" w:rsidRDefault="009519D4" w:rsidP="001322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6" w:name="Par532"/>
            <w:bookmarkEnd w:id="6"/>
            <w:proofErr w:type="gramStart"/>
            <w:r w:rsidRPr="001322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Получение бесплатной медицинской помощи в поликлинике (анализы, прием у в</w:t>
            </w:r>
            <w:r w:rsidR="0014159A" w:rsidRPr="001322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рача и т.п.), в больнице серьез</w:t>
            </w:r>
            <w:r w:rsidRPr="001322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ное лечение, операция, и т.п.)</w:t>
            </w:r>
            <w:proofErr w:type="gramEnd"/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4" w:rsidRPr="00E81BF3" w:rsidRDefault="009519D4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25,5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4" w:rsidRPr="00E81BF3" w:rsidRDefault="009519D4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74,5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4" w:rsidRPr="00132223" w:rsidRDefault="009519D4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22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4" w:rsidRPr="00132223" w:rsidRDefault="009519D4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22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4" w:rsidRPr="00132223" w:rsidRDefault="009519D4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22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4" w:rsidRPr="00132223" w:rsidRDefault="009519D4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22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4" w:rsidRPr="00132223" w:rsidRDefault="009519D4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22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4" w:rsidRPr="00132223" w:rsidRDefault="009519D4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22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519D4" w:rsidRPr="00132223" w:rsidTr="00132223">
        <w:trPr>
          <w:trHeight w:val="565"/>
        </w:trPr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4" w:rsidRPr="00132223" w:rsidRDefault="009519D4" w:rsidP="001322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22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Дошкольные учреждения (</w:t>
            </w:r>
            <w:r w:rsidR="0014159A" w:rsidRPr="001322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поступление</w:t>
            </w:r>
            <w:r w:rsidRPr="001322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обслуживание и т.п.)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4" w:rsidRPr="00E81BF3" w:rsidRDefault="009519D4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4" w:rsidRPr="00E81BF3" w:rsidRDefault="009519D4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4" w:rsidRPr="00132223" w:rsidRDefault="009519D4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22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4" w:rsidRPr="00132223" w:rsidRDefault="009519D4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22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4" w:rsidRPr="00132223" w:rsidRDefault="009519D4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22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4" w:rsidRPr="00132223" w:rsidRDefault="009519D4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22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4" w:rsidRPr="00132223" w:rsidRDefault="009519D4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22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4" w:rsidRPr="00132223" w:rsidRDefault="009519D4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22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519D4" w:rsidRPr="00132223" w:rsidTr="00132223">
        <w:trPr>
          <w:trHeight w:val="143"/>
        </w:trPr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4" w:rsidRPr="00132223" w:rsidRDefault="009519D4" w:rsidP="001322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322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Школа: поступление в нужную школу и (или) успешное ее окончание, обучение, "взносы", "благодарности" и т.п.</w:t>
            </w:r>
            <w:proofErr w:type="gramEnd"/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4" w:rsidRPr="00E81BF3" w:rsidRDefault="009519D4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57,8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4" w:rsidRPr="00E81BF3" w:rsidRDefault="009519D4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42,2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4" w:rsidRPr="00132223" w:rsidRDefault="009519D4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22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4" w:rsidRPr="00132223" w:rsidRDefault="009519D4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22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4" w:rsidRPr="00132223" w:rsidRDefault="009519D4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22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4" w:rsidRPr="00132223" w:rsidRDefault="009519D4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22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4" w:rsidRPr="00132223" w:rsidRDefault="009519D4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22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4" w:rsidRPr="00132223" w:rsidRDefault="009519D4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22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519D4" w:rsidRPr="00132223" w:rsidTr="00132223">
        <w:trPr>
          <w:trHeight w:val="143"/>
        </w:trPr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4" w:rsidRPr="00132223" w:rsidRDefault="009519D4" w:rsidP="001322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22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Вуз: поступление, перевод из одного вуза в другой, экзамены и зачеты</w:t>
            </w:r>
            <w:proofErr w:type="gramStart"/>
            <w:r w:rsidRPr="001322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1322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1322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proofErr w:type="gramEnd"/>
            <w:r w:rsidRPr="001322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иплом и т.п.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4" w:rsidRPr="00E81BF3" w:rsidRDefault="009519D4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98,5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4" w:rsidRPr="00E81BF3" w:rsidRDefault="009519D4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4" w:rsidRPr="00132223" w:rsidRDefault="009519D4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22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4" w:rsidRPr="00132223" w:rsidRDefault="009519D4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22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4" w:rsidRPr="00132223" w:rsidRDefault="009519D4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22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4" w:rsidRPr="00132223" w:rsidRDefault="009519D4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22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4" w:rsidRPr="00132223" w:rsidRDefault="009519D4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22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4" w:rsidRPr="00132223" w:rsidRDefault="009519D4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22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</w:tr>
      <w:tr w:rsidR="009519D4" w:rsidRPr="00132223" w:rsidTr="00132223">
        <w:trPr>
          <w:trHeight w:val="575"/>
        </w:trPr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4" w:rsidRPr="00132223" w:rsidRDefault="009519D4" w:rsidP="001322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22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Пенсии: оформление, пересчет и т.п.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4" w:rsidRPr="00E81BF3" w:rsidRDefault="009519D4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96,2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4" w:rsidRPr="00E81BF3" w:rsidRDefault="009519D4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4" w:rsidRPr="00132223" w:rsidRDefault="009519D4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22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4" w:rsidRPr="00132223" w:rsidRDefault="009519D4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22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4" w:rsidRPr="00132223" w:rsidRDefault="009519D4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22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4" w:rsidRPr="00132223" w:rsidRDefault="009519D4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22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4" w:rsidRPr="00132223" w:rsidRDefault="009519D4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22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4" w:rsidRPr="00132223" w:rsidRDefault="009519D4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22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519D4" w:rsidRPr="00132223" w:rsidTr="00132223">
        <w:trPr>
          <w:trHeight w:val="204"/>
        </w:trPr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4" w:rsidRPr="00132223" w:rsidRDefault="009519D4" w:rsidP="001322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22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выплаты: оформление прав, пересчет и т.п.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4" w:rsidRPr="00E81BF3" w:rsidRDefault="009519D4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4" w:rsidRPr="00E81BF3" w:rsidRDefault="009519D4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4" w:rsidRPr="00132223" w:rsidRDefault="009519D4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22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4" w:rsidRPr="00132223" w:rsidRDefault="009519D4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22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4" w:rsidRPr="00132223" w:rsidRDefault="009519D4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22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4" w:rsidRPr="00132223" w:rsidRDefault="009519D4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22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4" w:rsidRPr="00132223" w:rsidRDefault="009519D4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22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4" w:rsidRPr="00132223" w:rsidRDefault="009519D4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22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519D4" w:rsidRPr="00132223" w:rsidTr="00132223">
        <w:trPr>
          <w:trHeight w:val="199"/>
        </w:trPr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4" w:rsidRPr="00132223" w:rsidRDefault="009519D4" w:rsidP="001322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22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проблем в связи с призывом на военную службу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4" w:rsidRPr="00E81BF3" w:rsidRDefault="009519D4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98,2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4" w:rsidRPr="00E81BF3" w:rsidRDefault="009519D4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4" w:rsidRPr="00132223" w:rsidRDefault="009519D4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22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4" w:rsidRPr="00132223" w:rsidRDefault="009519D4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22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4" w:rsidRPr="00132223" w:rsidRDefault="009519D4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22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4" w:rsidRPr="00132223" w:rsidRDefault="009519D4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22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4" w:rsidRPr="00132223" w:rsidRDefault="009519D4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22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4" w:rsidRPr="00132223" w:rsidRDefault="009519D4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22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519D4" w:rsidRPr="00132223" w:rsidTr="00132223">
        <w:trPr>
          <w:trHeight w:val="606"/>
        </w:trPr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4" w:rsidRPr="00132223" w:rsidRDefault="009519D4" w:rsidP="001322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22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Работа: получение нужной работы или обеспечение продвижения по службе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4" w:rsidRPr="00E81BF3" w:rsidRDefault="009519D4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91,7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4" w:rsidRPr="00E81BF3" w:rsidRDefault="009519D4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4" w:rsidRPr="00132223" w:rsidRDefault="009519D4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22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4" w:rsidRPr="00132223" w:rsidRDefault="009519D4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22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4" w:rsidRPr="00132223" w:rsidRDefault="009519D4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22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4" w:rsidRPr="00132223" w:rsidRDefault="009519D4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22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4" w:rsidRPr="00132223" w:rsidRDefault="009519D4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22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4" w:rsidRPr="00132223" w:rsidRDefault="009519D4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22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519D4" w:rsidRPr="00132223" w:rsidTr="00132223">
        <w:trPr>
          <w:trHeight w:val="483"/>
        </w:trPr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4" w:rsidRPr="00132223" w:rsidRDefault="009519D4" w:rsidP="001322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22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для дачи или ведения своего хозяйства: приобретение и (или) оформление права на него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4" w:rsidRPr="00E81BF3" w:rsidRDefault="009519D4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99,5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4" w:rsidRPr="00E81BF3" w:rsidRDefault="009519D4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4" w:rsidRPr="00132223" w:rsidRDefault="009519D4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22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4" w:rsidRPr="00132223" w:rsidRDefault="009519D4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22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4" w:rsidRPr="00132223" w:rsidRDefault="009519D4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22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4" w:rsidRPr="00132223" w:rsidRDefault="009519D4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22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4" w:rsidRPr="00132223" w:rsidRDefault="009519D4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22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4" w:rsidRPr="00132223" w:rsidRDefault="009519D4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22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519D4" w:rsidRPr="00132223" w:rsidTr="00132223">
        <w:trPr>
          <w:trHeight w:val="483"/>
        </w:trPr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4" w:rsidRPr="00E81BF3" w:rsidRDefault="009519D4" w:rsidP="001322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Жилплощадь: получить и (или) оформить юридическое право на нее, приватизация и т.п.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4" w:rsidRPr="00E81BF3" w:rsidRDefault="009519D4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95,5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4" w:rsidRPr="00E81BF3" w:rsidRDefault="009519D4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4" w:rsidRPr="00E81BF3" w:rsidRDefault="009519D4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4" w:rsidRPr="00E81BF3" w:rsidRDefault="009519D4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4" w:rsidRPr="00E81BF3" w:rsidRDefault="009519D4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4" w:rsidRPr="00E81BF3" w:rsidRDefault="009519D4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4" w:rsidRPr="00E81BF3" w:rsidRDefault="009519D4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4" w:rsidRPr="00E81BF3" w:rsidRDefault="009519D4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3,5</w:t>
            </w:r>
          </w:p>
        </w:tc>
      </w:tr>
      <w:tr w:rsidR="009519D4" w:rsidRPr="00132223" w:rsidTr="00132223">
        <w:trPr>
          <w:trHeight w:val="483"/>
        </w:trPr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4" w:rsidRPr="00E81BF3" w:rsidRDefault="009519D4" w:rsidP="001322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Получение услуг по ремонту, эксплуатации жилья у муниципальных служб по эксплуатации (ДЭЗ и пр.)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4" w:rsidRPr="00E81BF3" w:rsidRDefault="009519D4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95,5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4" w:rsidRPr="00E81BF3" w:rsidRDefault="009519D4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4" w:rsidRPr="00E81BF3" w:rsidRDefault="009519D4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4" w:rsidRPr="00E81BF3" w:rsidRDefault="009519D4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4" w:rsidRPr="00E81BF3" w:rsidRDefault="009519D4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4" w:rsidRPr="00E81BF3" w:rsidRDefault="009519D4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4" w:rsidRPr="00E81BF3" w:rsidRDefault="009519D4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4" w:rsidRPr="00E81BF3" w:rsidRDefault="009519D4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519D4" w:rsidRPr="00132223" w:rsidTr="00132223">
        <w:trPr>
          <w:trHeight w:val="483"/>
        </w:trPr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4" w:rsidRPr="00E81BF3" w:rsidRDefault="009519D4" w:rsidP="001322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Обращение в суд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4" w:rsidRPr="00E81BF3" w:rsidRDefault="009519D4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99,2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4" w:rsidRPr="00E81BF3" w:rsidRDefault="009519D4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4" w:rsidRPr="00E81BF3" w:rsidRDefault="009519D4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4" w:rsidRPr="00E81BF3" w:rsidRDefault="009519D4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4" w:rsidRPr="00E81BF3" w:rsidRDefault="009519D4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4" w:rsidRPr="00E81BF3" w:rsidRDefault="009519D4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4" w:rsidRPr="00E81BF3" w:rsidRDefault="009519D4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4" w:rsidRPr="00E81BF3" w:rsidRDefault="009519D4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519D4" w:rsidRPr="00132223" w:rsidTr="00132223">
        <w:trPr>
          <w:trHeight w:val="483"/>
        </w:trPr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4" w:rsidRPr="00E81BF3" w:rsidRDefault="009519D4" w:rsidP="001322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Обращение за помощью и защитой в полицию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4" w:rsidRPr="00E81BF3" w:rsidRDefault="009519D4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4" w:rsidRPr="00E81BF3" w:rsidRDefault="009519D4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4" w:rsidRPr="00E81BF3" w:rsidRDefault="009519D4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4" w:rsidRPr="00E81BF3" w:rsidRDefault="009519D4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4" w:rsidRPr="00E81BF3" w:rsidRDefault="009519D4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4" w:rsidRPr="00E81BF3" w:rsidRDefault="009519D4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4" w:rsidRPr="00E81BF3" w:rsidRDefault="009519D4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4" w:rsidRPr="00E81BF3" w:rsidRDefault="009519D4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519D4" w:rsidRPr="00132223" w:rsidTr="00132223">
        <w:trPr>
          <w:trHeight w:val="483"/>
        </w:trPr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4" w:rsidRPr="00E81BF3" w:rsidRDefault="009519D4" w:rsidP="00A354A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Получение регистрации по месту жительства, паспорт или </w:t>
            </w:r>
            <w:r w:rsidRPr="00E81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заграничный паспорт, разрешение на оружие и т.п.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4" w:rsidRPr="00E81BF3" w:rsidRDefault="009519D4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89,7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4" w:rsidRPr="00E81BF3" w:rsidRDefault="009519D4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4" w:rsidRPr="00E81BF3" w:rsidRDefault="009519D4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4" w:rsidRPr="00E81BF3" w:rsidRDefault="009519D4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4" w:rsidRPr="00E81BF3" w:rsidRDefault="009519D4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4" w:rsidRPr="00E81BF3" w:rsidRDefault="009519D4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4" w:rsidRPr="00E81BF3" w:rsidRDefault="009519D4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4" w:rsidRPr="00E81BF3" w:rsidRDefault="009519D4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</w:tr>
      <w:tr w:rsidR="009519D4" w:rsidRPr="00132223" w:rsidTr="00132223">
        <w:trPr>
          <w:trHeight w:val="483"/>
        </w:trPr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4" w:rsidRPr="00E81BF3" w:rsidRDefault="009519D4" w:rsidP="00A354A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Урегулирование ситуации с автоинспекцией (получение прав, техосмотр, нарушение правил и т.п.)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4" w:rsidRPr="00E81BF3" w:rsidRDefault="009519D4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93,2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4" w:rsidRPr="00E81BF3" w:rsidRDefault="009519D4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4" w:rsidRPr="00E81BF3" w:rsidRDefault="009519D4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4" w:rsidRPr="00E81BF3" w:rsidRDefault="009519D4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4" w:rsidRPr="00E81BF3" w:rsidRDefault="009519D4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4" w:rsidRPr="00E81BF3" w:rsidRDefault="009519D4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4" w:rsidRPr="00E81BF3" w:rsidRDefault="009519D4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4" w:rsidRPr="00E81BF3" w:rsidRDefault="009519D4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519D4" w:rsidRPr="00132223" w:rsidTr="00132223">
        <w:trPr>
          <w:trHeight w:val="483"/>
        </w:trPr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4" w:rsidRPr="00E81BF3" w:rsidRDefault="009519D4" w:rsidP="00A354A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Регистрация сделки с недвижимостью (дома, квартиры, гаражи и т.п.)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4" w:rsidRPr="00E81BF3" w:rsidRDefault="009519D4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99,5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4" w:rsidRPr="00E81BF3" w:rsidRDefault="009519D4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4" w:rsidRPr="00E81BF3" w:rsidRDefault="009519D4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4" w:rsidRPr="00E81BF3" w:rsidRDefault="009519D4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4" w:rsidRPr="00E81BF3" w:rsidRDefault="009519D4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4" w:rsidRPr="00E81BF3" w:rsidRDefault="009519D4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4" w:rsidRPr="00E81BF3" w:rsidRDefault="009519D4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4" w:rsidRPr="00E81BF3" w:rsidRDefault="009519D4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9519D4" w:rsidRPr="00132223" w:rsidRDefault="009519D4" w:rsidP="00132223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32223" w:rsidRPr="00132223" w:rsidRDefault="009519D4" w:rsidP="00132223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32223">
        <w:rPr>
          <w:rFonts w:ascii="Times New Roman" w:hAnsi="Times New Roman" w:cs="Times New Roman"/>
          <w:i/>
          <w:sz w:val="24"/>
          <w:szCs w:val="24"/>
          <w:u w:val="single"/>
        </w:rPr>
        <w:t xml:space="preserve">Таблица </w:t>
      </w:r>
      <w:r w:rsidR="000B68BC" w:rsidRPr="00132223">
        <w:rPr>
          <w:rFonts w:ascii="Times New Roman" w:hAnsi="Times New Roman" w:cs="Times New Roman"/>
          <w:i/>
          <w:sz w:val="24"/>
          <w:szCs w:val="24"/>
          <w:u w:val="single"/>
        </w:rPr>
        <w:t xml:space="preserve">15. </w:t>
      </w:r>
    </w:p>
    <w:p w:rsidR="009519D4" w:rsidRPr="00132223" w:rsidRDefault="009519D4" w:rsidP="00132223">
      <w:pPr>
        <w:spacing w:after="160"/>
        <w:jc w:val="right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132223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Причины возникновения коррупционной </w:t>
      </w:r>
      <w:proofErr w:type="gramStart"/>
      <w:r w:rsidRPr="00132223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ситуации</w:t>
      </w:r>
      <w:proofErr w:type="gramEnd"/>
      <w:r w:rsidRPr="00132223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по мнению опрошенных респондентов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9"/>
        <w:gridCol w:w="3395"/>
      </w:tblGrid>
      <w:tr w:rsidR="009519D4" w:rsidRPr="00132223" w:rsidTr="00132223">
        <w:tc>
          <w:tcPr>
            <w:tcW w:w="5949" w:type="dxa"/>
          </w:tcPr>
          <w:p w:rsidR="009519D4" w:rsidRPr="00132223" w:rsidRDefault="009519D4" w:rsidP="00132223">
            <w:pPr>
              <w:spacing w:after="16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132223">
              <w:rPr>
                <w:rFonts w:ascii="Times New Roman" w:eastAsiaTheme="minorHAnsi" w:hAnsi="Times New Roman" w:cs="Times New Roman"/>
                <w:b/>
                <w:lang w:eastAsia="en-US"/>
              </w:rPr>
              <w:t>Причины</w:t>
            </w:r>
          </w:p>
        </w:tc>
        <w:tc>
          <w:tcPr>
            <w:tcW w:w="3395" w:type="dxa"/>
          </w:tcPr>
          <w:p w:rsidR="009519D4" w:rsidRPr="00132223" w:rsidRDefault="009519D4" w:rsidP="00132223">
            <w:pPr>
              <w:spacing w:after="16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132223">
              <w:rPr>
                <w:rFonts w:ascii="Times New Roman" w:eastAsiaTheme="minorHAnsi" w:hAnsi="Times New Roman" w:cs="Times New Roman"/>
                <w:b/>
                <w:lang w:eastAsia="en-US"/>
              </w:rPr>
              <w:t>% опрошенных</w:t>
            </w:r>
          </w:p>
        </w:tc>
      </w:tr>
      <w:tr w:rsidR="009519D4" w:rsidRPr="00E81BF3" w:rsidTr="003128DC">
        <w:trPr>
          <w:trHeight w:val="704"/>
        </w:trPr>
        <w:tc>
          <w:tcPr>
            <w:tcW w:w="5949" w:type="dxa"/>
          </w:tcPr>
          <w:p w:rsidR="009519D4" w:rsidRPr="00A354AA" w:rsidRDefault="009519D4" w:rsidP="00A354A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4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дают понять со стороны учреждения (должностного лица), что именно так следует сделать, заставляют давать взятки</w:t>
            </w:r>
          </w:p>
        </w:tc>
        <w:tc>
          <w:tcPr>
            <w:tcW w:w="3395" w:type="dxa"/>
          </w:tcPr>
          <w:p w:rsidR="009519D4" w:rsidRPr="00E81BF3" w:rsidRDefault="009519D4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</w:tr>
      <w:tr w:rsidR="009519D4" w:rsidRPr="00E81BF3" w:rsidTr="00132223">
        <w:tc>
          <w:tcPr>
            <w:tcW w:w="5949" w:type="dxa"/>
          </w:tcPr>
          <w:p w:rsidR="009519D4" w:rsidRPr="00A354AA" w:rsidRDefault="009519D4" w:rsidP="00A354A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4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заранее известно, что без взятки не обойтись, исходя из опыта родных, знакомых</w:t>
            </w:r>
          </w:p>
        </w:tc>
        <w:tc>
          <w:tcPr>
            <w:tcW w:w="3395" w:type="dxa"/>
          </w:tcPr>
          <w:p w:rsidR="009519D4" w:rsidRPr="00E81BF3" w:rsidRDefault="009519D4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</w:tr>
      <w:tr w:rsidR="009519D4" w:rsidRPr="00E81BF3" w:rsidTr="00132223">
        <w:tc>
          <w:tcPr>
            <w:tcW w:w="5949" w:type="dxa"/>
          </w:tcPr>
          <w:p w:rsidR="009519D4" w:rsidRPr="00A354AA" w:rsidRDefault="009519D4" w:rsidP="00A354A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4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учреждении не настаивают на взятках, но их дают, поскольку так надежнее (спокойнее, вернее)</w:t>
            </w:r>
          </w:p>
        </w:tc>
        <w:tc>
          <w:tcPr>
            <w:tcW w:w="3395" w:type="dxa"/>
          </w:tcPr>
          <w:p w:rsidR="009519D4" w:rsidRPr="00E81BF3" w:rsidRDefault="009519D4" w:rsidP="0013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</w:tbl>
    <w:p w:rsidR="009519D4" w:rsidRPr="00E81BF3" w:rsidRDefault="009519D4" w:rsidP="00E81BF3">
      <w:pPr>
        <w:spacing w:after="16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519D4" w:rsidRPr="00A354AA" w:rsidRDefault="009519D4" w:rsidP="00A354AA">
      <w:pPr>
        <w:spacing w:after="160" w:line="276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54AA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Основное причиной возникновения коррупционной ситуации, по мнению опрошенных респондентов, является «заранее известно, что без взятки не обойтись, исходя из опыта родных, знакомых», то есть именно люди, которые уже участвовали в коррупционных ситуациях, распространяют эту информацию или передают ее другим. Только 5,3% опрошенных респондентов относятся без осуждения к самому факту коррупции, 45% из опрошенных осуждают обоих участников «коррупционной ситуации».</w:t>
      </w:r>
    </w:p>
    <w:p w:rsidR="00A354AA" w:rsidRPr="00A354AA" w:rsidRDefault="00F243CF" w:rsidP="00A354AA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354AA">
        <w:rPr>
          <w:rFonts w:ascii="Times New Roman" w:hAnsi="Times New Roman" w:cs="Times New Roman"/>
          <w:i/>
          <w:sz w:val="24"/>
          <w:szCs w:val="24"/>
          <w:u w:val="single"/>
        </w:rPr>
        <w:t xml:space="preserve">Таблица </w:t>
      </w:r>
      <w:r w:rsidR="000B68BC" w:rsidRPr="00A354AA">
        <w:rPr>
          <w:rFonts w:ascii="Times New Roman" w:hAnsi="Times New Roman" w:cs="Times New Roman"/>
          <w:i/>
          <w:sz w:val="24"/>
          <w:szCs w:val="24"/>
          <w:u w:val="single"/>
        </w:rPr>
        <w:t xml:space="preserve">16. </w:t>
      </w:r>
    </w:p>
    <w:p w:rsidR="00F243CF" w:rsidRDefault="00F243CF" w:rsidP="00A354AA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354AA">
        <w:rPr>
          <w:rFonts w:ascii="Times New Roman" w:hAnsi="Times New Roman" w:cs="Times New Roman"/>
          <w:i/>
          <w:sz w:val="24"/>
          <w:szCs w:val="24"/>
        </w:rPr>
        <w:t>Отношение жителей к проблеме коррупции</w:t>
      </w:r>
    </w:p>
    <w:p w:rsidR="00A354AA" w:rsidRPr="00A354AA" w:rsidRDefault="00A354AA" w:rsidP="00A354AA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9"/>
        <w:gridCol w:w="3395"/>
      </w:tblGrid>
      <w:tr w:rsidR="00F243CF" w:rsidRPr="00A354AA" w:rsidTr="003128DC">
        <w:tc>
          <w:tcPr>
            <w:tcW w:w="5949" w:type="dxa"/>
          </w:tcPr>
          <w:p w:rsidR="00F243CF" w:rsidRPr="00A354AA" w:rsidRDefault="00F243CF" w:rsidP="00A354A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354AA">
              <w:rPr>
                <w:rFonts w:ascii="Times New Roman" w:hAnsi="Times New Roman" w:cs="Times New Roman"/>
                <w:b/>
                <w:lang w:eastAsia="en-US"/>
              </w:rPr>
              <w:t>Отношение жителей к проблеме коррупции</w:t>
            </w:r>
          </w:p>
        </w:tc>
        <w:tc>
          <w:tcPr>
            <w:tcW w:w="3395" w:type="dxa"/>
          </w:tcPr>
          <w:p w:rsidR="00F243CF" w:rsidRPr="00A354AA" w:rsidRDefault="00F243CF" w:rsidP="00A354A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354AA">
              <w:rPr>
                <w:rFonts w:ascii="Times New Roman" w:hAnsi="Times New Roman" w:cs="Times New Roman"/>
                <w:b/>
                <w:lang w:eastAsia="en-US"/>
              </w:rPr>
              <w:t>% респондентов</w:t>
            </w:r>
          </w:p>
        </w:tc>
      </w:tr>
      <w:tr w:rsidR="00F243CF" w:rsidRPr="00A354AA" w:rsidTr="003128DC">
        <w:tc>
          <w:tcPr>
            <w:tcW w:w="5949" w:type="dxa"/>
          </w:tcPr>
          <w:p w:rsidR="00F243CF" w:rsidRPr="00E81BF3" w:rsidRDefault="00F243CF" w:rsidP="00A354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осуждаю и тех, кто дает взятки, и тех, кто их берет</w:t>
            </w:r>
          </w:p>
        </w:tc>
        <w:tc>
          <w:tcPr>
            <w:tcW w:w="3395" w:type="dxa"/>
          </w:tcPr>
          <w:p w:rsidR="00F243CF" w:rsidRPr="00E81BF3" w:rsidRDefault="00F243CF" w:rsidP="00A354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45,0</w:t>
            </w:r>
          </w:p>
        </w:tc>
      </w:tr>
      <w:tr w:rsidR="00F243CF" w:rsidRPr="00A354AA" w:rsidTr="003128DC">
        <w:tc>
          <w:tcPr>
            <w:tcW w:w="5949" w:type="dxa"/>
          </w:tcPr>
          <w:p w:rsidR="00F243CF" w:rsidRPr="00E81BF3" w:rsidRDefault="00F243CF" w:rsidP="00A354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осуждаю тех, кто дает взятки; не осуждаю тех, кто их берет</w:t>
            </w:r>
          </w:p>
        </w:tc>
        <w:tc>
          <w:tcPr>
            <w:tcW w:w="3395" w:type="dxa"/>
          </w:tcPr>
          <w:p w:rsidR="00F243CF" w:rsidRPr="00E81BF3" w:rsidRDefault="00F243CF" w:rsidP="00A354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17,3</w:t>
            </w:r>
          </w:p>
        </w:tc>
      </w:tr>
      <w:tr w:rsidR="00F243CF" w:rsidRPr="00A354AA" w:rsidTr="003128DC">
        <w:tc>
          <w:tcPr>
            <w:tcW w:w="5949" w:type="dxa"/>
          </w:tcPr>
          <w:p w:rsidR="00F243CF" w:rsidRPr="00E81BF3" w:rsidRDefault="00F243CF" w:rsidP="00A354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осуждаю тех, кто дает взятки; осуждаю тех, кто их берет</w:t>
            </w:r>
          </w:p>
        </w:tc>
        <w:tc>
          <w:tcPr>
            <w:tcW w:w="3395" w:type="dxa"/>
          </w:tcPr>
          <w:p w:rsidR="00F243CF" w:rsidRPr="00E81BF3" w:rsidRDefault="00F243CF" w:rsidP="00A354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25,8</w:t>
            </w:r>
          </w:p>
        </w:tc>
      </w:tr>
      <w:tr w:rsidR="00F243CF" w:rsidRPr="00A354AA" w:rsidTr="003128DC">
        <w:tc>
          <w:tcPr>
            <w:tcW w:w="5949" w:type="dxa"/>
          </w:tcPr>
          <w:p w:rsidR="00F243CF" w:rsidRPr="00E81BF3" w:rsidRDefault="00F243CF" w:rsidP="00A354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осуждаю ни тех, кто дает взятки, ни тех, кто их берет</w:t>
            </w:r>
          </w:p>
        </w:tc>
        <w:tc>
          <w:tcPr>
            <w:tcW w:w="3395" w:type="dxa"/>
          </w:tcPr>
          <w:p w:rsidR="00F243CF" w:rsidRPr="00E81BF3" w:rsidRDefault="00F243CF" w:rsidP="00A354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5,3</w:t>
            </w:r>
          </w:p>
        </w:tc>
      </w:tr>
      <w:tr w:rsidR="00F243CF" w:rsidRPr="00A354AA" w:rsidTr="003128DC">
        <w:tc>
          <w:tcPr>
            <w:tcW w:w="5949" w:type="dxa"/>
          </w:tcPr>
          <w:p w:rsidR="00F243CF" w:rsidRPr="00E81BF3" w:rsidRDefault="00F243CF" w:rsidP="00A354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затрудняюсь ответить</w:t>
            </w:r>
          </w:p>
        </w:tc>
        <w:tc>
          <w:tcPr>
            <w:tcW w:w="3395" w:type="dxa"/>
          </w:tcPr>
          <w:p w:rsidR="00F243CF" w:rsidRPr="00E81BF3" w:rsidRDefault="00F243CF" w:rsidP="00A354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6,8</w:t>
            </w:r>
          </w:p>
        </w:tc>
      </w:tr>
    </w:tbl>
    <w:p w:rsidR="00A354AA" w:rsidRDefault="00A354AA" w:rsidP="00A354AA">
      <w:pPr>
        <w:spacing w:after="160" w:line="276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243CF" w:rsidRPr="00A354AA" w:rsidRDefault="00F243CF" w:rsidP="00A354AA">
      <w:pPr>
        <w:spacing w:after="160" w:line="276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A354A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Изменение отношения к коррупции в обществе на негативное – один из важных механизмов борьбы с этим явлением.</w:t>
      </w:r>
      <w:proofErr w:type="gramEnd"/>
      <w:r w:rsidRPr="00A354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данный момент, </w:t>
      </w:r>
      <w:r w:rsidR="00433C96" w:rsidRPr="00A354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большая </w:t>
      </w:r>
      <w:proofErr w:type="gramStart"/>
      <w:r w:rsidR="00433C96" w:rsidRPr="00A354AA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часть опрошенных жителей Чукотского автономного округа осуждает и</w:t>
      </w:r>
      <w:proofErr w:type="gramEnd"/>
      <w:r w:rsidR="00433C96" w:rsidRPr="00A354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поддерживает такое явление, как коррупция.</w:t>
      </w:r>
    </w:p>
    <w:p w:rsidR="00F00ACE" w:rsidRPr="00C34F99" w:rsidRDefault="008E3BC2" w:rsidP="00C34F99">
      <w:pPr>
        <w:pStyle w:val="1"/>
        <w:tabs>
          <w:tab w:val="left" w:pos="993"/>
          <w:tab w:val="left" w:pos="1134"/>
        </w:tabs>
        <w:spacing w:line="276" w:lineRule="auto"/>
        <w:ind w:firstLine="851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7" w:name="_Toc26983480"/>
      <w:r w:rsidRPr="00C34F9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1.5</w:t>
      </w:r>
      <w:r w:rsidR="00C25A5E" w:rsidRPr="00C34F9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. </w:t>
      </w:r>
      <w:r w:rsidR="008D4D2B" w:rsidRPr="00C34F9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Оценка э</w:t>
      </w:r>
      <w:r w:rsidR="00D96096" w:rsidRPr="00C34F9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ффективности </w:t>
      </w:r>
      <w:r w:rsidR="008D4D2B" w:rsidRPr="00C34F9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принимаемых органами государственной власти мер, направленных на противодействие коррупции</w:t>
      </w:r>
      <w:bookmarkEnd w:id="7"/>
      <w:r w:rsidR="008D4D2B" w:rsidRPr="00C34F9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5648EA" w:rsidRPr="00A354AA" w:rsidRDefault="00433C96" w:rsidP="00A354AA">
      <w:pPr>
        <w:spacing w:after="160" w:line="276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54AA">
        <w:rPr>
          <w:rFonts w:ascii="Times New Roman" w:eastAsiaTheme="minorHAnsi" w:hAnsi="Times New Roman" w:cs="Times New Roman"/>
          <w:sz w:val="28"/>
          <w:szCs w:val="28"/>
          <w:lang w:eastAsia="en-US"/>
        </w:rPr>
        <w:t>Респондентам в   рамках   исследования   предлагалось   не   только   рассказывать о собственном коррупционном опыте, но и оценивать коррупцию с различных точек зрения. В частности, их просили оценить коррумпированность</w:t>
      </w:r>
      <w:r w:rsidR="005648EA" w:rsidRPr="00A354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государственных институтов</w:t>
      </w:r>
      <w:r w:rsidRPr="00A354AA">
        <w:rPr>
          <w:rFonts w:ascii="Times New Roman" w:eastAsiaTheme="minorHAnsi" w:hAnsi="Times New Roman" w:cs="Times New Roman"/>
          <w:sz w:val="28"/>
          <w:szCs w:val="28"/>
          <w:lang w:eastAsia="en-US"/>
        </w:rPr>
        <w:t>, как близких по собственному опыту участников опроса, так и по их информированности от других лиц.</w:t>
      </w:r>
    </w:p>
    <w:p w:rsidR="00A354AA" w:rsidRDefault="003537E6" w:rsidP="00A354AA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354AA">
        <w:rPr>
          <w:rFonts w:ascii="Times New Roman" w:hAnsi="Times New Roman" w:cs="Times New Roman"/>
          <w:i/>
          <w:sz w:val="24"/>
          <w:szCs w:val="24"/>
          <w:u w:val="single"/>
        </w:rPr>
        <w:t xml:space="preserve">Рисунок </w:t>
      </w:r>
      <w:r w:rsidR="000B68BC" w:rsidRPr="00A354AA">
        <w:rPr>
          <w:rFonts w:ascii="Times New Roman" w:hAnsi="Times New Roman" w:cs="Times New Roman"/>
          <w:i/>
          <w:sz w:val="24"/>
          <w:szCs w:val="24"/>
          <w:u w:val="single"/>
        </w:rPr>
        <w:t xml:space="preserve">8. </w:t>
      </w:r>
    </w:p>
    <w:p w:rsidR="00A354AA" w:rsidRPr="00A354AA" w:rsidRDefault="003537E6" w:rsidP="00A354AA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354AA">
        <w:rPr>
          <w:rFonts w:ascii="Times New Roman" w:hAnsi="Times New Roman" w:cs="Times New Roman"/>
          <w:i/>
          <w:sz w:val="24"/>
          <w:szCs w:val="24"/>
        </w:rPr>
        <w:t>Оценка честности</w:t>
      </w:r>
      <w:r w:rsidR="00AF7719" w:rsidRPr="00A354AA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714D90" w:rsidRPr="00A354AA">
        <w:rPr>
          <w:rFonts w:ascii="Times New Roman" w:hAnsi="Times New Roman" w:cs="Times New Roman"/>
          <w:i/>
          <w:sz w:val="24"/>
          <w:szCs w:val="24"/>
        </w:rPr>
        <w:t>не</w:t>
      </w:r>
      <w:r w:rsidR="00AF7719" w:rsidRPr="00A354AA">
        <w:rPr>
          <w:rFonts w:ascii="Times New Roman" w:hAnsi="Times New Roman" w:cs="Times New Roman"/>
          <w:i/>
          <w:sz w:val="24"/>
          <w:szCs w:val="24"/>
        </w:rPr>
        <w:t>коррумпированности</w:t>
      </w:r>
      <w:proofErr w:type="spellEnd"/>
      <w:r w:rsidRPr="00A354AA">
        <w:rPr>
          <w:rFonts w:ascii="Times New Roman" w:hAnsi="Times New Roman" w:cs="Times New Roman"/>
          <w:i/>
          <w:sz w:val="24"/>
          <w:szCs w:val="24"/>
        </w:rPr>
        <w:t xml:space="preserve"> органов власти и организаций </w:t>
      </w:r>
    </w:p>
    <w:p w:rsidR="003537E6" w:rsidRDefault="003537E6" w:rsidP="00A354AA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354AA">
        <w:rPr>
          <w:rFonts w:ascii="Times New Roman" w:hAnsi="Times New Roman" w:cs="Times New Roman"/>
          <w:i/>
          <w:sz w:val="24"/>
          <w:szCs w:val="24"/>
        </w:rPr>
        <w:t>по мнению опрошенных респондентов, %</w:t>
      </w:r>
    </w:p>
    <w:p w:rsidR="00A354AA" w:rsidRPr="00A354AA" w:rsidRDefault="00A354AA" w:rsidP="00A354AA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537E6" w:rsidRPr="00E81BF3" w:rsidRDefault="003537E6" w:rsidP="00A354AA">
      <w:pPr>
        <w:spacing w:after="16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28DC">
        <w:rPr>
          <w:rFonts w:ascii="Times New Roman" w:eastAsiaTheme="minorHAnsi" w:hAnsi="Times New Roman" w:cs="Times New Roman"/>
          <w:noProof/>
          <w:sz w:val="24"/>
          <w:szCs w:val="24"/>
        </w:rPr>
        <w:drawing>
          <wp:inline distT="0" distB="0" distL="0" distR="0" wp14:anchorId="7BC3E7EA" wp14:editId="25A4EB81">
            <wp:extent cx="5486400" cy="4981575"/>
            <wp:effectExtent l="0" t="0" r="12700" b="952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537E6" w:rsidRPr="00A354AA" w:rsidRDefault="003537E6" w:rsidP="00A354AA">
      <w:pPr>
        <w:spacing w:after="160" w:line="276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54A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 ходе проведения опроса респондентам предлагалось выбрать наиболее коррумпированные</w:t>
      </w:r>
      <w:r w:rsidR="00A945A0" w:rsidRPr="00A354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(не</w:t>
      </w:r>
      <w:r w:rsidRPr="00A354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честные), на их взгляд, сферы общества. По мнению жителей Чукотского автономного округа, это ЖКХ (коммунальные службы) – 69,0%, политические партии – 56,5% и </w:t>
      </w:r>
      <w:r w:rsidR="00FE42D3" w:rsidRPr="00A354AA">
        <w:rPr>
          <w:rFonts w:ascii="Times New Roman" w:eastAsiaTheme="minorHAnsi" w:hAnsi="Times New Roman" w:cs="Times New Roman"/>
          <w:sz w:val="28"/>
          <w:szCs w:val="28"/>
          <w:lang w:eastAsia="en-US"/>
        </w:rPr>
        <w:t>служба безопасности дорожного движения (ГИБДД) -32,0</w:t>
      </w:r>
      <w:r w:rsidRPr="00A354AA">
        <w:rPr>
          <w:rFonts w:ascii="Times New Roman" w:eastAsiaTheme="minorHAnsi" w:hAnsi="Times New Roman" w:cs="Times New Roman"/>
          <w:sz w:val="28"/>
          <w:szCs w:val="28"/>
          <w:lang w:eastAsia="en-US"/>
        </w:rPr>
        <w:t>% опрошенных</w:t>
      </w:r>
      <w:r w:rsidR="00714D90" w:rsidRPr="00A354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респондентов</w:t>
      </w:r>
      <w:r w:rsidRPr="00A354A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A945A0" w:rsidRPr="00A354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Общественные организации по охране окружающей среды</w:t>
      </w:r>
      <w:r w:rsidR="00FE42D3" w:rsidRPr="00A354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- 44,0% </w:t>
      </w:r>
      <w:r w:rsidR="00A945A0" w:rsidRPr="00A354AA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также находятся больше в зоне «недоверия» жителей округа, с другой стороны</w:t>
      </w:r>
      <w:r w:rsidR="003128DC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A945A0" w:rsidRPr="00A354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7178C" w:rsidRPr="00A354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32,5% </w:t>
      </w:r>
      <w:r w:rsidR="00A945A0" w:rsidRPr="00A354AA">
        <w:rPr>
          <w:rFonts w:ascii="Times New Roman" w:eastAsiaTheme="minorHAnsi" w:hAnsi="Times New Roman" w:cs="Times New Roman"/>
          <w:sz w:val="28"/>
          <w:szCs w:val="28"/>
          <w:lang w:eastAsia="en-US"/>
        </w:rPr>
        <w:t>затруднились оценить их честность. Органы власти, как окружные, так и местные</w:t>
      </w:r>
      <w:r w:rsidR="00D7178C" w:rsidRPr="00A354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смогли или затруднились оценить менее половины </w:t>
      </w:r>
      <w:proofErr w:type="gramStart"/>
      <w:r w:rsidR="00D7178C" w:rsidRPr="00A354AA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опрошенных</w:t>
      </w:r>
      <w:proofErr w:type="gramEnd"/>
      <w:r w:rsidR="00D7178C" w:rsidRPr="00A354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44,0% и 47,0% соответственно.</w:t>
      </w:r>
      <w:r w:rsidR="005648EA" w:rsidRPr="00A354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C242B5" w:rsidRDefault="00C242B5" w:rsidP="00A354AA">
      <w:pPr>
        <w:jc w:val="right"/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</w:pPr>
    </w:p>
    <w:p w:rsidR="00A354AA" w:rsidRPr="00C242B5" w:rsidRDefault="003537E6" w:rsidP="00A354AA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242B5"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  <w:t xml:space="preserve"> </w:t>
      </w:r>
      <w:r w:rsidR="00A945A0" w:rsidRPr="00C242B5"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  <w:t>Табл</w:t>
      </w:r>
      <w:r w:rsidR="00A945A0" w:rsidRPr="00C242B5">
        <w:rPr>
          <w:rFonts w:ascii="Times New Roman" w:hAnsi="Times New Roman" w:cs="Times New Roman"/>
          <w:i/>
          <w:sz w:val="24"/>
          <w:szCs w:val="24"/>
          <w:u w:val="single"/>
        </w:rPr>
        <w:t xml:space="preserve">ица </w:t>
      </w:r>
      <w:r w:rsidR="000B68BC" w:rsidRPr="00C242B5">
        <w:rPr>
          <w:rFonts w:ascii="Times New Roman" w:hAnsi="Times New Roman" w:cs="Times New Roman"/>
          <w:i/>
          <w:sz w:val="24"/>
          <w:szCs w:val="24"/>
          <w:u w:val="single"/>
        </w:rPr>
        <w:t>17.</w:t>
      </w:r>
      <w:r w:rsidR="005648EA" w:rsidRPr="00C242B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A75B18" w:rsidRDefault="00A75B18" w:rsidP="00A354AA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354AA">
        <w:rPr>
          <w:rFonts w:ascii="Times New Roman" w:hAnsi="Times New Roman" w:cs="Times New Roman"/>
          <w:i/>
          <w:sz w:val="24"/>
          <w:szCs w:val="24"/>
        </w:rPr>
        <w:t>Оценка органов власти и организаций Чукотского автономного округа, % респондентов</w:t>
      </w:r>
    </w:p>
    <w:p w:rsidR="00A354AA" w:rsidRPr="00A354AA" w:rsidRDefault="00A354AA" w:rsidP="00A354AA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2965"/>
        <w:gridCol w:w="1333"/>
        <w:gridCol w:w="1334"/>
        <w:gridCol w:w="1334"/>
        <w:gridCol w:w="1251"/>
        <w:gridCol w:w="1417"/>
      </w:tblGrid>
      <w:tr w:rsidR="0095263B" w:rsidRPr="00A354AA" w:rsidTr="00A354AA">
        <w:tc>
          <w:tcPr>
            <w:tcW w:w="2965" w:type="dxa"/>
            <w:vMerge w:val="restart"/>
          </w:tcPr>
          <w:p w:rsidR="0095263B" w:rsidRPr="00A354AA" w:rsidRDefault="0095263B" w:rsidP="00A354AA">
            <w:pPr>
              <w:tabs>
                <w:tab w:val="left" w:pos="1009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54AA">
              <w:rPr>
                <w:rFonts w:ascii="Times New Roman" w:eastAsia="Times New Roman" w:hAnsi="Times New Roman" w:cs="Times New Roman"/>
                <w:b/>
              </w:rPr>
              <w:t>Наименование органа власти, организации</w:t>
            </w:r>
          </w:p>
        </w:tc>
        <w:tc>
          <w:tcPr>
            <w:tcW w:w="6669" w:type="dxa"/>
            <w:gridSpan w:val="5"/>
          </w:tcPr>
          <w:p w:rsidR="0095263B" w:rsidRPr="00A354AA" w:rsidRDefault="0095263B" w:rsidP="00A354AA">
            <w:pPr>
              <w:tabs>
                <w:tab w:val="left" w:pos="1009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54AA">
              <w:rPr>
                <w:rFonts w:ascii="Times New Roman" w:eastAsia="Times New Roman" w:hAnsi="Times New Roman" w:cs="Times New Roman"/>
                <w:b/>
              </w:rPr>
              <w:t>Оценка органа власти, организации</w:t>
            </w:r>
          </w:p>
        </w:tc>
      </w:tr>
      <w:tr w:rsidR="0095263B" w:rsidRPr="00A354AA" w:rsidTr="00A354AA">
        <w:tc>
          <w:tcPr>
            <w:tcW w:w="2965" w:type="dxa"/>
            <w:vMerge/>
          </w:tcPr>
          <w:p w:rsidR="0095263B" w:rsidRPr="00A354AA" w:rsidRDefault="0095263B" w:rsidP="00A354AA">
            <w:pPr>
              <w:tabs>
                <w:tab w:val="left" w:pos="1009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3" w:type="dxa"/>
          </w:tcPr>
          <w:p w:rsidR="0095263B" w:rsidRPr="00A354AA" w:rsidRDefault="0095263B" w:rsidP="00A354AA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A354AA">
              <w:rPr>
                <w:rFonts w:ascii="Times New Roman" w:eastAsiaTheme="minorHAnsi" w:hAnsi="Times New Roman" w:cs="Times New Roman"/>
                <w:b/>
                <w:lang w:eastAsia="en-US"/>
              </w:rPr>
              <w:t>Абсолютно</w:t>
            </w:r>
          </w:p>
          <w:p w:rsidR="0095263B" w:rsidRPr="00A354AA" w:rsidRDefault="0095263B" w:rsidP="00A354AA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A354AA">
              <w:rPr>
                <w:rFonts w:ascii="Times New Roman" w:eastAsiaTheme="minorHAnsi" w:hAnsi="Times New Roman" w:cs="Times New Roman"/>
                <w:b/>
                <w:lang w:eastAsia="en-US"/>
              </w:rPr>
              <w:t>честные</w:t>
            </w:r>
          </w:p>
        </w:tc>
        <w:tc>
          <w:tcPr>
            <w:tcW w:w="1334" w:type="dxa"/>
          </w:tcPr>
          <w:p w:rsidR="0095263B" w:rsidRPr="00A354AA" w:rsidRDefault="0095263B" w:rsidP="00A354AA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A354AA">
              <w:rPr>
                <w:rFonts w:ascii="Times New Roman" w:eastAsiaTheme="minorHAnsi" w:hAnsi="Times New Roman" w:cs="Times New Roman"/>
                <w:b/>
                <w:lang w:eastAsia="en-US"/>
              </w:rPr>
              <w:t>Довольно</w:t>
            </w:r>
          </w:p>
          <w:p w:rsidR="0095263B" w:rsidRPr="00A354AA" w:rsidRDefault="0095263B" w:rsidP="00A354AA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A354AA">
              <w:rPr>
                <w:rFonts w:ascii="Times New Roman" w:eastAsiaTheme="minorHAnsi" w:hAnsi="Times New Roman" w:cs="Times New Roman"/>
                <w:b/>
                <w:lang w:eastAsia="en-US"/>
              </w:rPr>
              <w:t>честные</w:t>
            </w:r>
          </w:p>
        </w:tc>
        <w:tc>
          <w:tcPr>
            <w:tcW w:w="1334" w:type="dxa"/>
          </w:tcPr>
          <w:p w:rsidR="0095263B" w:rsidRPr="00A354AA" w:rsidRDefault="0095263B" w:rsidP="00A354AA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A354AA">
              <w:rPr>
                <w:rFonts w:ascii="Times New Roman" w:eastAsiaTheme="minorHAnsi" w:hAnsi="Times New Roman" w:cs="Times New Roman"/>
                <w:b/>
                <w:lang w:eastAsia="en-US"/>
              </w:rPr>
              <w:t>Довольно</w:t>
            </w:r>
          </w:p>
          <w:p w:rsidR="0095263B" w:rsidRPr="00A354AA" w:rsidRDefault="0095263B" w:rsidP="00A354AA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A354AA">
              <w:rPr>
                <w:rFonts w:ascii="Times New Roman" w:eastAsiaTheme="minorHAnsi" w:hAnsi="Times New Roman" w:cs="Times New Roman"/>
                <w:b/>
                <w:lang w:eastAsia="en-US"/>
              </w:rPr>
              <w:t>нечестные</w:t>
            </w:r>
          </w:p>
        </w:tc>
        <w:tc>
          <w:tcPr>
            <w:tcW w:w="1251" w:type="dxa"/>
          </w:tcPr>
          <w:p w:rsidR="0095263B" w:rsidRPr="00A354AA" w:rsidRDefault="0095263B" w:rsidP="00A354AA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A354AA">
              <w:rPr>
                <w:rFonts w:ascii="Times New Roman" w:eastAsiaTheme="minorHAnsi" w:hAnsi="Times New Roman" w:cs="Times New Roman"/>
                <w:b/>
                <w:lang w:eastAsia="en-US"/>
              </w:rPr>
              <w:t>Абсолютно</w:t>
            </w:r>
          </w:p>
          <w:p w:rsidR="0095263B" w:rsidRPr="00A354AA" w:rsidRDefault="0095263B" w:rsidP="00A354AA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A354AA">
              <w:rPr>
                <w:rFonts w:ascii="Times New Roman" w:eastAsiaTheme="minorHAnsi" w:hAnsi="Times New Roman" w:cs="Times New Roman"/>
                <w:b/>
                <w:lang w:eastAsia="en-US"/>
              </w:rPr>
              <w:t>нечестные</w:t>
            </w:r>
          </w:p>
        </w:tc>
        <w:tc>
          <w:tcPr>
            <w:tcW w:w="1417" w:type="dxa"/>
          </w:tcPr>
          <w:p w:rsidR="0095263B" w:rsidRPr="00A354AA" w:rsidRDefault="0095263B" w:rsidP="00A354AA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A354AA">
              <w:rPr>
                <w:rFonts w:ascii="Times New Roman" w:eastAsiaTheme="minorHAnsi" w:hAnsi="Times New Roman" w:cs="Times New Roman"/>
                <w:b/>
                <w:lang w:eastAsia="en-US"/>
              </w:rPr>
              <w:t>Затрудняюсь</w:t>
            </w:r>
          </w:p>
          <w:p w:rsidR="0095263B" w:rsidRPr="00A354AA" w:rsidRDefault="0095263B" w:rsidP="00A354AA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A354AA">
              <w:rPr>
                <w:rFonts w:ascii="Times New Roman" w:eastAsiaTheme="minorHAnsi" w:hAnsi="Times New Roman" w:cs="Times New Roman"/>
                <w:b/>
                <w:lang w:eastAsia="en-US"/>
              </w:rPr>
              <w:t>ответить</w:t>
            </w:r>
          </w:p>
        </w:tc>
      </w:tr>
      <w:tr w:rsidR="00FE42D3" w:rsidRPr="00E81BF3" w:rsidTr="00A354AA">
        <w:trPr>
          <w:trHeight w:val="582"/>
        </w:trPr>
        <w:tc>
          <w:tcPr>
            <w:tcW w:w="2965" w:type="dxa"/>
          </w:tcPr>
          <w:p w:rsidR="00FE42D3" w:rsidRPr="00E81BF3" w:rsidRDefault="00FE42D3" w:rsidP="00A354AA">
            <w:pPr>
              <w:tabs>
                <w:tab w:val="left" w:pos="10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eastAsia="Times New Roman" w:hAnsi="Times New Roman" w:cs="Times New Roman"/>
                <w:sz w:val="24"/>
                <w:szCs w:val="24"/>
              </w:rPr>
              <w:t>Власти Чуко</w:t>
            </w:r>
            <w:r w:rsidR="00141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тского автономного округа </w:t>
            </w:r>
          </w:p>
        </w:tc>
        <w:tc>
          <w:tcPr>
            <w:tcW w:w="1333" w:type="dxa"/>
          </w:tcPr>
          <w:p w:rsidR="00FE42D3" w:rsidRPr="00E81BF3" w:rsidRDefault="00FE42D3" w:rsidP="00A3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334" w:type="dxa"/>
          </w:tcPr>
          <w:p w:rsidR="00FE42D3" w:rsidRPr="00E81BF3" w:rsidRDefault="00FE42D3" w:rsidP="00A3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334" w:type="dxa"/>
          </w:tcPr>
          <w:p w:rsidR="00FE42D3" w:rsidRPr="00E81BF3" w:rsidRDefault="00FE42D3" w:rsidP="00A3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251" w:type="dxa"/>
          </w:tcPr>
          <w:p w:rsidR="00FE42D3" w:rsidRPr="00E81BF3" w:rsidRDefault="00FE42D3" w:rsidP="00A3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417" w:type="dxa"/>
          </w:tcPr>
          <w:p w:rsidR="00FE42D3" w:rsidRPr="00E81BF3" w:rsidRDefault="00FE42D3" w:rsidP="00A3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FE42D3" w:rsidRPr="00E81BF3" w:rsidTr="00A354AA">
        <w:tc>
          <w:tcPr>
            <w:tcW w:w="2965" w:type="dxa"/>
          </w:tcPr>
          <w:p w:rsidR="00FE42D3" w:rsidRPr="00E81BF3" w:rsidRDefault="00FE42D3" w:rsidP="00A354AA">
            <w:pPr>
              <w:tabs>
                <w:tab w:val="left" w:pos="10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eastAsia="Times New Roman" w:hAnsi="Times New Roman" w:cs="Times New Roman"/>
                <w:sz w:val="24"/>
                <w:szCs w:val="24"/>
              </w:rPr>
              <w:t>Власти Вашего населенного пункта</w:t>
            </w:r>
          </w:p>
        </w:tc>
        <w:tc>
          <w:tcPr>
            <w:tcW w:w="1333" w:type="dxa"/>
          </w:tcPr>
          <w:p w:rsidR="00FE42D3" w:rsidRPr="00E81BF3" w:rsidRDefault="00FE42D3" w:rsidP="00A3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334" w:type="dxa"/>
          </w:tcPr>
          <w:p w:rsidR="00FE42D3" w:rsidRPr="00E81BF3" w:rsidRDefault="00FE42D3" w:rsidP="00A3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34" w:type="dxa"/>
          </w:tcPr>
          <w:p w:rsidR="00FE42D3" w:rsidRPr="00E81BF3" w:rsidRDefault="00FE42D3" w:rsidP="00A3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251" w:type="dxa"/>
          </w:tcPr>
          <w:p w:rsidR="00FE42D3" w:rsidRPr="00E81BF3" w:rsidRDefault="00FE42D3" w:rsidP="00A3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417" w:type="dxa"/>
          </w:tcPr>
          <w:p w:rsidR="00FE42D3" w:rsidRPr="00E81BF3" w:rsidRDefault="00FE42D3" w:rsidP="00A3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FE42D3" w:rsidRPr="00E81BF3" w:rsidTr="00A354AA">
        <w:trPr>
          <w:trHeight w:val="209"/>
        </w:trPr>
        <w:tc>
          <w:tcPr>
            <w:tcW w:w="2965" w:type="dxa"/>
          </w:tcPr>
          <w:p w:rsidR="00FE42D3" w:rsidRPr="00E81BF3" w:rsidRDefault="00FE42D3" w:rsidP="00A354AA">
            <w:pPr>
              <w:tabs>
                <w:tab w:val="left" w:pos="10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Политические партии</w:t>
            </w:r>
          </w:p>
        </w:tc>
        <w:tc>
          <w:tcPr>
            <w:tcW w:w="1333" w:type="dxa"/>
          </w:tcPr>
          <w:p w:rsidR="00FE42D3" w:rsidRPr="00E81BF3" w:rsidRDefault="00FE42D3" w:rsidP="00A3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4" w:type="dxa"/>
          </w:tcPr>
          <w:p w:rsidR="00FE42D3" w:rsidRPr="00E81BF3" w:rsidRDefault="00FE42D3" w:rsidP="00A3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334" w:type="dxa"/>
          </w:tcPr>
          <w:p w:rsidR="00FE42D3" w:rsidRPr="00E81BF3" w:rsidRDefault="00D7178C" w:rsidP="00A3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1" w:type="dxa"/>
          </w:tcPr>
          <w:p w:rsidR="00FE42D3" w:rsidRPr="00E81BF3" w:rsidRDefault="00D7178C" w:rsidP="00A3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417" w:type="dxa"/>
          </w:tcPr>
          <w:p w:rsidR="00FE42D3" w:rsidRPr="00E81BF3" w:rsidRDefault="00FE42D3" w:rsidP="00A3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E42D3" w:rsidRPr="00E81BF3" w:rsidTr="00A354AA">
        <w:tc>
          <w:tcPr>
            <w:tcW w:w="2965" w:type="dxa"/>
          </w:tcPr>
          <w:p w:rsidR="00FE42D3" w:rsidRPr="00E81BF3" w:rsidRDefault="00FE42D3" w:rsidP="00A354AA">
            <w:pPr>
              <w:tabs>
                <w:tab w:val="left" w:pos="10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eastAsia="Times New Roman" w:hAnsi="Times New Roman" w:cs="Times New Roman"/>
                <w:sz w:val="24"/>
                <w:szCs w:val="24"/>
              </w:rPr>
              <w:t>Армия</w:t>
            </w:r>
          </w:p>
        </w:tc>
        <w:tc>
          <w:tcPr>
            <w:tcW w:w="1333" w:type="dxa"/>
          </w:tcPr>
          <w:p w:rsidR="00FE42D3" w:rsidRPr="00E81BF3" w:rsidRDefault="00FE42D3" w:rsidP="00A3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334" w:type="dxa"/>
          </w:tcPr>
          <w:p w:rsidR="00FE42D3" w:rsidRPr="00E81BF3" w:rsidRDefault="00FE42D3" w:rsidP="00A3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334" w:type="dxa"/>
          </w:tcPr>
          <w:p w:rsidR="00FE42D3" w:rsidRPr="00E81BF3" w:rsidRDefault="00FE42D3" w:rsidP="00A3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251" w:type="dxa"/>
          </w:tcPr>
          <w:p w:rsidR="00FE42D3" w:rsidRPr="00E81BF3" w:rsidRDefault="00FE42D3" w:rsidP="00A3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417" w:type="dxa"/>
          </w:tcPr>
          <w:p w:rsidR="00FE42D3" w:rsidRPr="00E81BF3" w:rsidRDefault="00FE42D3" w:rsidP="00A3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</w:tr>
      <w:tr w:rsidR="00FE42D3" w:rsidRPr="00E81BF3" w:rsidTr="00A354AA">
        <w:tc>
          <w:tcPr>
            <w:tcW w:w="2965" w:type="dxa"/>
          </w:tcPr>
          <w:p w:rsidR="00FE42D3" w:rsidRPr="00E81BF3" w:rsidRDefault="00FE42D3" w:rsidP="00A354AA">
            <w:pPr>
              <w:tabs>
                <w:tab w:val="left" w:pos="10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Окружные, районные</w:t>
            </w:r>
          </w:p>
          <w:p w:rsidR="00FE42D3" w:rsidRPr="00E81BF3" w:rsidRDefault="00FE42D3" w:rsidP="00A354AA">
            <w:pPr>
              <w:tabs>
                <w:tab w:val="left" w:pos="10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eastAsia="Times New Roman" w:hAnsi="Times New Roman" w:cs="Times New Roman"/>
                <w:sz w:val="24"/>
                <w:szCs w:val="24"/>
              </w:rPr>
              <w:t>и городские суды</w:t>
            </w:r>
          </w:p>
        </w:tc>
        <w:tc>
          <w:tcPr>
            <w:tcW w:w="1333" w:type="dxa"/>
          </w:tcPr>
          <w:p w:rsidR="00FE42D3" w:rsidRPr="00E81BF3" w:rsidRDefault="00FE42D3" w:rsidP="00A3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334" w:type="dxa"/>
          </w:tcPr>
          <w:p w:rsidR="00FE42D3" w:rsidRPr="00E81BF3" w:rsidRDefault="00FE42D3" w:rsidP="00A3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334" w:type="dxa"/>
          </w:tcPr>
          <w:p w:rsidR="00FE42D3" w:rsidRPr="00E81BF3" w:rsidRDefault="00FE42D3" w:rsidP="00A3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251" w:type="dxa"/>
          </w:tcPr>
          <w:p w:rsidR="00FE42D3" w:rsidRPr="00E81BF3" w:rsidRDefault="00FE42D3" w:rsidP="00A3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417" w:type="dxa"/>
          </w:tcPr>
          <w:p w:rsidR="00FE42D3" w:rsidRPr="00E81BF3" w:rsidRDefault="00FE42D3" w:rsidP="00A3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</w:tr>
      <w:tr w:rsidR="00FE42D3" w:rsidRPr="00E81BF3" w:rsidTr="00A354AA">
        <w:tc>
          <w:tcPr>
            <w:tcW w:w="2965" w:type="dxa"/>
          </w:tcPr>
          <w:p w:rsidR="00FE42D3" w:rsidRPr="00E81BF3" w:rsidRDefault="00FE42D3" w:rsidP="00A354AA">
            <w:pPr>
              <w:tabs>
                <w:tab w:val="left" w:pos="10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1BF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Правоохранительные органы (полиция,</w:t>
            </w:r>
            <w:proofErr w:type="gramEnd"/>
          </w:p>
          <w:p w:rsidR="00FE42D3" w:rsidRPr="00E81BF3" w:rsidRDefault="00FE42D3" w:rsidP="00A354AA">
            <w:pPr>
              <w:tabs>
                <w:tab w:val="left" w:pos="10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и др.)</w:t>
            </w:r>
          </w:p>
        </w:tc>
        <w:tc>
          <w:tcPr>
            <w:tcW w:w="1333" w:type="dxa"/>
          </w:tcPr>
          <w:p w:rsidR="00FE42D3" w:rsidRPr="00E81BF3" w:rsidRDefault="00FE42D3" w:rsidP="00A3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334" w:type="dxa"/>
          </w:tcPr>
          <w:p w:rsidR="00FE42D3" w:rsidRPr="00E81BF3" w:rsidRDefault="00FE42D3" w:rsidP="00A3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334" w:type="dxa"/>
          </w:tcPr>
          <w:p w:rsidR="00FE42D3" w:rsidRPr="00E81BF3" w:rsidRDefault="00FE42D3" w:rsidP="00A3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51" w:type="dxa"/>
          </w:tcPr>
          <w:p w:rsidR="00FE42D3" w:rsidRPr="00E81BF3" w:rsidRDefault="00FE42D3" w:rsidP="00A3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417" w:type="dxa"/>
          </w:tcPr>
          <w:p w:rsidR="00FE42D3" w:rsidRPr="00E81BF3" w:rsidRDefault="00FE42D3" w:rsidP="00A3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</w:tr>
      <w:tr w:rsidR="00FE42D3" w:rsidRPr="00E81BF3" w:rsidTr="00A354AA">
        <w:tc>
          <w:tcPr>
            <w:tcW w:w="2965" w:type="dxa"/>
          </w:tcPr>
          <w:p w:rsidR="00FE42D3" w:rsidRPr="00E81BF3" w:rsidRDefault="00FE42D3" w:rsidP="00A354AA">
            <w:pPr>
              <w:tabs>
                <w:tab w:val="left" w:pos="10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333" w:type="dxa"/>
          </w:tcPr>
          <w:p w:rsidR="00FE42D3" w:rsidRPr="00E81BF3" w:rsidRDefault="00FE42D3" w:rsidP="00A3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34" w:type="dxa"/>
          </w:tcPr>
          <w:p w:rsidR="00FE42D3" w:rsidRPr="00E81BF3" w:rsidRDefault="00FE42D3" w:rsidP="00A3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334" w:type="dxa"/>
          </w:tcPr>
          <w:p w:rsidR="00FE42D3" w:rsidRPr="00E81BF3" w:rsidRDefault="00FE42D3" w:rsidP="00A3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251" w:type="dxa"/>
          </w:tcPr>
          <w:p w:rsidR="00FE42D3" w:rsidRPr="00E81BF3" w:rsidRDefault="00FE42D3" w:rsidP="00A3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417" w:type="dxa"/>
          </w:tcPr>
          <w:p w:rsidR="00FE42D3" w:rsidRPr="00E81BF3" w:rsidRDefault="00FE42D3" w:rsidP="00A3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</w:tr>
      <w:tr w:rsidR="00FE42D3" w:rsidRPr="00E81BF3" w:rsidTr="00A354AA">
        <w:tc>
          <w:tcPr>
            <w:tcW w:w="2965" w:type="dxa"/>
          </w:tcPr>
          <w:p w:rsidR="00FE42D3" w:rsidRPr="00E81BF3" w:rsidRDefault="00FE42D3" w:rsidP="00A354AA">
            <w:pPr>
              <w:tabs>
                <w:tab w:val="left" w:pos="10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Общественные организации по охране окружающей среды</w:t>
            </w:r>
          </w:p>
        </w:tc>
        <w:tc>
          <w:tcPr>
            <w:tcW w:w="1333" w:type="dxa"/>
          </w:tcPr>
          <w:p w:rsidR="00FE42D3" w:rsidRPr="00E81BF3" w:rsidRDefault="00FE42D3" w:rsidP="00A3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334" w:type="dxa"/>
          </w:tcPr>
          <w:p w:rsidR="00FE42D3" w:rsidRPr="00E81BF3" w:rsidRDefault="00FE42D3" w:rsidP="00A3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4" w:type="dxa"/>
          </w:tcPr>
          <w:p w:rsidR="00FE42D3" w:rsidRPr="00E81BF3" w:rsidRDefault="00FE42D3" w:rsidP="00A3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251" w:type="dxa"/>
          </w:tcPr>
          <w:p w:rsidR="00FE42D3" w:rsidRPr="00E81BF3" w:rsidRDefault="00FE42D3" w:rsidP="00A3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417" w:type="dxa"/>
          </w:tcPr>
          <w:p w:rsidR="00FE42D3" w:rsidRPr="00E81BF3" w:rsidRDefault="00FE42D3" w:rsidP="00A3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</w:tr>
      <w:tr w:rsidR="00FE42D3" w:rsidRPr="00E81BF3" w:rsidTr="00A354AA">
        <w:tc>
          <w:tcPr>
            <w:tcW w:w="2965" w:type="dxa"/>
          </w:tcPr>
          <w:p w:rsidR="00FE42D3" w:rsidRPr="00E81BF3" w:rsidRDefault="00FE42D3" w:rsidP="00A354AA">
            <w:pPr>
              <w:tabs>
                <w:tab w:val="left" w:pos="10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Правозащитные организации</w:t>
            </w:r>
          </w:p>
        </w:tc>
        <w:tc>
          <w:tcPr>
            <w:tcW w:w="1333" w:type="dxa"/>
          </w:tcPr>
          <w:p w:rsidR="00FE42D3" w:rsidRPr="00E81BF3" w:rsidRDefault="00FE42D3" w:rsidP="00A3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334" w:type="dxa"/>
          </w:tcPr>
          <w:p w:rsidR="00FE42D3" w:rsidRPr="00E81BF3" w:rsidRDefault="00FE42D3" w:rsidP="00A3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4" w:type="dxa"/>
          </w:tcPr>
          <w:p w:rsidR="00FE42D3" w:rsidRPr="00E81BF3" w:rsidRDefault="00FE42D3" w:rsidP="00A3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251" w:type="dxa"/>
          </w:tcPr>
          <w:p w:rsidR="00FE42D3" w:rsidRPr="00E81BF3" w:rsidRDefault="00FE42D3" w:rsidP="00A3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417" w:type="dxa"/>
          </w:tcPr>
          <w:p w:rsidR="00FE42D3" w:rsidRPr="00E81BF3" w:rsidRDefault="00FE42D3" w:rsidP="00A3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</w:tr>
      <w:tr w:rsidR="00FE42D3" w:rsidRPr="00E81BF3" w:rsidTr="00A354AA">
        <w:tc>
          <w:tcPr>
            <w:tcW w:w="2965" w:type="dxa"/>
          </w:tcPr>
          <w:p w:rsidR="00FE42D3" w:rsidRPr="00E81BF3" w:rsidRDefault="00FE42D3" w:rsidP="00A354AA">
            <w:pPr>
              <w:tabs>
                <w:tab w:val="left" w:pos="10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Коммунальные службы</w:t>
            </w:r>
          </w:p>
          <w:p w:rsidR="00FE42D3" w:rsidRPr="00E81BF3" w:rsidRDefault="00FE42D3" w:rsidP="00A354AA">
            <w:pPr>
              <w:tabs>
                <w:tab w:val="left" w:pos="10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(ЖЭКи, </w:t>
            </w:r>
            <w:proofErr w:type="spellStart"/>
            <w:r w:rsidRPr="00E81BF3">
              <w:rPr>
                <w:rFonts w:ascii="Times New Roman" w:eastAsia="Times New Roman" w:hAnsi="Times New Roman" w:cs="Times New Roman"/>
                <w:sz w:val="24"/>
                <w:szCs w:val="24"/>
              </w:rPr>
              <w:t>ДЭЗы</w:t>
            </w:r>
            <w:proofErr w:type="spellEnd"/>
            <w:r w:rsidRPr="00E81BF3">
              <w:rPr>
                <w:rFonts w:ascii="Times New Roman" w:eastAsia="Times New Roman" w:hAnsi="Times New Roman" w:cs="Times New Roman"/>
                <w:sz w:val="24"/>
                <w:szCs w:val="24"/>
              </w:rPr>
              <w:t>, домоуправления и др.)</w:t>
            </w:r>
          </w:p>
        </w:tc>
        <w:tc>
          <w:tcPr>
            <w:tcW w:w="1333" w:type="dxa"/>
          </w:tcPr>
          <w:p w:rsidR="00FE42D3" w:rsidRPr="00E81BF3" w:rsidRDefault="00FE42D3" w:rsidP="00A3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334" w:type="dxa"/>
          </w:tcPr>
          <w:p w:rsidR="00FE42D3" w:rsidRPr="00E81BF3" w:rsidRDefault="00FE42D3" w:rsidP="00A3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4" w:type="dxa"/>
          </w:tcPr>
          <w:p w:rsidR="00FE42D3" w:rsidRPr="00E81BF3" w:rsidRDefault="00FE42D3" w:rsidP="00A3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51" w:type="dxa"/>
          </w:tcPr>
          <w:p w:rsidR="00FE42D3" w:rsidRPr="00E81BF3" w:rsidRDefault="00FE42D3" w:rsidP="00A3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FE42D3" w:rsidRPr="00E81BF3" w:rsidRDefault="00FE42D3" w:rsidP="00A3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FE42D3" w:rsidRPr="00E81BF3" w:rsidTr="00A354AA">
        <w:tc>
          <w:tcPr>
            <w:tcW w:w="2965" w:type="dxa"/>
          </w:tcPr>
          <w:p w:rsidR="00FE42D3" w:rsidRPr="00E81BF3" w:rsidRDefault="00FE42D3" w:rsidP="00A354AA">
            <w:pPr>
              <w:tabs>
                <w:tab w:val="left" w:pos="10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 безопасности дорожного движения</w:t>
            </w:r>
          </w:p>
          <w:p w:rsidR="00FE42D3" w:rsidRPr="00E81BF3" w:rsidRDefault="00FE42D3" w:rsidP="00A354AA">
            <w:pPr>
              <w:tabs>
                <w:tab w:val="left" w:pos="10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eastAsia="Times New Roman" w:hAnsi="Times New Roman" w:cs="Times New Roman"/>
                <w:sz w:val="24"/>
                <w:szCs w:val="24"/>
              </w:rPr>
              <w:t>(ГИБДД, прежде - ГАИ)</w:t>
            </w:r>
          </w:p>
        </w:tc>
        <w:tc>
          <w:tcPr>
            <w:tcW w:w="1333" w:type="dxa"/>
          </w:tcPr>
          <w:p w:rsidR="00FE42D3" w:rsidRPr="00E81BF3" w:rsidRDefault="00FE42D3" w:rsidP="00A3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334" w:type="dxa"/>
          </w:tcPr>
          <w:p w:rsidR="00FE42D3" w:rsidRPr="00E81BF3" w:rsidRDefault="00FE42D3" w:rsidP="00A3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34" w:type="dxa"/>
          </w:tcPr>
          <w:p w:rsidR="00FE42D3" w:rsidRPr="00E81BF3" w:rsidRDefault="00FE42D3" w:rsidP="00A3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251" w:type="dxa"/>
          </w:tcPr>
          <w:p w:rsidR="00FE42D3" w:rsidRPr="00E81BF3" w:rsidRDefault="00FE42D3" w:rsidP="00A3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417" w:type="dxa"/>
          </w:tcPr>
          <w:p w:rsidR="00FE42D3" w:rsidRPr="00E81BF3" w:rsidRDefault="00FE42D3" w:rsidP="00A3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FE42D3" w:rsidRPr="00E81BF3" w:rsidTr="00A354AA">
        <w:tc>
          <w:tcPr>
            <w:tcW w:w="2965" w:type="dxa"/>
            <w:shd w:val="clear" w:color="auto" w:fill="auto"/>
            <w:vAlign w:val="bottom"/>
          </w:tcPr>
          <w:p w:rsidR="00FE42D3" w:rsidRPr="00E81BF3" w:rsidRDefault="00FE42D3" w:rsidP="00A354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Средние школы, училища, техникумы</w:t>
            </w:r>
          </w:p>
        </w:tc>
        <w:tc>
          <w:tcPr>
            <w:tcW w:w="1333" w:type="dxa"/>
          </w:tcPr>
          <w:p w:rsidR="00FE42D3" w:rsidRPr="00E81BF3" w:rsidRDefault="00FE42D3" w:rsidP="00A3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34" w:type="dxa"/>
          </w:tcPr>
          <w:p w:rsidR="00FE42D3" w:rsidRPr="00E81BF3" w:rsidRDefault="00FE42D3" w:rsidP="00A3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4" w:type="dxa"/>
          </w:tcPr>
          <w:p w:rsidR="00FE42D3" w:rsidRPr="00E81BF3" w:rsidRDefault="00FE42D3" w:rsidP="00A3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251" w:type="dxa"/>
          </w:tcPr>
          <w:p w:rsidR="00FE42D3" w:rsidRPr="00E81BF3" w:rsidRDefault="00FE42D3" w:rsidP="00A3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417" w:type="dxa"/>
          </w:tcPr>
          <w:p w:rsidR="00FE42D3" w:rsidRPr="00E81BF3" w:rsidRDefault="00FE42D3" w:rsidP="00A3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E42D3" w:rsidRPr="00E81BF3" w:rsidTr="00A354AA">
        <w:tc>
          <w:tcPr>
            <w:tcW w:w="2965" w:type="dxa"/>
            <w:shd w:val="clear" w:color="auto" w:fill="auto"/>
            <w:vAlign w:val="bottom"/>
          </w:tcPr>
          <w:p w:rsidR="00FE42D3" w:rsidRPr="00E81BF3" w:rsidRDefault="00FE42D3" w:rsidP="00A354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Высшие учебные заведения</w:t>
            </w:r>
          </w:p>
        </w:tc>
        <w:tc>
          <w:tcPr>
            <w:tcW w:w="1333" w:type="dxa"/>
          </w:tcPr>
          <w:p w:rsidR="00FE42D3" w:rsidRPr="00E81BF3" w:rsidRDefault="00FE42D3" w:rsidP="00A3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334" w:type="dxa"/>
          </w:tcPr>
          <w:p w:rsidR="00FE42D3" w:rsidRPr="00E81BF3" w:rsidRDefault="00FE42D3" w:rsidP="00A3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334" w:type="dxa"/>
          </w:tcPr>
          <w:p w:rsidR="00FE42D3" w:rsidRPr="00E81BF3" w:rsidRDefault="00FE42D3" w:rsidP="00A3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51" w:type="dxa"/>
          </w:tcPr>
          <w:p w:rsidR="00FE42D3" w:rsidRPr="00E81BF3" w:rsidRDefault="00FE42D3" w:rsidP="00A3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FE42D3" w:rsidRPr="00E81BF3" w:rsidRDefault="00FE42D3" w:rsidP="00A3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E42D3" w:rsidRPr="00E81BF3" w:rsidTr="00A354AA">
        <w:tc>
          <w:tcPr>
            <w:tcW w:w="2965" w:type="dxa"/>
            <w:shd w:val="clear" w:color="auto" w:fill="auto"/>
            <w:vAlign w:val="bottom"/>
          </w:tcPr>
          <w:p w:rsidR="00FE42D3" w:rsidRPr="00E81BF3" w:rsidRDefault="00FE42D3" w:rsidP="00A354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Поликлиники и больницы</w:t>
            </w:r>
          </w:p>
        </w:tc>
        <w:tc>
          <w:tcPr>
            <w:tcW w:w="1333" w:type="dxa"/>
          </w:tcPr>
          <w:p w:rsidR="00FE42D3" w:rsidRPr="00E81BF3" w:rsidRDefault="00FE42D3" w:rsidP="00A3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34" w:type="dxa"/>
          </w:tcPr>
          <w:p w:rsidR="00FE42D3" w:rsidRPr="00E81BF3" w:rsidRDefault="00FE42D3" w:rsidP="00A3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34" w:type="dxa"/>
          </w:tcPr>
          <w:p w:rsidR="00FE42D3" w:rsidRPr="00E81BF3" w:rsidRDefault="00FE42D3" w:rsidP="00A3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251" w:type="dxa"/>
          </w:tcPr>
          <w:p w:rsidR="00FE42D3" w:rsidRPr="00E81BF3" w:rsidRDefault="00FE42D3" w:rsidP="00A3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E42D3" w:rsidRPr="00E81BF3" w:rsidRDefault="00FE42D3" w:rsidP="00A3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FE42D3" w:rsidRPr="00E81BF3" w:rsidTr="00A354AA">
        <w:tc>
          <w:tcPr>
            <w:tcW w:w="2965" w:type="dxa"/>
            <w:shd w:val="clear" w:color="auto" w:fill="auto"/>
            <w:vAlign w:val="bottom"/>
          </w:tcPr>
          <w:p w:rsidR="00FE42D3" w:rsidRPr="00E81BF3" w:rsidRDefault="00FE42D3" w:rsidP="00A354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Собесы, службы занятости, другие </w:t>
            </w:r>
            <w:r w:rsidRPr="00E81B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социальные учреждения</w:t>
            </w:r>
          </w:p>
        </w:tc>
        <w:tc>
          <w:tcPr>
            <w:tcW w:w="1333" w:type="dxa"/>
          </w:tcPr>
          <w:p w:rsidR="00FE42D3" w:rsidRPr="00E81BF3" w:rsidRDefault="00FE42D3" w:rsidP="00A3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17,5</w:t>
            </w:r>
          </w:p>
        </w:tc>
        <w:tc>
          <w:tcPr>
            <w:tcW w:w="1334" w:type="dxa"/>
          </w:tcPr>
          <w:p w:rsidR="00FE42D3" w:rsidRPr="00E81BF3" w:rsidRDefault="00FE42D3" w:rsidP="00A3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334" w:type="dxa"/>
          </w:tcPr>
          <w:p w:rsidR="00FE42D3" w:rsidRPr="00E81BF3" w:rsidRDefault="00FE42D3" w:rsidP="00A3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251" w:type="dxa"/>
          </w:tcPr>
          <w:p w:rsidR="00FE42D3" w:rsidRPr="00E81BF3" w:rsidRDefault="00FE42D3" w:rsidP="00A3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7" w:type="dxa"/>
          </w:tcPr>
          <w:p w:rsidR="00FE42D3" w:rsidRPr="00E81BF3" w:rsidRDefault="00FE42D3" w:rsidP="00A3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</w:tbl>
    <w:p w:rsidR="00A75B18" w:rsidRPr="00222F12" w:rsidRDefault="00A75B18" w:rsidP="00222F12">
      <w:pPr>
        <w:spacing w:after="160" w:line="276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75B18" w:rsidRPr="00C242B5" w:rsidRDefault="003C09ED" w:rsidP="00C242B5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2F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Одним из факторов, влияющим на уровень коррупции, является степень солидарности и сплоченности населения.  В малых населенных пунктах присутствуют очень близкие социальные коммуникации, «все всех знают» и коррупционное поведение более осуждаемо, чем в крупных населенных пунктах страны. </w:t>
      </w:r>
      <w:r w:rsidR="00092ECF" w:rsidRPr="00222F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Таким образом, основываясь на полученных данных, можно заключить, что существующий уровень коррупции в Чукотском автономном округе достаточно низкий, в силу закрытости территории и небольшого количества жителей округа и не требует </w:t>
      </w:r>
      <w:r w:rsidR="00092ECF" w:rsidRPr="00C242B5">
        <w:rPr>
          <w:rFonts w:ascii="Times New Roman" w:hAnsi="Times New Roman" w:cs="Times New Roman"/>
          <w:sz w:val="28"/>
          <w:szCs w:val="28"/>
          <w:lang w:eastAsia="en-US"/>
        </w:rPr>
        <w:t>повышенных мер</w:t>
      </w:r>
      <w:r w:rsidRPr="00C242B5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092ECF" w:rsidRPr="00C242B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7178C" w:rsidRPr="00C242B5">
        <w:rPr>
          <w:rFonts w:ascii="Times New Roman" w:hAnsi="Times New Roman" w:cs="Times New Roman"/>
          <w:sz w:val="28"/>
          <w:szCs w:val="28"/>
          <w:lang w:eastAsia="en-US"/>
        </w:rPr>
        <w:t>Также оценочные критерии «абсолютно не честные» и «абсолютно честные» высказывают чаще люди, более уверенные в своих оценках, в частности политические партии «абсолютно нечестными» посчитало 47,5% опрошенных респондентов.</w:t>
      </w:r>
    </w:p>
    <w:p w:rsidR="00D7178C" w:rsidRPr="00C242B5" w:rsidRDefault="00D7178C" w:rsidP="00C242B5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242B5">
        <w:rPr>
          <w:rFonts w:ascii="Times New Roman" w:hAnsi="Times New Roman" w:cs="Times New Roman"/>
          <w:sz w:val="28"/>
          <w:szCs w:val="28"/>
          <w:lang w:eastAsia="en-US"/>
        </w:rPr>
        <w:t>Проблема коррупции не самая актуальная проблема Чукотского автономного округа, только 14,0% опрошенного населения отслеживают и информированы о мерах, которые предпринимают власти</w:t>
      </w:r>
      <w:r w:rsidR="0084205A" w:rsidRPr="00C242B5">
        <w:rPr>
          <w:rFonts w:ascii="Times New Roman" w:hAnsi="Times New Roman" w:cs="Times New Roman"/>
          <w:sz w:val="28"/>
          <w:szCs w:val="28"/>
          <w:lang w:eastAsia="en-US"/>
        </w:rPr>
        <w:t xml:space="preserve">, ничего не знают об этом 7, %, затруднились ответить на вопрос 27,8%, что подтверждает вывод о неактуальности проблемы коррупции для жителей Чукотского автономного округа. </w:t>
      </w:r>
    </w:p>
    <w:p w:rsidR="00823B36" w:rsidRDefault="00823B36" w:rsidP="00C34F99">
      <w:pPr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</w:pPr>
    </w:p>
    <w:p w:rsidR="00222F12" w:rsidRPr="00222F12" w:rsidRDefault="000B68BC" w:rsidP="00222F12">
      <w:pPr>
        <w:jc w:val="right"/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</w:pPr>
      <w:r w:rsidRPr="00222F12"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  <w:t>Таблица 18</w:t>
      </w:r>
      <w:r w:rsidR="0084205A" w:rsidRPr="00222F12"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  <w:t>.</w:t>
      </w:r>
      <w:r w:rsidRPr="00222F12"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  <w:t xml:space="preserve"> </w:t>
      </w:r>
    </w:p>
    <w:p w:rsidR="008C4E8D" w:rsidRDefault="008C4E8D" w:rsidP="00222F12">
      <w:pPr>
        <w:jc w:val="right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222F1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Информирование респондентов о мерах, которые власти принимают для противодействия коррупции</w:t>
      </w:r>
    </w:p>
    <w:p w:rsidR="00222F12" w:rsidRPr="00222F12" w:rsidRDefault="00222F12" w:rsidP="00222F12">
      <w:pPr>
        <w:jc w:val="right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5"/>
        <w:gridCol w:w="3679"/>
      </w:tblGrid>
      <w:tr w:rsidR="008C4E8D" w:rsidRPr="00222F12" w:rsidTr="00222F12">
        <w:tc>
          <w:tcPr>
            <w:tcW w:w="5665" w:type="dxa"/>
          </w:tcPr>
          <w:p w:rsidR="008C4E8D" w:rsidRPr="00222F12" w:rsidRDefault="008C4E8D" w:rsidP="00222F12">
            <w:pPr>
              <w:spacing w:after="16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222F12">
              <w:rPr>
                <w:rFonts w:ascii="Times New Roman" w:eastAsiaTheme="minorHAnsi" w:hAnsi="Times New Roman" w:cs="Times New Roman"/>
                <w:b/>
                <w:lang w:eastAsia="en-US"/>
              </w:rPr>
              <w:t>Уровень информированности</w:t>
            </w:r>
          </w:p>
        </w:tc>
        <w:tc>
          <w:tcPr>
            <w:tcW w:w="3679" w:type="dxa"/>
          </w:tcPr>
          <w:p w:rsidR="008C4E8D" w:rsidRPr="00222F12" w:rsidRDefault="008C4E8D" w:rsidP="00222F12">
            <w:pPr>
              <w:spacing w:after="16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222F12">
              <w:rPr>
                <w:rFonts w:ascii="Times New Roman" w:eastAsiaTheme="minorHAnsi" w:hAnsi="Times New Roman" w:cs="Times New Roman"/>
                <w:b/>
                <w:lang w:eastAsia="en-US"/>
              </w:rPr>
              <w:t>% респондентов</w:t>
            </w:r>
          </w:p>
        </w:tc>
      </w:tr>
      <w:tr w:rsidR="008C4E8D" w:rsidRPr="00E81BF3" w:rsidTr="00222F12">
        <w:tc>
          <w:tcPr>
            <w:tcW w:w="5665" w:type="dxa"/>
          </w:tcPr>
          <w:p w:rsidR="008C4E8D" w:rsidRPr="00E81BF3" w:rsidRDefault="008C4E8D" w:rsidP="0022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известно, постоянно слежу за этим</w:t>
            </w:r>
          </w:p>
        </w:tc>
        <w:tc>
          <w:tcPr>
            <w:tcW w:w="3679" w:type="dxa"/>
          </w:tcPr>
          <w:p w:rsidR="008C4E8D" w:rsidRPr="00E81BF3" w:rsidRDefault="008C4E8D" w:rsidP="0022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8C4E8D" w:rsidRPr="00E81BF3" w:rsidTr="00222F12">
        <w:tc>
          <w:tcPr>
            <w:tcW w:w="5665" w:type="dxa"/>
          </w:tcPr>
          <w:p w:rsidR="008C4E8D" w:rsidRPr="00E81BF3" w:rsidRDefault="008C4E8D" w:rsidP="0022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известно, но специально не слежу за этим</w:t>
            </w:r>
          </w:p>
        </w:tc>
        <w:tc>
          <w:tcPr>
            <w:tcW w:w="3679" w:type="dxa"/>
          </w:tcPr>
          <w:p w:rsidR="008C4E8D" w:rsidRPr="00E81BF3" w:rsidRDefault="008C4E8D" w:rsidP="0022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</w:tr>
      <w:tr w:rsidR="008C4E8D" w:rsidRPr="00E81BF3" w:rsidTr="00222F12">
        <w:tc>
          <w:tcPr>
            <w:tcW w:w="5665" w:type="dxa"/>
          </w:tcPr>
          <w:p w:rsidR="008C4E8D" w:rsidRPr="00E81BF3" w:rsidRDefault="008C4E8D" w:rsidP="0022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что-то слышал (слышала), но ничего определенного припомнить не могу</w:t>
            </w:r>
          </w:p>
        </w:tc>
        <w:tc>
          <w:tcPr>
            <w:tcW w:w="3679" w:type="dxa"/>
          </w:tcPr>
          <w:p w:rsidR="008C4E8D" w:rsidRPr="00E81BF3" w:rsidRDefault="008C4E8D" w:rsidP="0022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8C4E8D" w:rsidRPr="00E81BF3" w:rsidTr="00222F12">
        <w:tc>
          <w:tcPr>
            <w:tcW w:w="5665" w:type="dxa"/>
          </w:tcPr>
          <w:p w:rsidR="008C4E8D" w:rsidRPr="00E81BF3" w:rsidRDefault="008C4E8D" w:rsidP="0022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ничего не знаю об этом</w:t>
            </w:r>
          </w:p>
        </w:tc>
        <w:tc>
          <w:tcPr>
            <w:tcW w:w="3679" w:type="dxa"/>
          </w:tcPr>
          <w:p w:rsidR="008C4E8D" w:rsidRPr="00E81BF3" w:rsidRDefault="008C4E8D" w:rsidP="0022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8C4E8D" w:rsidRPr="00E81BF3" w:rsidTr="00222F12">
        <w:trPr>
          <w:trHeight w:val="67"/>
        </w:trPr>
        <w:tc>
          <w:tcPr>
            <w:tcW w:w="5665" w:type="dxa"/>
          </w:tcPr>
          <w:p w:rsidR="008C4E8D" w:rsidRPr="00E81BF3" w:rsidRDefault="008C4E8D" w:rsidP="0022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 xml:space="preserve">затрудняюсь ответить </w:t>
            </w:r>
          </w:p>
        </w:tc>
        <w:tc>
          <w:tcPr>
            <w:tcW w:w="3679" w:type="dxa"/>
          </w:tcPr>
          <w:p w:rsidR="008C4E8D" w:rsidRPr="00E81BF3" w:rsidRDefault="008C4E8D" w:rsidP="0022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</w:tr>
    </w:tbl>
    <w:p w:rsidR="00F00ACE" w:rsidRPr="00222F12" w:rsidRDefault="00F00ACE" w:rsidP="00222F12">
      <w:pPr>
        <w:spacing w:after="160" w:line="276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23B36" w:rsidRPr="00C34F99" w:rsidRDefault="005648EA" w:rsidP="00C34F99">
      <w:pPr>
        <w:spacing w:after="160" w:line="276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2F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Конструкция рассматриваемого </w:t>
      </w:r>
      <w:proofErr w:type="gramStart"/>
      <w:r w:rsidRPr="00222F12">
        <w:rPr>
          <w:rFonts w:ascii="Times New Roman" w:eastAsiaTheme="minorHAnsi" w:hAnsi="Times New Roman" w:cs="Times New Roman"/>
          <w:sz w:val="28"/>
          <w:szCs w:val="28"/>
          <w:lang w:eastAsia="en-US"/>
        </w:rPr>
        <w:t>вопроса</w:t>
      </w:r>
      <w:proofErr w:type="gramEnd"/>
      <w:r w:rsidRPr="00222F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«С каким из приведенных суждений о борьбе с коррупцией в Чукотском автономном округе Вы согласны?» как нетрудно заметить, позволяет группировать ответы респондентов двояко – так, чтобы выявить их мнения, с одной стороны, исключительно о наличии либо отсутствии у руководства Чукотского автономного округа стремления бороться с коррупцией, и с другой – о наличии либо отсутствии    у представителей публичной власти возможности решать эту задачу.</w:t>
      </w:r>
    </w:p>
    <w:p w:rsidR="00823B36" w:rsidRDefault="00823B36" w:rsidP="00222F12">
      <w:pPr>
        <w:jc w:val="right"/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</w:pPr>
    </w:p>
    <w:p w:rsidR="00823B36" w:rsidRDefault="00823B36" w:rsidP="00222F12">
      <w:pPr>
        <w:jc w:val="right"/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</w:pPr>
    </w:p>
    <w:p w:rsidR="00222F12" w:rsidRDefault="0084205A" w:rsidP="00222F12">
      <w:pPr>
        <w:jc w:val="right"/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</w:pPr>
      <w:r w:rsidRPr="00222F12"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  <w:t xml:space="preserve">Таблица </w:t>
      </w:r>
      <w:r w:rsidR="000B68BC" w:rsidRPr="00222F12"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  <w:t>19</w:t>
      </w:r>
      <w:r w:rsidRPr="00222F12"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  <w:t xml:space="preserve">. </w:t>
      </w:r>
    </w:p>
    <w:p w:rsidR="00C0616D" w:rsidRDefault="008C4E8D" w:rsidP="00222F12">
      <w:pPr>
        <w:jc w:val="right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222F1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Оценка жителями Чукотского автономного округа </w:t>
      </w:r>
    </w:p>
    <w:p w:rsidR="00C0616D" w:rsidRDefault="008C4E8D" w:rsidP="00C0616D">
      <w:pPr>
        <w:jc w:val="right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222F1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действий властей региона </w:t>
      </w:r>
      <w:r w:rsidR="00C0616D" w:rsidRPr="00222F1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по борьбе с коррупцией</w:t>
      </w:r>
    </w:p>
    <w:p w:rsidR="00222F12" w:rsidRPr="00222F12" w:rsidRDefault="00222F12" w:rsidP="00C0616D">
      <w:pP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  <w:gridCol w:w="3537"/>
      </w:tblGrid>
      <w:tr w:rsidR="008C4E8D" w:rsidRPr="00222F12" w:rsidTr="00222F12">
        <w:tc>
          <w:tcPr>
            <w:tcW w:w="5807" w:type="dxa"/>
          </w:tcPr>
          <w:p w:rsidR="008C4E8D" w:rsidRPr="00222F12" w:rsidRDefault="008C4E8D" w:rsidP="00222F12">
            <w:pPr>
              <w:spacing w:after="16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222F12">
              <w:rPr>
                <w:rFonts w:ascii="Times New Roman" w:eastAsiaTheme="minorHAnsi" w:hAnsi="Times New Roman" w:cs="Times New Roman"/>
                <w:b/>
                <w:lang w:eastAsia="en-US"/>
              </w:rPr>
              <w:t>Действия властей региона</w:t>
            </w:r>
          </w:p>
        </w:tc>
        <w:tc>
          <w:tcPr>
            <w:tcW w:w="3537" w:type="dxa"/>
          </w:tcPr>
          <w:p w:rsidR="008C4E8D" w:rsidRPr="00222F12" w:rsidRDefault="008C4E8D" w:rsidP="00222F12">
            <w:pPr>
              <w:spacing w:after="16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222F12">
              <w:rPr>
                <w:rFonts w:ascii="Times New Roman" w:eastAsiaTheme="minorHAnsi" w:hAnsi="Times New Roman" w:cs="Times New Roman"/>
                <w:b/>
                <w:lang w:eastAsia="en-US"/>
              </w:rPr>
              <w:t>% опрошенных</w:t>
            </w:r>
          </w:p>
        </w:tc>
      </w:tr>
      <w:tr w:rsidR="008C4E8D" w:rsidRPr="00E81BF3" w:rsidTr="00222F12">
        <w:tc>
          <w:tcPr>
            <w:tcW w:w="5807" w:type="dxa"/>
          </w:tcPr>
          <w:p w:rsidR="008C4E8D" w:rsidRPr="00E81BF3" w:rsidRDefault="008C4E8D" w:rsidP="0022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руководство нашего региона хочет и может эффективно бороться с коррупцией</w:t>
            </w:r>
          </w:p>
        </w:tc>
        <w:tc>
          <w:tcPr>
            <w:tcW w:w="3537" w:type="dxa"/>
          </w:tcPr>
          <w:p w:rsidR="008C4E8D" w:rsidRPr="00E81BF3" w:rsidRDefault="00A824C5" w:rsidP="0022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4E8D" w:rsidRPr="00E81BF3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D1E61" w:rsidRPr="00E81B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C4E8D" w:rsidRPr="00E81BF3" w:rsidTr="00222F12">
        <w:tc>
          <w:tcPr>
            <w:tcW w:w="5807" w:type="dxa"/>
          </w:tcPr>
          <w:p w:rsidR="008C4E8D" w:rsidRPr="00E81BF3" w:rsidRDefault="008C4E8D" w:rsidP="0022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руководство нашего региона хочет, но не может эффективно бороться с коррупцией</w:t>
            </w:r>
          </w:p>
        </w:tc>
        <w:tc>
          <w:tcPr>
            <w:tcW w:w="3537" w:type="dxa"/>
          </w:tcPr>
          <w:p w:rsidR="008C4E8D" w:rsidRPr="00E81BF3" w:rsidRDefault="00A824C5" w:rsidP="0022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C4E8D" w:rsidRPr="00E81BF3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C4E8D" w:rsidRPr="00E81BF3" w:rsidTr="00222F12">
        <w:tc>
          <w:tcPr>
            <w:tcW w:w="5807" w:type="dxa"/>
          </w:tcPr>
          <w:p w:rsidR="008C4E8D" w:rsidRPr="00E81BF3" w:rsidRDefault="008C4E8D" w:rsidP="0022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руководство нашего региона может, но не хочет эффективно бороться с коррупцией</w:t>
            </w:r>
          </w:p>
        </w:tc>
        <w:tc>
          <w:tcPr>
            <w:tcW w:w="3537" w:type="dxa"/>
          </w:tcPr>
          <w:p w:rsidR="008C4E8D" w:rsidRPr="00E81BF3" w:rsidRDefault="00A824C5" w:rsidP="0022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</w:tr>
      <w:tr w:rsidR="008C4E8D" w:rsidRPr="00E81BF3" w:rsidTr="00222F12">
        <w:tc>
          <w:tcPr>
            <w:tcW w:w="5807" w:type="dxa"/>
          </w:tcPr>
          <w:p w:rsidR="008C4E8D" w:rsidRPr="00E81BF3" w:rsidRDefault="008C4E8D" w:rsidP="0022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руководство нашего региона не хочет и не может эффективно бороться с коррупцией</w:t>
            </w:r>
          </w:p>
        </w:tc>
        <w:tc>
          <w:tcPr>
            <w:tcW w:w="3537" w:type="dxa"/>
          </w:tcPr>
          <w:p w:rsidR="008C4E8D" w:rsidRPr="00E81BF3" w:rsidRDefault="00A824C5" w:rsidP="0022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4E8D" w:rsidRPr="00E81BF3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8C4E8D" w:rsidRPr="00E81BF3" w:rsidTr="00222F12">
        <w:tc>
          <w:tcPr>
            <w:tcW w:w="5807" w:type="dxa"/>
          </w:tcPr>
          <w:p w:rsidR="008C4E8D" w:rsidRPr="00E81BF3" w:rsidRDefault="008C4E8D" w:rsidP="0022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3537" w:type="dxa"/>
          </w:tcPr>
          <w:p w:rsidR="008C4E8D" w:rsidRPr="00E81BF3" w:rsidRDefault="00A824C5" w:rsidP="0022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C4E8D" w:rsidRPr="00E81BF3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</w:tbl>
    <w:p w:rsidR="00C2312F" w:rsidRPr="00E81BF3" w:rsidRDefault="00C2312F" w:rsidP="003128DC">
      <w:pPr>
        <w:spacing w:after="1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E5E99" w:rsidRPr="00222F12" w:rsidRDefault="00A824C5" w:rsidP="00222F12">
      <w:pPr>
        <w:spacing w:after="160" w:line="276" w:lineRule="auto"/>
        <w:ind w:firstLine="99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2F12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C2312F" w:rsidRPr="00222F12">
        <w:rPr>
          <w:rFonts w:ascii="Times New Roman" w:eastAsiaTheme="minorHAnsi" w:hAnsi="Times New Roman" w:cs="Times New Roman"/>
          <w:sz w:val="28"/>
          <w:szCs w:val="28"/>
          <w:lang w:eastAsia="en-US"/>
        </w:rPr>
        <w:t>тверждая, что руководство Чукотского автономного округа хочет (или не хочет) противодействовать коррупции, респондент определенно выражает свое отношение им</w:t>
      </w:r>
      <w:r w:rsidRPr="00222F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енно к представителям </w:t>
      </w:r>
      <w:r w:rsidR="00C2312F" w:rsidRPr="00222F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власти округа; когда же он заявляет, что это руководство может (или не может) </w:t>
      </w:r>
      <w:r w:rsidRPr="00222F12">
        <w:rPr>
          <w:rFonts w:ascii="Times New Roman" w:eastAsiaTheme="minorHAnsi" w:hAnsi="Times New Roman" w:cs="Times New Roman"/>
          <w:sz w:val="28"/>
          <w:szCs w:val="28"/>
          <w:lang w:eastAsia="en-US"/>
        </w:rPr>
        <w:t>бороться</w:t>
      </w:r>
      <w:r w:rsidR="00C2312F" w:rsidRPr="00222F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его мнение неизбежно учитывает и иные факторы. </w:t>
      </w:r>
      <w:proofErr w:type="gramStart"/>
      <w:r w:rsidRPr="00222F12">
        <w:rPr>
          <w:rFonts w:ascii="Times New Roman" w:eastAsiaTheme="minorHAnsi" w:hAnsi="Times New Roman" w:cs="Times New Roman"/>
          <w:sz w:val="28"/>
          <w:szCs w:val="28"/>
          <w:lang w:eastAsia="en-US"/>
        </w:rPr>
        <w:t>Более половины респондентов (55,2%) полагают</w:t>
      </w:r>
      <w:r w:rsidR="00C2312F" w:rsidRPr="00222F12">
        <w:rPr>
          <w:rFonts w:ascii="Times New Roman" w:eastAsiaTheme="minorHAnsi" w:hAnsi="Times New Roman" w:cs="Times New Roman"/>
          <w:sz w:val="28"/>
          <w:szCs w:val="28"/>
          <w:lang w:eastAsia="en-US"/>
        </w:rPr>
        <w:t>, что власти хотят бороться с коррупцией</w:t>
      </w:r>
      <w:r w:rsidR="004D1E61" w:rsidRPr="00222F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="00C2312F" w:rsidRPr="00222F12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значит, он</w:t>
      </w:r>
      <w:r w:rsidR="00D96096" w:rsidRPr="00222F12">
        <w:rPr>
          <w:rFonts w:ascii="Times New Roman" w:eastAsiaTheme="minorHAnsi" w:hAnsi="Times New Roman" w:cs="Times New Roman"/>
          <w:sz w:val="28"/>
          <w:szCs w:val="28"/>
          <w:lang w:eastAsia="en-US"/>
        </w:rPr>
        <w:t>и исходя</w:t>
      </w:r>
      <w:r w:rsidR="00C2312F" w:rsidRPr="00222F12">
        <w:rPr>
          <w:rFonts w:ascii="Times New Roman" w:eastAsiaTheme="minorHAnsi" w:hAnsi="Times New Roman" w:cs="Times New Roman"/>
          <w:sz w:val="28"/>
          <w:szCs w:val="28"/>
          <w:lang w:eastAsia="en-US"/>
        </w:rPr>
        <w:t>т из того, что какое-то противодействие</w:t>
      </w:r>
      <w:r w:rsidR="004D1E61" w:rsidRPr="00222F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коррупции</w:t>
      </w:r>
      <w:r w:rsidR="00C2312F" w:rsidRPr="00222F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все же оказывается; если же он</w:t>
      </w:r>
      <w:r w:rsidR="00D96096" w:rsidRPr="00222F12">
        <w:rPr>
          <w:rFonts w:ascii="Times New Roman" w:eastAsiaTheme="minorHAnsi" w:hAnsi="Times New Roman" w:cs="Times New Roman"/>
          <w:sz w:val="28"/>
          <w:szCs w:val="28"/>
          <w:lang w:eastAsia="en-US"/>
        </w:rPr>
        <w:t>и отрицаю</w:t>
      </w:r>
      <w:r w:rsidR="00C2312F" w:rsidRPr="00222F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 такое стремление </w:t>
      </w:r>
      <w:r w:rsidRPr="00222F12">
        <w:rPr>
          <w:rFonts w:ascii="Times New Roman" w:eastAsiaTheme="minorHAnsi" w:hAnsi="Times New Roman" w:cs="Times New Roman"/>
          <w:sz w:val="28"/>
          <w:szCs w:val="28"/>
          <w:lang w:eastAsia="en-US"/>
        </w:rPr>
        <w:t>(36,0%)</w:t>
      </w:r>
      <w:r w:rsidR="00C2312F" w:rsidRPr="00222F12">
        <w:rPr>
          <w:rFonts w:ascii="Times New Roman" w:eastAsiaTheme="minorHAnsi" w:hAnsi="Times New Roman" w:cs="Times New Roman"/>
          <w:sz w:val="28"/>
          <w:szCs w:val="28"/>
          <w:lang w:eastAsia="en-US"/>
        </w:rPr>
        <w:t>– значит, по его мнению, в этом направлении просто ничего не делается</w:t>
      </w:r>
      <w:r w:rsidR="004D1E61" w:rsidRPr="00222F1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:rsidR="001E5B75" w:rsidRPr="00C34F99" w:rsidRDefault="008E3BC2" w:rsidP="00ED1637">
      <w:pPr>
        <w:pStyle w:val="1"/>
        <w:spacing w:line="276" w:lineRule="auto"/>
        <w:ind w:firstLine="993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8" w:name="_Toc26983481"/>
      <w:r w:rsidRPr="00C34F9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1.6</w:t>
      </w:r>
      <w:r w:rsidR="00C25A5E" w:rsidRPr="00C34F9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. </w:t>
      </w:r>
      <w:r w:rsidR="009519D4" w:rsidRPr="00C34F9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Основные выводы по определению </w:t>
      </w:r>
      <w:r w:rsidRPr="00C34F9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уровня </w:t>
      </w:r>
      <w:r w:rsidR="009519D4" w:rsidRPr="00C34F9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«бытовой» коррупции в Чукотском автономном округе</w:t>
      </w:r>
      <w:bookmarkEnd w:id="8"/>
      <w:r w:rsidR="008D4D2B" w:rsidRPr="00C34F9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A4709C" w:rsidRPr="00222F12" w:rsidRDefault="00E73450" w:rsidP="00222F12">
      <w:pPr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2F12">
        <w:rPr>
          <w:rFonts w:ascii="Times New Roman" w:hAnsi="Times New Roman" w:cs="Times New Roman"/>
          <w:sz w:val="28"/>
          <w:szCs w:val="28"/>
          <w:lang w:eastAsia="en-US"/>
        </w:rPr>
        <w:t xml:space="preserve">Оценивая уровень коррупции в государственных и муниципальных </w:t>
      </w:r>
      <w:r w:rsidR="005672DA" w:rsidRPr="00222F12">
        <w:rPr>
          <w:rFonts w:ascii="Times New Roman" w:hAnsi="Times New Roman" w:cs="Times New Roman"/>
          <w:sz w:val="28"/>
          <w:szCs w:val="28"/>
          <w:lang w:eastAsia="en-US"/>
        </w:rPr>
        <w:t>учреждениях Чукотского автономного округа на основе полученных данных, можно</w:t>
      </w:r>
      <w:r w:rsidRPr="00222F12">
        <w:rPr>
          <w:rFonts w:ascii="Times New Roman" w:hAnsi="Times New Roman" w:cs="Times New Roman"/>
          <w:sz w:val="28"/>
          <w:szCs w:val="28"/>
          <w:lang w:eastAsia="en-US"/>
        </w:rPr>
        <w:t xml:space="preserve"> отметить</w:t>
      </w:r>
      <w:r w:rsidR="001835E3" w:rsidRPr="00222F12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975712" w:rsidRPr="00222F12">
        <w:rPr>
          <w:rFonts w:ascii="Times New Roman" w:hAnsi="Times New Roman" w:cs="Times New Roman"/>
          <w:sz w:val="28"/>
          <w:szCs w:val="28"/>
          <w:lang w:eastAsia="en-US"/>
        </w:rPr>
        <w:t>что население</w:t>
      </w:r>
      <w:r w:rsidR="001835E3" w:rsidRPr="00222F12">
        <w:rPr>
          <w:rFonts w:ascii="Times New Roman" w:hAnsi="Times New Roman" w:cs="Times New Roman"/>
          <w:sz w:val="28"/>
          <w:szCs w:val="28"/>
          <w:lang w:eastAsia="en-US"/>
        </w:rPr>
        <w:t xml:space="preserve"> округа не</w:t>
      </w:r>
      <w:r w:rsidR="00975712" w:rsidRPr="00222F12">
        <w:rPr>
          <w:rFonts w:ascii="Times New Roman" w:hAnsi="Times New Roman" w:cs="Times New Roman"/>
          <w:sz w:val="28"/>
          <w:szCs w:val="28"/>
          <w:lang w:eastAsia="en-US"/>
        </w:rPr>
        <w:t xml:space="preserve"> воспринимает регион как </w:t>
      </w:r>
      <w:r w:rsidR="001835E3" w:rsidRPr="00222F12">
        <w:rPr>
          <w:rFonts w:ascii="Times New Roman" w:hAnsi="Times New Roman" w:cs="Times New Roman"/>
          <w:sz w:val="28"/>
          <w:szCs w:val="28"/>
          <w:lang w:eastAsia="en-US"/>
        </w:rPr>
        <w:t xml:space="preserve">коррумпированный. Напротив, жители Чукотского автономного округа полагают, что проблема коррупции </w:t>
      </w:r>
      <w:r w:rsidR="005648EA" w:rsidRPr="00222F12">
        <w:rPr>
          <w:rFonts w:ascii="Times New Roman" w:hAnsi="Times New Roman" w:cs="Times New Roman"/>
          <w:sz w:val="28"/>
          <w:szCs w:val="28"/>
          <w:lang w:eastAsia="en-US"/>
        </w:rPr>
        <w:t xml:space="preserve">менее </w:t>
      </w:r>
      <w:r w:rsidR="001835E3" w:rsidRPr="00222F12">
        <w:rPr>
          <w:rFonts w:ascii="Times New Roman" w:hAnsi="Times New Roman" w:cs="Times New Roman"/>
          <w:sz w:val="28"/>
          <w:szCs w:val="28"/>
          <w:lang w:eastAsia="en-US"/>
        </w:rPr>
        <w:t>актуальна в округе,</w:t>
      </w:r>
      <w:r w:rsidR="005648EA" w:rsidRPr="00222F12">
        <w:rPr>
          <w:rFonts w:ascii="Times New Roman" w:hAnsi="Times New Roman" w:cs="Times New Roman"/>
          <w:sz w:val="28"/>
          <w:szCs w:val="28"/>
          <w:lang w:eastAsia="en-US"/>
        </w:rPr>
        <w:t xml:space="preserve"> чем</w:t>
      </w:r>
      <w:r w:rsidR="001835E3" w:rsidRPr="00222F12">
        <w:rPr>
          <w:rFonts w:ascii="Times New Roman" w:hAnsi="Times New Roman" w:cs="Times New Roman"/>
          <w:sz w:val="28"/>
          <w:szCs w:val="28"/>
          <w:lang w:eastAsia="en-US"/>
        </w:rPr>
        <w:t xml:space="preserve"> в </w:t>
      </w:r>
      <w:r w:rsidR="005648EA" w:rsidRPr="00222F12">
        <w:rPr>
          <w:rFonts w:ascii="Times New Roman" w:hAnsi="Times New Roman" w:cs="Times New Roman"/>
          <w:sz w:val="28"/>
          <w:szCs w:val="28"/>
          <w:lang w:eastAsia="en-US"/>
        </w:rPr>
        <w:t>целом по стране.</w:t>
      </w:r>
      <w:r w:rsidRPr="00222F1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4709C" w:rsidRPr="00222F12">
        <w:rPr>
          <w:rFonts w:ascii="Times New Roman" w:hAnsi="Times New Roman" w:cs="Times New Roman"/>
          <w:sz w:val="28"/>
          <w:szCs w:val="28"/>
          <w:lang w:eastAsia="en-US"/>
        </w:rPr>
        <w:t xml:space="preserve">В ходе опроса респонденты оценивали уровень коррупции в своем населенном пункте, в целом по округу и стране. Треть респондентов </w:t>
      </w:r>
      <w:r w:rsidR="00D96096" w:rsidRPr="00222F12">
        <w:rPr>
          <w:rFonts w:ascii="Times New Roman" w:hAnsi="Times New Roman" w:cs="Times New Roman"/>
          <w:sz w:val="28"/>
          <w:szCs w:val="28"/>
          <w:lang w:eastAsia="en-US"/>
        </w:rPr>
        <w:t xml:space="preserve">(около 29,5%) </w:t>
      </w:r>
      <w:r w:rsidR="00A4709C" w:rsidRPr="00222F12">
        <w:rPr>
          <w:rFonts w:ascii="Times New Roman" w:hAnsi="Times New Roman" w:cs="Times New Roman"/>
          <w:sz w:val="28"/>
          <w:szCs w:val="28"/>
          <w:lang w:eastAsia="en-US"/>
        </w:rPr>
        <w:t>считает</w:t>
      </w:r>
      <w:r w:rsidR="00D96096" w:rsidRPr="00222F12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A4709C" w:rsidRPr="00222F12">
        <w:rPr>
          <w:rFonts w:ascii="Times New Roman" w:hAnsi="Times New Roman" w:cs="Times New Roman"/>
          <w:sz w:val="28"/>
          <w:szCs w:val="28"/>
          <w:lang w:eastAsia="en-US"/>
        </w:rPr>
        <w:t xml:space="preserve"> что уровень коррупции снизился. Оценка уровня коррупции жителями Чукотского автономного округа в своем регионе позитивна, 33,5% </w:t>
      </w:r>
      <w:r w:rsidR="00D96096" w:rsidRPr="00222F12">
        <w:rPr>
          <w:rFonts w:ascii="Times New Roman" w:hAnsi="Times New Roman" w:cs="Times New Roman"/>
          <w:sz w:val="28"/>
          <w:szCs w:val="28"/>
          <w:lang w:eastAsia="en-US"/>
        </w:rPr>
        <w:t xml:space="preserve">опрошенных </w:t>
      </w:r>
      <w:r w:rsidR="00A4709C" w:rsidRPr="00222F12">
        <w:rPr>
          <w:rFonts w:ascii="Times New Roman" w:hAnsi="Times New Roman" w:cs="Times New Roman"/>
          <w:sz w:val="28"/>
          <w:szCs w:val="28"/>
          <w:lang w:eastAsia="en-US"/>
        </w:rPr>
        <w:t xml:space="preserve">респондентов отметили, что она снизилась. </w:t>
      </w:r>
    </w:p>
    <w:p w:rsidR="005672DA" w:rsidRPr="00222F12" w:rsidRDefault="001835E3" w:rsidP="00222F12">
      <w:pPr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2F12">
        <w:rPr>
          <w:rFonts w:ascii="Times New Roman" w:hAnsi="Times New Roman" w:cs="Times New Roman"/>
          <w:sz w:val="28"/>
          <w:szCs w:val="28"/>
          <w:lang w:eastAsia="en-US"/>
        </w:rPr>
        <w:t xml:space="preserve">Помимо оценки произошедших коррупционных ситуаций </w:t>
      </w:r>
      <w:proofErr w:type="gramStart"/>
      <w:r w:rsidRPr="00222F12">
        <w:rPr>
          <w:rFonts w:ascii="Times New Roman" w:hAnsi="Times New Roman" w:cs="Times New Roman"/>
          <w:sz w:val="28"/>
          <w:szCs w:val="28"/>
          <w:lang w:eastAsia="en-US"/>
        </w:rPr>
        <w:t>важное</w:t>
      </w:r>
      <w:r w:rsidR="005672DA" w:rsidRPr="00222F1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22F12">
        <w:rPr>
          <w:rFonts w:ascii="Times New Roman" w:hAnsi="Times New Roman" w:cs="Times New Roman"/>
          <w:sz w:val="28"/>
          <w:szCs w:val="28"/>
          <w:lang w:eastAsia="en-US"/>
        </w:rPr>
        <w:t>значение</w:t>
      </w:r>
      <w:proofErr w:type="gramEnd"/>
      <w:r w:rsidRPr="00222F12">
        <w:rPr>
          <w:rFonts w:ascii="Times New Roman" w:hAnsi="Times New Roman" w:cs="Times New Roman"/>
          <w:sz w:val="28"/>
          <w:szCs w:val="28"/>
          <w:lang w:eastAsia="en-US"/>
        </w:rPr>
        <w:t xml:space="preserve"> имеет оценка коррупционного охвата, который выражается в</w:t>
      </w:r>
      <w:r w:rsidR="005672DA" w:rsidRPr="00222F1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22F12">
        <w:rPr>
          <w:rFonts w:ascii="Times New Roman" w:hAnsi="Times New Roman" w:cs="Times New Roman"/>
          <w:sz w:val="28"/>
          <w:szCs w:val="28"/>
          <w:lang w:eastAsia="en-US"/>
        </w:rPr>
        <w:t xml:space="preserve">попадании респондентами </w:t>
      </w:r>
      <w:r w:rsidR="005672DA" w:rsidRPr="00222F12">
        <w:rPr>
          <w:rFonts w:ascii="Times New Roman" w:hAnsi="Times New Roman" w:cs="Times New Roman"/>
          <w:sz w:val="28"/>
          <w:szCs w:val="28"/>
          <w:lang w:eastAsia="en-US"/>
        </w:rPr>
        <w:t>хотя</w:t>
      </w:r>
      <w:r w:rsidRPr="00222F1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5672DA" w:rsidRPr="00222F12">
        <w:rPr>
          <w:rFonts w:ascii="Times New Roman" w:hAnsi="Times New Roman" w:cs="Times New Roman"/>
          <w:sz w:val="28"/>
          <w:szCs w:val="28"/>
          <w:lang w:eastAsia="en-US"/>
        </w:rPr>
        <w:t>бы раз</w:t>
      </w:r>
      <w:r w:rsidRPr="00222F1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5672DA" w:rsidRPr="00222F12">
        <w:rPr>
          <w:rFonts w:ascii="Times New Roman" w:hAnsi="Times New Roman" w:cs="Times New Roman"/>
          <w:sz w:val="28"/>
          <w:szCs w:val="28"/>
          <w:lang w:eastAsia="en-US"/>
        </w:rPr>
        <w:t>в коррупционную</w:t>
      </w:r>
      <w:r w:rsidRPr="00222F1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5672DA" w:rsidRPr="00222F12">
        <w:rPr>
          <w:rFonts w:ascii="Times New Roman" w:hAnsi="Times New Roman" w:cs="Times New Roman"/>
          <w:sz w:val="28"/>
          <w:szCs w:val="28"/>
          <w:lang w:eastAsia="en-US"/>
        </w:rPr>
        <w:t xml:space="preserve">ситуацию </w:t>
      </w:r>
      <w:r w:rsidRPr="00222F12">
        <w:rPr>
          <w:rFonts w:ascii="Times New Roman" w:hAnsi="Times New Roman" w:cs="Times New Roman"/>
          <w:sz w:val="28"/>
          <w:szCs w:val="28"/>
          <w:lang w:eastAsia="en-US"/>
        </w:rPr>
        <w:t>независимо от</w:t>
      </w:r>
      <w:r w:rsidR="005672DA" w:rsidRPr="00222F12">
        <w:rPr>
          <w:rFonts w:ascii="Times New Roman" w:hAnsi="Times New Roman" w:cs="Times New Roman"/>
          <w:sz w:val="28"/>
          <w:szCs w:val="28"/>
          <w:lang w:eastAsia="en-US"/>
        </w:rPr>
        <w:t xml:space="preserve"> того,</w:t>
      </w:r>
      <w:r w:rsidRPr="00222F12">
        <w:rPr>
          <w:rFonts w:ascii="Times New Roman" w:hAnsi="Times New Roman" w:cs="Times New Roman"/>
          <w:sz w:val="28"/>
          <w:szCs w:val="28"/>
          <w:lang w:eastAsia="en-US"/>
        </w:rPr>
        <w:t xml:space="preserve"> каким был исход произошедшей ситуации</w:t>
      </w:r>
      <w:r w:rsidR="005672DA" w:rsidRPr="00222F12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222F1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5672DA" w:rsidRPr="00222F12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Коррупционный охват</w:t>
      </w:r>
      <w:r w:rsidRPr="00222F1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5672DA" w:rsidRPr="00222F12">
        <w:rPr>
          <w:rFonts w:ascii="Times New Roman" w:hAnsi="Times New Roman" w:cs="Times New Roman"/>
          <w:sz w:val="28"/>
          <w:szCs w:val="28"/>
          <w:lang w:eastAsia="en-US"/>
        </w:rPr>
        <w:t xml:space="preserve">составил </w:t>
      </w:r>
      <w:r w:rsidR="00A4709C" w:rsidRPr="00222F12">
        <w:rPr>
          <w:rFonts w:ascii="Times New Roman" w:hAnsi="Times New Roman" w:cs="Times New Roman"/>
          <w:sz w:val="28"/>
          <w:szCs w:val="28"/>
          <w:lang w:eastAsia="en-US"/>
        </w:rPr>
        <w:t>1,5</w:t>
      </w:r>
      <w:r w:rsidRPr="00222F12">
        <w:rPr>
          <w:rFonts w:ascii="Times New Roman" w:hAnsi="Times New Roman" w:cs="Times New Roman"/>
          <w:sz w:val="28"/>
          <w:szCs w:val="28"/>
          <w:lang w:eastAsia="en-US"/>
        </w:rPr>
        <w:t xml:space="preserve">% </w:t>
      </w:r>
      <w:r w:rsidR="00975712" w:rsidRPr="00222F12">
        <w:rPr>
          <w:rFonts w:ascii="Times New Roman" w:hAnsi="Times New Roman" w:cs="Times New Roman"/>
          <w:sz w:val="28"/>
          <w:szCs w:val="28"/>
          <w:lang w:eastAsia="en-US"/>
        </w:rPr>
        <w:t xml:space="preserve">опрошенного </w:t>
      </w:r>
      <w:r w:rsidRPr="00222F12">
        <w:rPr>
          <w:rFonts w:ascii="Times New Roman" w:hAnsi="Times New Roman" w:cs="Times New Roman"/>
          <w:sz w:val="28"/>
          <w:szCs w:val="28"/>
          <w:lang w:eastAsia="en-US"/>
        </w:rPr>
        <w:t>населения</w:t>
      </w:r>
      <w:r w:rsidR="00975712" w:rsidRPr="00222F12">
        <w:rPr>
          <w:rFonts w:ascii="Times New Roman" w:hAnsi="Times New Roman" w:cs="Times New Roman"/>
          <w:sz w:val="28"/>
          <w:szCs w:val="28"/>
          <w:lang w:eastAsia="en-US"/>
        </w:rPr>
        <w:t xml:space="preserve"> Чукотского автономного округа</w:t>
      </w:r>
      <w:r w:rsidRPr="00222F12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5672DA" w:rsidRPr="00222F12">
        <w:rPr>
          <w:rFonts w:ascii="Times New Roman" w:hAnsi="Times New Roman" w:cs="Times New Roman"/>
          <w:sz w:val="28"/>
          <w:szCs w:val="28"/>
          <w:lang w:eastAsia="en-US"/>
        </w:rPr>
        <w:t>Данный процент населения отметил, что при обращении в государственные учреждения или органы власти они хотя бы раз попадали в коррупционную ситуацию, т.е. им хотя бы</w:t>
      </w:r>
      <w:r w:rsidRPr="00222F1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5672DA" w:rsidRPr="00222F12">
        <w:rPr>
          <w:rFonts w:ascii="Times New Roman" w:hAnsi="Times New Roman" w:cs="Times New Roman"/>
          <w:sz w:val="28"/>
          <w:szCs w:val="28"/>
          <w:lang w:eastAsia="en-US"/>
        </w:rPr>
        <w:t>раз</w:t>
      </w:r>
      <w:r w:rsidRPr="00222F1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5672DA" w:rsidRPr="00222F12">
        <w:rPr>
          <w:rFonts w:ascii="Times New Roman" w:hAnsi="Times New Roman" w:cs="Times New Roman"/>
          <w:sz w:val="28"/>
          <w:szCs w:val="28"/>
          <w:lang w:eastAsia="en-US"/>
        </w:rPr>
        <w:t>доводилось делать выбор: вступать</w:t>
      </w:r>
      <w:r w:rsidRPr="00222F1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5672DA" w:rsidRPr="00222F12">
        <w:rPr>
          <w:rFonts w:ascii="Times New Roman" w:hAnsi="Times New Roman" w:cs="Times New Roman"/>
          <w:sz w:val="28"/>
          <w:szCs w:val="28"/>
          <w:lang w:eastAsia="en-US"/>
        </w:rPr>
        <w:t>или не</w:t>
      </w:r>
      <w:r w:rsidRPr="00222F1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5672DA" w:rsidRPr="00222F12">
        <w:rPr>
          <w:rFonts w:ascii="Times New Roman" w:hAnsi="Times New Roman" w:cs="Times New Roman"/>
          <w:sz w:val="28"/>
          <w:szCs w:val="28"/>
          <w:lang w:eastAsia="en-US"/>
        </w:rPr>
        <w:t>вступать в</w:t>
      </w:r>
      <w:r w:rsidRPr="00222F1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5672DA" w:rsidRPr="00222F12">
        <w:rPr>
          <w:rFonts w:ascii="Times New Roman" w:hAnsi="Times New Roman" w:cs="Times New Roman"/>
          <w:sz w:val="28"/>
          <w:szCs w:val="28"/>
          <w:lang w:eastAsia="en-US"/>
        </w:rPr>
        <w:t>коррупционные отношения с</w:t>
      </w:r>
      <w:r w:rsidRPr="00222F1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5672DA" w:rsidRPr="00222F12">
        <w:rPr>
          <w:rFonts w:ascii="Times New Roman" w:hAnsi="Times New Roman" w:cs="Times New Roman"/>
          <w:sz w:val="28"/>
          <w:szCs w:val="28"/>
          <w:lang w:eastAsia="en-US"/>
        </w:rPr>
        <w:t>представителями государства.</w:t>
      </w:r>
    </w:p>
    <w:p w:rsidR="00C016B4" w:rsidRPr="00222F12" w:rsidRDefault="00C016B4" w:rsidP="00222F12">
      <w:pPr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2F12">
        <w:rPr>
          <w:rFonts w:ascii="Times New Roman" w:hAnsi="Times New Roman" w:cs="Times New Roman"/>
          <w:sz w:val="28"/>
          <w:szCs w:val="28"/>
          <w:lang w:eastAsia="en-US"/>
        </w:rPr>
        <w:t xml:space="preserve">Сокращение числа коррупционных проявлений – когда от потенциального получателя государственной услуги требуется или ожидается взятка, а также снижение готовности жителей округа, попадающих в такие ситуации, эти взятки давать и обуславливают низкий уровень коррупции в регионе. </w:t>
      </w:r>
      <w:r w:rsidR="005672DA" w:rsidRPr="00222F12">
        <w:rPr>
          <w:rFonts w:ascii="Times New Roman" w:hAnsi="Times New Roman" w:cs="Times New Roman"/>
          <w:sz w:val="28"/>
          <w:szCs w:val="28"/>
          <w:lang w:eastAsia="en-US"/>
        </w:rPr>
        <w:t xml:space="preserve">Основной причиной, по которой респонденты не готовы прибегнуть к </w:t>
      </w:r>
      <w:r w:rsidR="00A4709C" w:rsidRPr="00222F12">
        <w:rPr>
          <w:rFonts w:ascii="Times New Roman" w:hAnsi="Times New Roman" w:cs="Times New Roman"/>
          <w:sz w:val="28"/>
          <w:szCs w:val="28"/>
          <w:lang w:eastAsia="en-US"/>
        </w:rPr>
        <w:t xml:space="preserve">материальному </w:t>
      </w:r>
      <w:r w:rsidRPr="00222F12">
        <w:rPr>
          <w:rFonts w:ascii="Times New Roman" w:hAnsi="Times New Roman" w:cs="Times New Roman"/>
          <w:sz w:val="28"/>
          <w:szCs w:val="28"/>
          <w:lang w:eastAsia="en-US"/>
        </w:rPr>
        <w:t>вознаграждению, оказалась их принципиальная позиция</w:t>
      </w:r>
      <w:r w:rsidR="005672DA" w:rsidRPr="00222F12">
        <w:rPr>
          <w:rFonts w:ascii="Times New Roman" w:hAnsi="Times New Roman" w:cs="Times New Roman"/>
          <w:sz w:val="28"/>
          <w:szCs w:val="28"/>
          <w:lang w:eastAsia="en-US"/>
        </w:rPr>
        <w:t xml:space="preserve">, согласно которой они считают недопустимым давать взятку, так ответило </w:t>
      </w:r>
      <w:r w:rsidRPr="00222F12">
        <w:rPr>
          <w:rFonts w:ascii="Times New Roman" w:hAnsi="Times New Roman" w:cs="Times New Roman"/>
          <w:sz w:val="28"/>
          <w:szCs w:val="28"/>
          <w:lang w:eastAsia="en-US"/>
        </w:rPr>
        <w:t>59,3% респондентов</w:t>
      </w:r>
      <w:r w:rsidR="005672DA" w:rsidRPr="00222F12">
        <w:rPr>
          <w:rFonts w:ascii="Times New Roman" w:hAnsi="Times New Roman" w:cs="Times New Roman"/>
          <w:sz w:val="28"/>
          <w:szCs w:val="28"/>
          <w:lang w:eastAsia="en-US"/>
        </w:rPr>
        <w:t xml:space="preserve">.  </w:t>
      </w:r>
      <w:r w:rsidRPr="00222F12">
        <w:rPr>
          <w:rFonts w:ascii="Times New Roman" w:hAnsi="Times New Roman" w:cs="Times New Roman"/>
          <w:sz w:val="28"/>
          <w:szCs w:val="28"/>
          <w:lang w:eastAsia="en-US"/>
        </w:rPr>
        <w:t>14,6</w:t>
      </w:r>
      <w:r w:rsidR="00A4709C" w:rsidRPr="00222F12">
        <w:rPr>
          <w:rFonts w:ascii="Times New Roman" w:hAnsi="Times New Roman" w:cs="Times New Roman"/>
          <w:sz w:val="28"/>
          <w:szCs w:val="28"/>
          <w:lang w:eastAsia="en-US"/>
        </w:rPr>
        <w:t xml:space="preserve">% респондентов </w:t>
      </w:r>
      <w:r w:rsidRPr="00222F12">
        <w:rPr>
          <w:rFonts w:ascii="Times New Roman" w:hAnsi="Times New Roman" w:cs="Times New Roman"/>
          <w:sz w:val="28"/>
          <w:szCs w:val="28"/>
          <w:lang w:eastAsia="en-US"/>
        </w:rPr>
        <w:t>отметили, что за это</w:t>
      </w:r>
      <w:r w:rsidR="005672DA" w:rsidRPr="00222F12">
        <w:rPr>
          <w:rFonts w:ascii="Times New Roman" w:hAnsi="Times New Roman" w:cs="Times New Roman"/>
          <w:sz w:val="28"/>
          <w:szCs w:val="28"/>
          <w:lang w:eastAsia="en-US"/>
        </w:rPr>
        <w:t xml:space="preserve"> предусмотрена уголовная ответственность, в </w:t>
      </w:r>
      <w:proofErr w:type="gramStart"/>
      <w:r w:rsidR="005672DA" w:rsidRPr="00222F12">
        <w:rPr>
          <w:rFonts w:ascii="Times New Roman" w:hAnsi="Times New Roman" w:cs="Times New Roman"/>
          <w:sz w:val="28"/>
          <w:szCs w:val="28"/>
          <w:lang w:eastAsia="en-US"/>
        </w:rPr>
        <w:t>связи</w:t>
      </w:r>
      <w:proofErr w:type="gramEnd"/>
      <w:r w:rsidR="005672DA" w:rsidRPr="00222F12">
        <w:rPr>
          <w:rFonts w:ascii="Times New Roman" w:hAnsi="Times New Roman" w:cs="Times New Roman"/>
          <w:sz w:val="28"/>
          <w:szCs w:val="28"/>
          <w:lang w:eastAsia="en-US"/>
        </w:rPr>
        <w:t xml:space="preserve"> с чем они не готовы будут прибегнуть к материальному вознаграждению. </w:t>
      </w:r>
      <w:r w:rsidRPr="00222F12">
        <w:rPr>
          <w:rFonts w:ascii="Times New Roman" w:hAnsi="Times New Roman" w:cs="Times New Roman"/>
          <w:sz w:val="28"/>
          <w:szCs w:val="28"/>
          <w:lang w:eastAsia="en-US"/>
        </w:rPr>
        <w:t>Антикоррупционное сознание жителей Чукотского автономного округа, как следует из результатов исследования, снижает их уровень подверженности коррупции.</w:t>
      </w:r>
      <w:r w:rsidR="00516086" w:rsidRPr="00222F12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</w:p>
    <w:p w:rsidR="001E5B75" w:rsidRPr="00222F12" w:rsidRDefault="00516086" w:rsidP="00C242B5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2F12">
        <w:rPr>
          <w:rFonts w:ascii="Times New Roman" w:hAnsi="Times New Roman" w:cs="Times New Roman"/>
          <w:sz w:val="28"/>
          <w:szCs w:val="28"/>
          <w:lang w:eastAsia="en-US"/>
        </w:rPr>
        <w:t xml:space="preserve">Еще одним факторов, влияющим на уровень коррупции, является степень солидарности и сплоченности населения.  В малых населенных пунктах присутствуют очень близкие социальные коммуникации, «все всех знают» и коррупционное поведение более осуждаемо, чем в крупных населенных пунктах страны. Таким образом, основываясь на полученных данных, можно заключить, что существующий уровень коррупции в Чукотском автономном округе достаточно низкий, в силу закрытости территории и небольшого количества жителей округа, и не требует повышенных мер. </w:t>
      </w:r>
      <w:r w:rsidR="00C016B4" w:rsidRPr="00222F12">
        <w:rPr>
          <w:rFonts w:ascii="Times New Roman" w:hAnsi="Times New Roman" w:cs="Times New Roman"/>
          <w:sz w:val="28"/>
          <w:szCs w:val="28"/>
          <w:lang w:eastAsia="en-US"/>
        </w:rPr>
        <w:t>В ходе опроса некоторые респонденты опасались обсуждать тему коррупции. Это выражалось в отказах от участия в опросе на данную тему, в нежелании отдельных респондентов рассказывать о коррупционн</w:t>
      </w:r>
      <w:r w:rsidRPr="00222F12">
        <w:rPr>
          <w:rFonts w:ascii="Times New Roman" w:hAnsi="Times New Roman" w:cs="Times New Roman"/>
          <w:sz w:val="28"/>
          <w:szCs w:val="28"/>
          <w:lang w:eastAsia="en-US"/>
        </w:rPr>
        <w:t>ом опыте и делиться подробностями с интервьюером</w:t>
      </w:r>
      <w:r w:rsidR="00C016B4" w:rsidRPr="00222F12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D96096" w:rsidRPr="00222F1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CB589C" w:rsidRPr="00C242B5" w:rsidRDefault="00CB589C" w:rsidP="00C242B5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242B5">
        <w:rPr>
          <w:rFonts w:ascii="Times New Roman" w:hAnsi="Times New Roman" w:cs="Times New Roman"/>
          <w:sz w:val="28"/>
          <w:szCs w:val="28"/>
          <w:lang w:eastAsia="en-US"/>
        </w:rPr>
        <w:t xml:space="preserve">Первый </w:t>
      </w:r>
      <w:r w:rsidR="001D692D" w:rsidRPr="00C242B5">
        <w:rPr>
          <w:rFonts w:ascii="Times New Roman" w:hAnsi="Times New Roman" w:cs="Times New Roman"/>
          <w:sz w:val="28"/>
          <w:szCs w:val="28"/>
          <w:lang w:eastAsia="en-US"/>
        </w:rPr>
        <w:t>рассчитанный</w:t>
      </w:r>
      <w:r w:rsidRPr="00C242B5">
        <w:rPr>
          <w:rFonts w:ascii="Times New Roman" w:hAnsi="Times New Roman" w:cs="Times New Roman"/>
          <w:sz w:val="28"/>
          <w:szCs w:val="28"/>
          <w:lang w:eastAsia="en-US"/>
        </w:rPr>
        <w:t xml:space="preserve"> нами показатель –</w:t>
      </w:r>
      <w:r w:rsidRPr="00C242B5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это риск коррупции. </w:t>
      </w:r>
      <w:r w:rsidRPr="00C242B5">
        <w:rPr>
          <w:rFonts w:ascii="Times New Roman" w:hAnsi="Times New Roman" w:cs="Times New Roman"/>
          <w:sz w:val="28"/>
          <w:szCs w:val="28"/>
          <w:lang w:eastAsia="en-US"/>
        </w:rPr>
        <w:t>Риск "бытовой" коррупции - вероятность возникновения коррупционной ситуации при взаимодействии гражданина с представителями органов власти, в том числе в рамках получения государственных (муниципальных) услуг.</w:t>
      </w:r>
    </w:p>
    <w:p w:rsidR="00C242B5" w:rsidRDefault="00CB589C" w:rsidP="00C242B5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242B5">
        <w:rPr>
          <w:rFonts w:ascii="Times New Roman" w:hAnsi="Times New Roman" w:cs="Times New Roman"/>
          <w:sz w:val="28"/>
          <w:szCs w:val="28"/>
          <w:lang w:eastAsia="en-US"/>
        </w:rPr>
        <w:t>Данный показатель рассчитывался по формуле:</w:t>
      </w:r>
    </w:p>
    <w:p w:rsidR="00CB589C" w:rsidRPr="00C242B5" w:rsidRDefault="00CB589C" w:rsidP="00C24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C242B5">
        <w:rPr>
          <w:rFonts w:ascii="Times New Roman" w:hAnsi="Times New Roman" w:cs="Times New Roman"/>
          <w:i/>
          <w:sz w:val="24"/>
          <w:szCs w:val="24"/>
        </w:rPr>
        <w:t xml:space="preserve">Риск коррупции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количество опрошенных респондентов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ответивших "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m:t xml:space="preserve">да" 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на вопрос №17</m:t>
                </m:r>
              </m:e>
            </m:eqArr>
          </m:num>
          <m:den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количество опрошенных респондентов,   получавших государственные</m:t>
                </m:r>
              </m: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муниципальные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услуги (на основе данных вопроса №14)</m:t>
                </m:r>
              </m:e>
            </m:eqAr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C242B5">
        <w:rPr>
          <w:rFonts w:ascii="Times New Roman" w:eastAsiaTheme="minorEastAsia" w:hAnsi="Times New Roman" w:cs="Times New Roman"/>
          <w:i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405</m:t>
            </m:r>
          </m:den>
        </m:f>
      </m:oMath>
      <w:r w:rsidRPr="00C242B5">
        <w:rPr>
          <w:rFonts w:ascii="Times New Roman" w:eastAsiaTheme="minorEastAsia" w:hAnsi="Times New Roman" w:cs="Times New Roman"/>
          <w:i/>
          <w:sz w:val="24"/>
          <w:szCs w:val="24"/>
        </w:rPr>
        <w:t xml:space="preserve"> = 0,0148</w:t>
      </w:r>
    </w:p>
    <w:p w:rsidR="00C242B5" w:rsidRDefault="00C242B5" w:rsidP="00C242B5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B589C" w:rsidRPr="00C242B5" w:rsidRDefault="00CB589C" w:rsidP="00C242B5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242B5">
        <w:rPr>
          <w:rFonts w:ascii="Times New Roman" w:hAnsi="Times New Roman" w:cs="Times New Roman"/>
          <w:sz w:val="28"/>
          <w:szCs w:val="28"/>
          <w:lang w:eastAsia="en-US"/>
        </w:rPr>
        <w:t xml:space="preserve">Значение данного показателя свидетельствуют о том, что при взаимодействии населения с государственными или муниципальными учреждениями, в 0,1% случаях жители региона могут оказаться в коррупционной ситуации. </w:t>
      </w:r>
    </w:p>
    <w:p w:rsidR="00CB589C" w:rsidRPr="00C242B5" w:rsidRDefault="00CB589C" w:rsidP="00C242B5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242B5">
        <w:rPr>
          <w:rFonts w:ascii="Times New Roman" w:hAnsi="Times New Roman" w:cs="Times New Roman"/>
          <w:sz w:val="28"/>
          <w:szCs w:val="28"/>
          <w:lang w:eastAsia="en-US"/>
        </w:rPr>
        <w:t xml:space="preserve">Следующий показатель – </w:t>
      </w:r>
      <w:r w:rsidRPr="00C242B5">
        <w:rPr>
          <w:rFonts w:ascii="Times New Roman" w:hAnsi="Times New Roman" w:cs="Times New Roman"/>
          <w:b/>
          <w:sz w:val="28"/>
          <w:szCs w:val="28"/>
          <w:lang w:eastAsia="en-US"/>
        </w:rPr>
        <w:t>это вероятность реализации коррупционного сценария.</w:t>
      </w:r>
      <w:r w:rsidRPr="00C242B5">
        <w:rPr>
          <w:rFonts w:ascii="Times New Roman" w:hAnsi="Times New Roman" w:cs="Times New Roman"/>
          <w:sz w:val="28"/>
          <w:szCs w:val="28"/>
          <w:lang w:eastAsia="en-US"/>
        </w:rPr>
        <w:t xml:space="preserve"> Данный показатель </w:t>
      </w:r>
      <w:r w:rsidR="00C34F99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C242B5">
        <w:rPr>
          <w:rFonts w:ascii="Times New Roman" w:hAnsi="Times New Roman" w:cs="Times New Roman"/>
          <w:sz w:val="28"/>
          <w:szCs w:val="28"/>
          <w:lang w:eastAsia="en-US"/>
        </w:rPr>
        <w:t>это доля респондентов, давших взятку в последней по времени коррупционной ситуации в сфере "бытовой" коррупции, показывающая уровень согласия граждан с участием в коррупционной ситуации при взаимодействии с представителями органов власти. Он отражает уровень согласия граждан с участием в коррупционной ситуации, при взаимодействии с представителями органов власти.</w:t>
      </w:r>
    </w:p>
    <w:p w:rsidR="00CB589C" w:rsidRPr="00C242B5" w:rsidRDefault="00CB589C" w:rsidP="00C242B5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242B5">
        <w:rPr>
          <w:rFonts w:ascii="Times New Roman" w:hAnsi="Times New Roman" w:cs="Times New Roman"/>
          <w:sz w:val="28"/>
          <w:szCs w:val="28"/>
          <w:lang w:eastAsia="en-US"/>
        </w:rPr>
        <w:t>Расчет данного показателя производился по формуле:</w:t>
      </w:r>
    </w:p>
    <w:p w:rsidR="00CB589C" w:rsidRPr="00C242B5" w:rsidRDefault="00CB589C" w:rsidP="00C24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i/>
          <w:noProof/>
          <w:spacing w:val="-4"/>
          <w:sz w:val="24"/>
          <w:szCs w:val="24"/>
        </w:rPr>
      </w:pPr>
      <w:r w:rsidRPr="00C242B5">
        <w:rPr>
          <w:rFonts w:ascii="Times New Roman" w:hAnsi="Times New Roman" w:cs="Times New Roman"/>
          <w:i/>
          <w:sz w:val="24"/>
          <w:szCs w:val="24"/>
        </w:rPr>
        <w:t xml:space="preserve">Вероятность реализации </w:t>
      </w:r>
      <w:proofErr w:type="spellStart"/>
      <w:r w:rsidRPr="00C242B5">
        <w:rPr>
          <w:rFonts w:ascii="Times New Roman" w:hAnsi="Times New Roman" w:cs="Times New Roman"/>
          <w:i/>
          <w:sz w:val="24"/>
          <w:szCs w:val="24"/>
        </w:rPr>
        <w:t>корруп</w:t>
      </w:r>
      <w:proofErr w:type="spellEnd"/>
      <w:r w:rsidRPr="00C242B5">
        <w:rPr>
          <w:rFonts w:ascii="Times New Roman" w:hAnsi="Times New Roman" w:cs="Times New Roman"/>
          <w:i/>
          <w:sz w:val="24"/>
          <w:szCs w:val="24"/>
        </w:rPr>
        <w:t xml:space="preserve">. сценария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количество опрошенных респондентов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ответивших "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m:t xml:space="preserve">да" 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на вопрос №21</m:t>
                </m:r>
              </m:e>
            </m:eqArr>
          </m:num>
          <m:den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количество опрошенных респондентов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ответивших "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m:t xml:space="preserve">да" 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на вопрос №17</m:t>
                </m:r>
              </m:e>
            </m:eqAr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C242B5">
        <w:rPr>
          <w:rFonts w:ascii="Times New Roman" w:eastAsiaTheme="minorEastAsia" w:hAnsi="Times New Roman" w:cs="Times New Roman"/>
          <w:i/>
          <w:sz w:val="24"/>
          <w:szCs w:val="24"/>
        </w:rPr>
        <w:t>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Pr="00C242B5">
        <w:rPr>
          <w:rFonts w:ascii="Times New Roman" w:eastAsiaTheme="minorEastAsia" w:hAnsi="Times New Roman" w:cs="Times New Roman"/>
          <w:i/>
          <w:sz w:val="24"/>
          <w:szCs w:val="24"/>
        </w:rPr>
        <w:t>= 0,5</w:t>
      </w:r>
    </w:p>
    <w:p w:rsidR="00CB589C" w:rsidRPr="00C242B5" w:rsidRDefault="00CB589C" w:rsidP="00C242B5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2F12">
        <w:rPr>
          <w:rFonts w:ascii="Times New Roman" w:hAnsi="Times New Roman" w:cs="Times New Roman"/>
          <w:spacing w:val="-4"/>
          <w:sz w:val="28"/>
          <w:szCs w:val="28"/>
        </w:rPr>
        <w:t xml:space="preserve">Далее нами был произведен расчет </w:t>
      </w:r>
      <w:r w:rsidRPr="00222F12">
        <w:rPr>
          <w:rFonts w:ascii="Times New Roman" w:hAnsi="Times New Roman" w:cs="Times New Roman"/>
          <w:b/>
          <w:spacing w:val="-4"/>
          <w:sz w:val="28"/>
          <w:szCs w:val="28"/>
        </w:rPr>
        <w:t>среднего размера взятки</w:t>
      </w:r>
      <w:r w:rsidRPr="00222F12">
        <w:rPr>
          <w:rFonts w:ascii="Times New Roman" w:hAnsi="Times New Roman" w:cs="Times New Roman"/>
          <w:spacing w:val="-4"/>
          <w:sz w:val="28"/>
          <w:szCs w:val="28"/>
        </w:rPr>
        <w:t xml:space="preserve">. Средний размер взятки в сфере "бытовой" коррупции - усредненное значение </w:t>
      </w:r>
      <w:r w:rsidRPr="00C242B5">
        <w:rPr>
          <w:rFonts w:ascii="Times New Roman" w:hAnsi="Times New Roman" w:cs="Times New Roman"/>
          <w:sz w:val="28"/>
          <w:szCs w:val="28"/>
          <w:lang w:eastAsia="en-US"/>
        </w:rPr>
        <w:t>(арифметическое среднее значение) коррупционного вознаграждения, выплачиваемого гражданами представителям органов власти в коррупционной ситуации, в том числе возникающей при получении государственных (муниципальных) услуг, в номинальном выражении (в рублях).</w:t>
      </w:r>
    </w:p>
    <w:p w:rsidR="00CB589C" w:rsidRPr="00222F12" w:rsidRDefault="00CB589C" w:rsidP="00C242B5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2F12">
        <w:rPr>
          <w:rFonts w:ascii="Times New Roman" w:hAnsi="Times New Roman" w:cs="Times New Roman"/>
          <w:sz w:val="28"/>
          <w:szCs w:val="28"/>
          <w:lang w:eastAsia="en-US"/>
        </w:rPr>
        <w:t xml:space="preserve"> Расчет данного показателя производился путем расчета среднего значения, что позволяло исключить из анализа экстремальный значения. По итогам исследования, средний размер взятки в </w:t>
      </w:r>
      <w:r w:rsidR="008F1296" w:rsidRPr="00222F12">
        <w:rPr>
          <w:rFonts w:ascii="Times New Roman" w:hAnsi="Times New Roman" w:cs="Times New Roman"/>
          <w:sz w:val="28"/>
          <w:szCs w:val="28"/>
          <w:lang w:eastAsia="en-US"/>
        </w:rPr>
        <w:t>Чукотском автономном округе</w:t>
      </w:r>
      <w:r w:rsidRPr="00222F12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Pr="00222F12">
        <w:rPr>
          <w:rFonts w:ascii="Times New Roman" w:hAnsi="Times New Roman" w:cs="Times New Roman"/>
          <w:b/>
          <w:sz w:val="28"/>
          <w:szCs w:val="28"/>
        </w:rPr>
        <w:t>6333,3 рублей</w:t>
      </w:r>
      <w:r w:rsidRPr="00222F12">
        <w:rPr>
          <w:rFonts w:ascii="Times New Roman" w:hAnsi="Times New Roman" w:cs="Times New Roman"/>
          <w:sz w:val="28"/>
          <w:szCs w:val="28"/>
        </w:rPr>
        <w:t>.</w:t>
      </w:r>
    </w:p>
    <w:p w:rsidR="00222F12" w:rsidRDefault="00CB589C" w:rsidP="00222F12">
      <w:pPr>
        <w:spacing w:before="100" w:beforeAutospacing="1" w:after="100" w:afterAutospacing="1"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F12">
        <w:rPr>
          <w:rFonts w:ascii="Times New Roman" w:hAnsi="Times New Roman" w:cs="Times New Roman"/>
          <w:sz w:val="28"/>
          <w:szCs w:val="28"/>
        </w:rPr>
        <w:t xml:space="preserve">На основании среднего размера взятки нами был вычислена </w:t>
      </w:r>
      <w:r w:rsidRPr="00222F12">
        <w:rPr>
          <w:rFonts w:ascii="Times New Roman" w:hAnsi="Times New Roman" w:cs="Times New Roman"/>
          <w:b/>
          <w:sz w:val="28"/>
          <w:szCs w:val="28"/>
        </w:rPr>
        <w:t xml:space="preserve">доля коррупционных издержек </w:t>
      </w:r>
      <w:r w:rsidRPr="00222F12">
        <w:rPr>
          <w:rFonts w:ascii="Times New Roman" w:hAnsi="Times New Roman" w:cs="Times New Roman"/>
          <w:sz w:val="28"/>
          <w:szCs w:val="28"/>
        </w:rPr>
        <w:t xml:space="preserve">в среднедушевом доходе населения </w:t>
      </w:r>
      <w:r w:rsidR="008F1296" w:rsidRPr="00222F12">
        <w:rPr>
          <w:rFonts w:ascii="Times New Roman" w:hAnsi="Times New Roman" w:cs="Times New Roman"/>
          <w:sz w:val="28"/>
          <w:szCs w:val="28"/>
        </w:rPr>
        <w:t>Чукотского автономного округа</w:t>
      </w:r>
      <w:r w:rsidRPr="00222F12">
        <w:rPr>
          <w:rFonts w:ascii="Times New Roman" w:hAnsi="Times New Roman" w:cs="Times New Roman"/>
          <w:sz w:val="28"/>
          <w:szCs w:val="28"/>
        </w:rPr>
        <w:t>, т.е. соотношение показателей среднего размера взятки и официально установленного значения среднедушевого денежного дохода в субъекте Российской Федерации. Вычисление данного показателя производилось по следующей формуле:</w:t>
      </w:r>
      <w:r w:rsidRPr="00E81BF3">
        <w:rPr>
          <w:rFonts w:ascii="Times New Roman" w:hAnsi="Times New Roman" w:cs="Times New Roman"/>
          <w:b/>
          <w:sz w:val="24"/>
          <w:szCs w:val="24"/>
        </w:rPr>
        <w:tab/>
      </w:r>
      <w:r w:rsidRPr="00222F12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238"/>
      </w:tblGrid>
      <w:tr w:rsidR="00222F12" w:rsidRPr="00C242B5" w:rsidTr="00823B36">
        <w:tc>
          <w:tcPr>
            <w:tcW w:w="4106" w:type="dxa"/>
          </w:tcPr>
          <w:p w:rsidR="00222F12" w:rsidRPr="00C242B5" w:rsidRDefault="00222F12" w:rsidP="00B001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42B5">
              <w:rPr>
                <w:rFonts w:ascii="Times New Roman" w:hAnsi="Times New Roman" w:cs="Times New Roman"/>
                <w:i/>
                <w:sz w:val="24"/>
                <w:szCs w:val="24"/>
              </w:rPr>
              <w:t>Доля коррупционных издержек в среднедушевом доходе населения Чукотского автономного округа</w:t>
            </w:r>
          </w:p>
        </w:tc>
        <w:tc>
          <w:tcPr>
            <w:tcW w:w="5238" w:type="dxa"/>
          </w:tcPr>
          <w:p w:rsidR="00222F12" w:rsidRPr="00C242B5" w:rsidRDefault="00222F12" w:rsidP="00222F1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42B5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средний размер взятки</m:t>
                  </m:r>
                </m:num>
                <m:den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среднегодовой месячный подушевой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доход населения субъекта РФ</m:t>
                      </m:r>
                    </m:e>
                  </m:eqAr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oMath>
            <w:r w:rsidRPr="00C242B5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=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6333,3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79366</m:t>
                  </m:r>
                </m:den>
              </m:f>
            </m:oMath>
            <w:r w:rsidRPr="00C242B5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= 0,079</w:t>
            </w:r>
          </w:p>
          <w:p w:rsidR="00222F12" w:rsidRPr="00C242B5" w:rsidRDefault="00222F12" w:rsidP="00222F1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CB589C" w:rsidRPr="00C242B5" w:rsidRDefault="00CB589C" w:rsidP="00C242B5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109DB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Данный показатель показывает нам, что жителям </w:t>
      </w:r>
      <w:r w:rsidR="008F1296" w:rsidRPr="001109DB">
        <w:rPr>
          <w:rFonts w:ascii="Times New Roman" w:hAnsi="Times New Roman" w:cs="Times New Roman"/>
          <w:spacing w:val="-4"/>
          <w:sz w:val="28"/>
          <w:szCs w:val="28"/>
        </w:rPr>
        <w:t>округа</w:t>
      </w:r>
      <w:r w:rsidRPr="001109DB">
        <w:rPr>
          <w:rFonts w:ascii="Times New Roman" w:hAnsi="Times New Roman" w:cs="Times New Roman"/>
          <w:spacing w:val="-4"/>
          <w:sz w:val="28"/>
          <w:szCs w:val="28"/>
        </w:rPr>
        <w:t xml:space="preserve">, попавшим в </w:t>
      </w:r>
      <w:r w:rsidRPr="00C242B5">
        <w:rPr>
          <w:rFonts w:ascii="Times New Roman" w:hAnsi="Times New Roman" w:cs="Times New Roman"/>
          <w:sz w:val="28"/>
          <w:szCs w:val="28"/>
          <w:lang w:eastAsia="en-US"/>
        </w:rPr>
        <w:t xml:space="preserve">коррупционную ситуацию и согласившимся на дачу </w:t>
      </w:r>
      <w:r w:rsidR="0014159A" w:rsidRPr="00C242B5">
        <w:rPr>
          <w:rFonts w:ascii="Times New Roman" w:hAnsi="Times New Roman" w:cs="Times New Roman"/>
          <w:sz w:val="28"/>
          <w:szCs w:val="28"/>
          <w:lang w:eastAsia="en-US"/>
        </w:rPr>
        <w:t>взятки,</w:t>
      </w:r>
      <w:r w:rsidRPr="00C242B5">
        <w:rPr>
          <w:rFonts w:ascii="Times New Roman" w:hAnsi="Times New Roman" w:cs="Times New Roman"/>
          <w:sz w:val="28"/>
          <w:szCs w:val="28"/>
          <w:lang w:eastAsia="en-US"/>
        </w:rPr>
        <w:t xml:space="preserve"> придется потратить до </w:t>
      </w:r>
      <w:r w:rsidR="008F1296" w:rsidRPr="00C242B5">
        <w:rPr>
          <w:rFonts w:ascii="Times New Roman" w:hAnsi="Times New Roman" w:cs="Times New Roman"/>
          <w:sz w:val="28"/>
          <w:szCs w:val="28"/>
          <w:lang w:eastAsia="en-US"/>
        </w:rPr>
        <w:t>7,9</w:t>
      </w:r>
      <w:r w:rsidRPr="00C242B5">
        <w:rPr>
          <w:rFonts w:ascii="Times New Roman" w:hAnsi="Times New Roman" w:cs="Times New Roman"/>
          <w:sz w:val="28"/>
          <w:szCs w:val="28"/>
          <w:lang w:eastAsia="en-US"/>
        </w:rPr>
        <w:t>% от своих доходов, т.е. коррупционные и</w:t>
      </w:r>
      <w:r w:rsidR="008F1296" w:rsidRPr="00C242B5">
        <w:rPr>
          <w:rFonts w:ascii="Times New Roman" w:hAnsi="Times New Roman" w:cs="Times New Roman"/>
          <w:sz w:val="28"/>
          <w:szCs w:val="28"/>
          <w:lang w:eastAsia="en-US"/>
        </w:rPr>
        <w:t>здержки занимают менее одной десятой от</w:t>
      </w:r>
      <w:r w:rsidRPr="00C242B5">
        <w:rPr>
          <w:rFonts w:ascii="Times New Roman" w:hAnsi="Times New Roman" w:cs="Times New Roman"/>
          <w:sz w:val="28"/>
          <w:szCs w:val="28"/>
          <w:lang w:eastAsia="en-US"/>
        </w:rPr>
        <w:t xml:space="preserve"> доходов жителей региона.</w:t>
      </w:r>
    </w:p>
    <w:p w:rsidR="00CB589C" w:rsidRDefault="008F1296" w:rsidP="00C242B5">
      <w:pPr>
        <w:spacing w:line="276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242B5">
        <w:rPr>
          <w:rFonts w:ascii="Times New Roman" w:hAnsi="Times New Roman" w:cs="Times New Roman"/>
          <w:sz w:val="28"/>
          <w:szCs w:val="28"/>
          <w:lang w:eastAsia="en-US"/>
        </w:rPr>
        <w:t>Р</w:t>
      </w:r>
      <w:r w:rsidR="00CB589C" w:rsidRPr="00C242B5">
        <w:rPr>
          <w:rFonts w:ascii="Times New Roman" w:hAnsi="Times New Roman" w:cs="Times New Roman"/>
          <w:sz w:val="28"/>
          <w:szCs w:val="28"/>
          <w:lang w:eastAsia="en-US"/>
        </w:rPr>
        <w:t xml:space="preserve">асчет </w:t>
      </w:r>
      <w:r w:rsidR="00CB589C" w:rsidRPr="00C242B5">
        <w:rPr>
          <w:rFonts w:ascii="Times New Roman" w:hAnsi="Times New Roman" w:cs="Times New Roman"/>
          <w:b/>
          <w:sz w:val="28"/>
          <w:szCs w:val="28"/>
          <w:lang w:eastAsia="en-US"/>
        </w:rPr>
        <w:t>коррупционного опыта</w:t>
      </w:r>
      <w:r w:rsidR="00C45EF8" w:rsidRPr="00C242B5">
        <w:rPr>
          <w:rFonts w:ascii="Times New Roman" w:hAnsi="Times New Roman" w:cs="Times New Roman"/>
          <w:b/>
          <w:sz w:val="28"/>
          <w:szCs w:val="28"/>
          <w:lang w:eastAsia="en-US"/>
        </w:rPr>
        <w:t>.</w:t>
      </w:r>
      <w:r w:rsidR="00C45EF8" w:rsidRPr="00C242B5">
        <w:rPr>
          <w:rFonts w:ascii="Times New Roman" w:hAnsi="Times New Roman" w:cs="Times New Roman"/>
          <w:sz w:val="28"/>
          <w:szCs w:val="28"/>
          <w:lang w:eastAsia="en-US"/>
        </w:rPr>
        <w:t xml:space="preserve"> К</w:t>
      </w:r>
      <w:r w:rsidR="00CB589C" w:rsidRPr="00C242B5">
        <w:rPr>
          <w:rFonts w:ascii="Times New Roman" w:hAnsi="Times New Roman" w:cs="Times New Roman"/>
          <w:sz w:val="28"/>
          <w:szCs w:val="28"/>
          <w:lang w:eastAsia="en-US"/>
        </w:rPr>
        <w:t xml:space="preserve">оррупционный опыт – доля жителей </w:t>
      </w:r>
      <w:r w:rsidRPr="00C242B5">
        <w:rPr>
          <w:rFonts w:ascii="Times New Roman" w:hAnsi="Times New Roman" w:cs="Times New Roman"/>
          <w:sz w:val="28"/>
          <w:szCs w:val="28"/>
          <w:lang w:eastAsia="en-US"/>
        </w:rPr>
        <w:t>Чукотского автономного округа</w:t>
      </w:r>
      <w:r w:rsidR="00CB589C" w:rsidRPr="00C242B5">
        <w:rPr>
          <w:rFonts w:ascii="Times New Roman" w:hAnsi="Times New Roman" w:cs="Times New Roman"/>
          <w:sz w:val="28"/>
          <w:szCs w:val="28"/>
          <w:lang w:eastAsia="en-US"/>
        </w:rPr>
        <w:t>, имеющих определенный опыт в</w:t>
      </w:r>
      <w:r w:rsidR="00CB589C" w:rsidRPr="001109DB">
        <w:rPr>
          <w:rFonts w:ascii="Times New Roman" w:hAnsi="Times New Roman" w:cs="Times New Roman"/>
          <w:spacing w:val="-4"/>
          <w:sz w:val="28"/>
          <w:szCs w:val="28"/>
        </w:rPr>
        <w:t xml:space="preserve"> коррупционных ситуациях в течение </w:t>
      </w:r>
      <w:r w:rsidR="00C45EF8" w:rsidRPr="001109DB">
        <w:rPr>
          <w:rFonts w:ascii="Times New Roman" w:hAnsi="Times New Roman" w:cs="Times New Roman"/>
          <w:spacing w:val="-4"/>
          <w:sz w:val="28"/>
          <w:szCs w:val="28"/>
        </w:rPr>
        <w:t>года</w:t>
      </w:r>
      <w:r w:rsidR="00CB589C" w:rsidRPr="001109DB">
        <w:rPr>
          <w:rFonts w:ascii="Times New Roman" w:hAnsi="Times New Roman" w:cs="Times New Roman"/>
          <w:spacing w:val="-4"/>
          <w:sz w:val="28"/>
          <w:szCs w:val="28"/>
        </w:rPr>
        <w:t>. Расчет производился по формуле:</w:t>
      </w:r>
    </w:p>
    <w:p w:rsidR="00C242B5" w:rsidRDefault="00C242B5" w:rsidP="00C242B5">
      <w:pPr>
        <w:spacing w:line="276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947"/>
      </w:tblGrid>
      <w:tr w:rsidR="00B001E6" w:rsidRPr="00C242B5" w:rsidTr="00823B36">
        <w:trPr>
          <w:trHeight w:val="774"/>
        </w:trPr>
        <w:tc>
          <w:tcPr>
            <w:tcW w:w="3397" w:type="dxa"/>
          </w:tcPr>
          <w:p w:rsidR="00B001E6" w:rsidRPr="00C242B5" w:rsidRDefault="00B001E6" w:rsidP="00B001E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C242B5">
              <w:rPr>
                <w:rFonts w:ascii="Times New Roman" w:hAnsi="Times New Roman" w:cs="Times New Roman"/>
                <w:i/>
                <w:sz w:val="24"/>
                <w:szCs w:val="24"/>
              </w:rPr>
              <w:t>Акт</w:t>
            </w:r>
            <w:proofErr w:type="gramStart"/>
            <w:r w:rsidRPr="00C242B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C24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C242B5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Pr="00C242B5">
              <w:rPr>
                <w:rFonts w:ascii="Times New Roman" w:hAnsi="Times New Roman" w:cs="Times New Roman"/>
                <w:i/>
                <w:sz w:val="24"/>
                <w:szCs w:val="24"/>
              </w:rPr>
              <w:t>оррупционный опыт</w:t>
            </w:r>
          </w:p>
        </w:tc>
        <w:tc>
          <w:tcPr>
            <w:tcW w:w="5947" w:type="dxa"/>
            <w:vAlign w:val="center"/>
          </w:tcPr>
          <w:p w:rsidR="00B001E6" w:rsidRPr="00C242B5" w:rsidRDefault="00B001E6" w:rsidP="00C242B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C24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количество опрошенных респондентов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вопросы 28-43 вартианты ответа 4-7</m:t>
                      </m:r>
                    </m:e>
                  </m:eqAr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общее количество опрошенных респондентов</m:t>
                  </m:r>
                </m:den>
              </m:f>
            </m:oMath>
            <w:r w:rsidRPr="00C24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405</m:t>
                  </m:r>
                </m:den>
              </m:f>
            </m:oMath>
            <w:r w:rsidRPr="00C242B5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= 0,0098</w:t>
            </w:r>
          </w:p>
        </w:tc>
      </w:tr>
    </w:tbl>
    <w:p w:rsidR="00C45EF8" w:rsidRPr="001109DB" w:rsidRDefault="00CB589C" w:rsidP="00823B36">
      <w:pPr>
        <w:spacing w:before="100" w:beforeAutospacing="1" w:line="276" w:lineRule="auto"/>
        <w:ind w:firstLine="851"/>
        <w:jc w:val="both"/>
        <w:rPr>
          <w:rFonts w:ascii="Times New Roman" w:eastAsiaTheme="minorEastAsia" w:hAnsi="Times New Roman" w:cs="Times New Roman"/>
          <w:spacing w:val="-4"/>
          <w:sz w:val="28"/>
          <w:szCs w:val="28"/>
        </w:rPr>
      </w:pPr>
      <w:proofErr w:type="gramStart"/>
      <w:r w:rsidRPr="001109DB">
        <w:rPr>
          <w:rFonts w:ascii="Times New Roman" w:eastAsiaTheme="minorEastAsia" w:hAnsi="Times New Roman" w:cs="Times New Roman"/>
          <w:spacing w:val="-4"/>
          <w:sz w:val="28"/>
          <w:szCs w:val="28"/>
        </w:rPr>
        <w:t xml:space="preserve">Исходя из значения данного показателя </w:t>
      </w:r>
      <w:r w:rsidR="00C45EF8" w:rsidRPr="001109DB">
        <w:rPr>
          <w:rFonts w:ascii="Times New Roman" w:eastAsiaTheme="minorEastAsia" w:hAnsi="Times New Roman" w:cs="Times New Roman"/>
          <w:spacing w:val="-4"/>
          <w:sz w:val="28"/>
          <w:szCs w:val="28"/>
        </w:rPr>
        <w:t>можно сделать</w:t>
      </w:r>
      <w:proofErr w:type="gramEnd"/>
      <w:r w:rsidR="00C45EF8" w:rsidRPr="001109DB">
        <w:rPr>
          <w:rFonts w:ascii="Times New Roman" w:eastAsiaTheme="minorEastAsia" w:hAnsi="Times New Roman" w:cs="Times New Roman"/>
          <w:spacing w:val="-4"/>
          <w:sz w:val="28"/>
          <w:szCs w:val="28"/>
        </w:rPr>
        <w:t xml:space="preserve"> вывод, что около 0,5</w:t>
      </w:r>
      <w:r w:rsidRPr="001109DB">
        <w:rPr>
          <w:rFonts w:ascii="Times New Roman" w:eastAsiaTheme="minorEastAsia" w:hAnsi="Times New Roman" w:cs="Times New Roman"/>
          <w:spacing w:val="-4"/>
          <w:sz w:val="28"/>
          <w:szCs w:val="28"/>
        </w:rPr>
        <w:t xml:space="preserve">% жителей региона имеют опыт дачи взятки, оказавшись в коррупционной ситуации. </w:t>
      </w:r>
    </w:p>
    <w:tbl>
      <w:tblPr>
        <w:tblW w:w="508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68"/>
        <w:gridCol w:w="1362"/>
      </w:tblGrid>
      <w:tr w:rsidR="00157891" w:rsidRPr="001109DB" w:rsidTr="001109DB">
        <w:trPr>
          <w:trHeight w:val="143"/>
        </w:trPr>
        <w:tc>
          <w:tcPr>
            <w:tcW w:w="4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91" w:rsidRPr="001109DB" w:rsidRDefault="00157891" w:rsidP="001109DB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1109DB">
              <w:rPr>
                <w:b/>
                <w:sz w:val="20"/>
                <w:szCs w:val="20"/>
              </w:rPr>
              <w:t>Наименование государственной муниципальной услуги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91" w:rsidRPr="001109DB" w:rsidRDefault="00E30C69" w:rsidP="001109DB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1109DB">
              <w:rPr>
                <w:b/>
                <w:sz w:val="20"/>
                <w:szCs w:val="20"/>
              </w:rPr>
              <w:t>Значение показателя, доля</w:t>
            </w:r>
          </w:p>
        </w:tc>
      </w:tr>
      <w:tr w:rsidR="00157891" w:rsidRPr="001109DB" w:rsidTr="001109DB">
        <w:trPr>
          <w:trHeight w:val="143"/>
        </w:trPr>
        <w:tc>
          <w:tcPr>
            <w:tcW w:w="4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91" w:rsidRPr="001109DB" w:rsidRDefault="00157891" w:rsidP="001109DB">
            <w:pPr>
              <w:pStyle w:val="a4"/>
              <w:rPr>
                <w:sz w:val="24"/>
                <w:szCs w:val="24"/>
              </w:rPr>
            </w:pPr>
            <w:proofErr w:type="gramStart"/>
            <w:r w:rsidRPr="001109DB">
              <w:rPr>
                <w:sz w:val="24"/>
                <w:szCs w:val="24"/>
              </w:rPr>
              <w:t>Получение бесплатной медицинской помощи в поликлинике (анализы, прием у врача и т.п.), в больнице серьезное лечение, операция, и т.п.)</w:t>
            </w:r>
            <w:proofErr w:type="gramEnd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91" w:rsidRPr="001109DB" w:rsidRDefault="00157891" w:rsidP="001109DB">
            <w:pPr>
              <w:pStyle w:val="a4"/>
              <w:jc w:val="center"/>
              <w:rPr>
                <w:sz w:val="24"/>
                <w:szCs w:val="24"/>
              </w:rPr>
            </w:pPr>
            <w:r w:rsidRPr="001109DB">
              <w:rPr>
                <w:sz w:val="24"/>
                <w:szCs w:val="24"/>
              </w:rPr>
              <w:t>0</w:t>
            </w:r>
          </w:p>
        </w:tc>
      </w:tr>
      <w:tr w:rsidR="00157891" w:rsidRPr="001109DB" w:rsidTr="001109DB">
        <w:trPr>
          <w:trHeight w:val="22"/>
        </w:trPr>
        <w:tc>
          <w:tcPr>
            <w:tcW w:w="4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91" w:rsidRPr="001109DB" w:rsidRDefault="00157891" w:rsidP="001109DB">
            <w:pPr>
              <w:pStyle w:val="a4"/>
              <w:rPr>
                <w:sz w:val="24"/>
                <w:szCs w:val="24"/>
              </w:rPr>
            </w:pPr>
            <w:r w:rsidRPr="001109DB">
              <w:rPr>
                <w:sz w:val="24"/>
                <w:szCs w:val="24"/>
              </w:rPr>
              <w:t>Дошкольные учреждения (поступление, обслуживание и т.п.)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91" w:rsidRPr="001109DB" w:rsidRDefault="00157891" w:rsidP="001109DB">
            <w:pPr>
              <w:pStyle w:val="a4"/>
              <w:jc w:val="center"/>
              <w:rPr>
                <w:sz w:val="24"/>
                <w:szCs w:val="24"/>
              </w:rPr>
            </w:pPr>
            <w:r w:rsidRPr="001109DB">
              <w:rPr>
                <w:sz w:val="24"/>
                <w:szCs w:val="24"/>
              </w:rPr>
              <w:t>0</w:t>
            </w:r>
          </w:p>
        </w:tc>
      </w:tr>
      <w:tr w:rsidR="00157891" w:rsidRPr="001109DB" w:rsidTr="001109DB">
        <w:trPr>
          <w:trHeight w:val="143"/>
        </w:trPr>
        <w:tc>
          <w:tcPr>
            <w:tcW w:w="4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91" w:rsidRPr="001109DB" w:rsidRDefault="00157891" w:rsidP="001109DB">
            <w:pPr>
              <w:pStyle w:val="a4"/>
              <w:rPr>
                <w:sz w:val="24"/>
                <w:szCs w:val="24"/>
              </w:rPr>
            </w:pPr>
            <w:proofErr w:type="gramStart"/>
            <w:r w:rsidRPr="001109DB">
              <w:rPr>
                <w:sz w:val="24"/>
                <w:szCs w:val="24"/>
              </w:rPr>
              <w:t>Школа: поступление в нужную школу и (или) успешное ее окончание, обучение, "взносы", "благодарности" и т.п.</w:t>
            </w:r>
            <w:proofErr w:type="gramEnd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91" w:rsidRPr="001109DB" w:rsidRDefault="00157891" w:rsidP="001109DB">
            <w:pPr>
              <w:pStyle w:val="a4"/>
              <w:jc w:val="center"/>
              <w:rPr>
                <w:sz w:val="24"/>
                <w:szCs w:val="24"/>
              </w:rPr>
            </w:pPr>
            <w:r w:rsidRPr="001109DB">
              <w:rPr>
                <w:sz w:val="24"/>
                <w:szCs w:val="24"/>
              </w:rPr>
              <w:t>0</w:t>
            </w:r>
          </w:p>
        </w:tc>
      </w:tr>
      <w:tr w:rsidR="00157891" w:rsidRPr="001109DB" w:rsidTr="001109DB">
        <w:trPr>
          <w:trHeight w:val="143"/>
        </w:trPr>
        <w:tc>
          <w:tcPr>
            <w:tcW w:w="4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91" w:rsidRPr="001109DB" w:rsidRDefault="00157891" w:rsidP="001109DB">
            <w:pPr>
              <w:pStyle w:val="a4"/>
              <w:rPr>
                <w:sz w:val="24"/>
                <w:szCs w:val="24"/>
              </w:rPr>
            </w:pPr>
            <w:r w:rsidRPr="001109DB">
              <w:rPr>
                <w:sz w:val="24"/>
                <w:szCs w:val="24"/>
              </w:rPr>
              <w:t>Вуз: поступление, перевод из одного вуза в другой, экзамены и зачеты</w:t>
            </w:r>
            <w:proofErr w:type="gramStart"/>
            <w:r w:rsidRPr="001109DB">
              <w:rPr>
                <w:sz w:val="24"/>
                <w:szCs w:val="24"/>
              </w:rPr>
              <w:t>.</w:t>
            </w:r>
            <w:proofErr w:type="gramEnd"/>
            <w:r w:rsidRPr="001109DB">
              <w:rPr>
                <w:sz w:val="24"/>
                <w:szCs w:val="24"/>
              </w:rPr>
              <w:t xml:space="preserve"> </w:t>
            </w:r>
            <w:proofErr w:type="gramStart"/>
            <w:r w:rsidRPr="001109DB">
              <w:rPr>
                <w:sz w:val="24"/>
                <w:szCs w:val="24"/>
              </w:rPr>
              <w:t>д</w:t>
            </w:r>
            <w:proofErr w:type="gramEnd"/>
            <w:r w:rsidRPr="001109DB">
              <w:rPr>
                <w:sz w:val="24"/>
                <w:szCs w:val="24"/>
              </w:rPr>
              <w:t>иплом и т.п.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91" w:rsidRPr="001109DB" w:rsidRDefault="00E30C69" w:rsidP="001109DB">
            <w:pPr>
              <w:pStyle w:val="a4"/>
              <w:jc w:val="center"/>
              <w:rPr>
                <w:sz w:val="24"/>
                <w:szCs w:val="24"/>
              </w:rPr>
            </w:pPr>
            <w:r w:rsidRPr="001109DB">
              <w:rPr>
                <w:sz w:val="24"/>
                <w:szCs w:val="24"/>
              </w:rPr>
              <w:t>0,0148</w:t>
            </w:r>
          </w:p>
        </w:tc>
      </w:tr>
      <w:tr w:rsidR="00157891" w:rsidRPr="001109DB" w:rsidTr="001109DB">
        <w:trPr>
          <w:trHeight w:val="198"/>
        </w:trPr>
        <w:tc>
          <w:tcPr>
            <w:tcW w:w="4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91" w:rsidRPr="001109DB" w:rsidRDefault="00157891" w:rsidP="001109DB">
            <w:pPr>
              <w:pStyle w:val="a4"/>
              <w:rPr>
                <w:sz w:val="24"/>
                <w:szCs w:val="24"/>
              </w:rPr>
            </w:pPr>
            <w:r w:rsidRPr="001109DB">
              <w:rPr>
                <w:sz w:val="24"/>
                <w:szCs w:val="24"/>
              </w:rPr>
              <w:t>Пенсии: оформление, пересчет и т.п.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91" w:rsidRPr="001109DB" w:rsidRDefault="00157891" w:rsidP="001109DB">
            <w:pPr>
              <w:pStyle w:val="a4"/>
              <w:jc w:val="center"/>
              <w:rPr>
                <w:sz w:val="24"/>
                <w:szCs w:val="24"/>
              </w:rPr>
            </w:pPr>
            <w:r w:rsidRPr="001109DB">
              <w:rPr>
                <w:sz w:val="24"/>
                <w:szCs w:val="24"/>
              </w:rPr>
              <w:t>0</w:t>
            </w:r>
          </w:p>
        </w:tc>
      </w:tr>
      <w:tr w:rsidR="00157891" w:rsidRPr="001109DB" w:rsidTr="001109DB">
        <w:trPr>
          <w:trHeight w:val="290"/>
        </w:trPr>
        <w:tc>
          <w:tcPr>
            <w:tcW w:w="4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91" w:rsidRPr="001109DB" w:rsidRDefault="00157891" w:rsidP="001109DB">
            <w:pPr>
              <w:pStyle w:val="a4"/>
              <w:rPr>
                <w:sz w:val="24"/>
                <w:szCs w:val="24"/>
              </w:rPr>
            </w:pPr>
            <w:r w:rsidRPr="001109DB">
              <w:rPr>
                <w:sz w:val="24"/>
                <w:szCs w:val="24"/>
              </w:rPr>
              <w:t>Социальные выплаты: оформление прав, пересчет и т.п.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91" w:rsidRPr="001109DB" w:rsidRDefault="00157891" w:rsidP="001109DB">
            <w:pPr>
              <w:pStyle w:val="a4"/>
              <w:jc w:val="center"/>
              <w:rPr>
                <w:sz w:val="24"/>
                <w:szCs w:val="24"/>
              </w:rPr>
            </w:pPr>
            <w:r w:rsidRPr="001109DB">
              <w:rPr>
                <w:sz w:val="24"/>
                <w:szCs w:val="24"/>
              </w:rPr>
              <w:t>0</w:t>
            </w:r>
          </w:p>
        </w:tc>
      </w:tr>
      <w:tr w:rsidR="00157891" w:rsidRPr="001109DB" w:rsidTr="001109DB">
        <w:trPr>
          <w:trHeight w:val="199"/>
        </w:trPr>
        <w:tc>
          <w:tcPr>
            <w:tcW w:w="4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91" w:rsidRPr="001109DB" w:rsidRDefault="00157891" w:rsidP="001109DB">
            <w:pPr>
              <w:pStyle w:val="a4"/>
              <w:rPr>
                <w:sz w:val="24"/>
                <w:szCs w:val="24"/>
              </w:rPr>
            </w:pPr>
            <w:r w:rsidRPr="001109DB">
              <w:rPr>
                <w:sz w:val="24"/>
                <w:szCs w:val="24"/>
              </w:rPr>
              <w:t>Решение проблем в связи с призывом на военную службу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91" w:rsidRPr="001109DB" w:rsidRDefault="00157891" w:rsidP="001109DB">
            <w:pPr>
              <w:pStyle w:val="a4"/>
              <w:jc w:val="center"/>
              <w:rPr>
                <w:sz w:val="24"/>
                <w:szCs w:val="24"/>
              </w:rPr>
            </w:pPr>
            <w:r w:rsidRPr="001109DB">
              <w:rPr>
                <w:sz w:val="24"/>
                <w:szCs w:val="24"/>
              </w:rPr>
              <w:t>0</w:t>
            </w:r>
          </w:p>
        </w:tc>
      </w:tr>
      <w:tr w:rsidR="00157891" w:rsidRPr="001109DB" w:rsidTr="001109DB">
        <w:trPr>
          <w:trHeight w:val="275"/>
        </w:trPr>
        <w:tc>
          <w:tcPr>
            <w:tcW w:w="4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91" w:rsidRPr="001109DB" w:rsidRDefault="00157891" w:rsidP="001109DB">
            <w:pPr>
              <w:pStyle w:val="a4"/>
              <w:rPr>
                <w:sz w:val="24"/>
                <w:szCs w:val="24"/>
              </w:rPr>
            </w:pPr>
            <w:r w:rsidRPr="001109DB">
              <w:rPr>
                <w:sz w:val="24"/>
                <w:szCs w:val="24"/>
              </w:rPr>
              <w:t>Работа: получение нужной работы или обеспечение продвижения по службе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91" w:rsidRPr="001109DB" w:rsidRDefault="00157891" w:rsidP="001109DB">
            <w:pPr>
              <w:pStyle w:val="a4"/>
              <w:jc w:val="center"/>
              <w:rPr>
                <w:sz w:val="24"/>
                <w:szCs w:val="24"/>
              </w:rPr>
            </w:pPr>
            <w:r w:rsidRPr="001109DB">
              <w:rPr>
                <w:sz w:val="24"/>
                <w:szCs w:val="24"/>
              </w:rPr>
              <w:t>0</w:t>
            </w:r>
          </w:p>
        </w:tc>
      </w:tr>
      <w:tr w:rsidR="00157891" w:rsidRPr="001109DB" w:rsidTr="001109DB">
        <w:trPr>
          <w:trHeight w:val="483"/>
        </w:trPr>
        <w:tc>
          <w:tcPr>
            <w:tcW w:w="4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91" w:rsidRPr="001109DB" w:rsidRDefault="00157891" w:rsidP="001109DB">
            <w:pPr>
              <w:pStyle w:val="a4"/>
              <w:rPr>
                <w:sz w:val="24"/>
                <w:szCs w:val="24"/>
              </w:rPr>
            </w:pPr>
            <w:r w:rsidRPr="001109DB">
              <w:rPr>
                <w:sz w:val="24"/>
                <w:szCs w:val="24"/>
              </w:rPr>
              <w:t>Земельный участок для дачи или ведения своего хозяйства: приобретение и (или) оформление права на него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91" w:rsidRPr="001109DB" w:rsidRDefault="00157891" w:rsidP="001109DB">
            <w:pPr>
              <w:pStyle w:val="a4"/>
              <w:jc w:val="center"/>
              <w:rPr>
                <w:sz w:val="24"/>
                <w:szCs w:val="24"/>
              </w:rPr>
            </w:pPr>
            <w:r w:rsidRPr="001109DB">
              <w:rPr>
                <w:sz w:val="24"/>
                <w:szCs w:val="24"/>
              </w:rPr>
              <w:t>0</w:t>
            </w:r>
          </w:p>
        </w:tc>
      </w:tr>
      <w:tr w:rsidR="00157891" w:rsidRPr="001109DB" w:rsidTr="001109DB">
        <w:trPr>
          <w:trHeight w:val="483"/>
        </w:trPr>
        <w:tc>
          <w:tcPr>
            <w:tcW w:w="4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91" w:rsidRPr="001109DB" w:rsidRDefault="00157891" w:rsidP="0011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DB">
              <w:rPr>
                <w:rFonts w:ascii="Times New Roman" w:hAnsi="Times New Roman" w:cs="Times New Roman"/>
                <w:sz w:val="24"/>
                <w:szCs w:val="24"/>
              </w:rPr>
              <w:t>Жилплощадь: получить и (или) оформить юридическое право на нее, приватизация и т.п.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91" w:rsidRPr="001109DB" w:rsidRDefault="00157891" w:rsidP="0011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7891" w:rsidRPr="001109DB" w:rsidTr="001109DB">
        <w:trPr>
          <w:trHeight w:val="313"/>
        </w:trPr>
        <w:tc>
          <w:tcPr>
            <w:tcW w:w="4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91" w:rsidRPr="001109DB" w:rsidRDefault="00157891" w:rsidP="0011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DB">
              <w:rPr>
                <w:rFonts w:ascii="Times New Roman" w:hAnsi="Times New Roman" w:cs="Times New Roman"/>
                <w:sz w:val="24"/>
                <w:szCs w:val="24"/>
              </w:rPr>
              <w:t>Получение услуг по ремонту, эксплуатации жилья у муниципальных служб по эксплуатации (ДЭЗ и пр.)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91" w:rsidRPr="001109DB" w:rsidRDefault="00157891" w:rsidP="0011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7891" w:rsidRPr="001109DB" w:rsidTr="001109DB">
        <w:trPr>
          <w:trHeight w:val="111"/>
        </w:trPr>
        <w:tc>
          <w:tcPr>
            <w:tcW w:w="4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91" w:rsidRPr="001109DB" w:rsidRDefault="00157891" w:rsidP="0011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DB">
              <w:rPr>
                <w:rFonts w:ascii="Times New Roman" w:hAnsi="Times New Roman" w:cs="Times New Roman"/>
                <w:sz w:val="24"/>
                <w:szCs w:val="24"/>
              </w:rPr>
              <w:t>Обращение в суд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91" w:rsidRPr="001109DB" w:rsidRDefault="00157891" w:rsidP="0011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7891" w:rsidRPr="001109DB" w:rsidTr="001109DB">
        <w:trPr>
          <w:trHeight w:val="209"/>
        </w:trPr>
        <w:tc>
          <w:tcPr>
            <w:tcW w:w="4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91" w:rsidRPr="001109DB" w:rsidRDefault="00157891" w:rsidP="0011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DB">
              <w:rPr>
                <w:rFonts w:ascii="Times New Roman" w:hAnsi="Times New Roman" w:cs="Times New Roman"/>
                <w:sz w:val="24"/>
                <w:szCs w:val="24"/>
              </w:rPr>
              <w:t>Обращение за помощью и защитой в полицию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91" w:rsidRPr="001109DB" w:rsidRDefault="00157891" w:rsidP="0011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7891" w:rsidRPr="001109DB" w:rsidTr="001109DB">
        <w:trPr>
          <w:trHeight w:val="483"/>
        </w:trPr>
        <w:tc>
          <w:tcPr>
            <w:tcW w:w="4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91" w:rsidRPr="001109DB" w:rsidRDefault="00157891" w:rsidP="0011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 регистрации по месту жительства, паспорт или заграничный паспорт, разрешение на оружие и т.п.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91" w:rsidRPr="001109DB" w:rsidRDefault="00157891" w:rsidP="0011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7891" w:rsidRPr="001109DB" w:rsidTr="001109DB">
        <w:trPr>
          <w:trHeight w:val="483"/>
        </w:trPr>
        <w:tc>
          <w:tcPr>
            <w:tcW w:w="4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91" w:rsidRPr="001109DB" w:rsidRDefault="00157891" w:rsidP="0011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DB">
              <w:rPr>
                <w:rFonts w:ascii="Times New Roman" w:hAnsi="Times New Roman" w:cs="Times New Roman"/>
                <w:sz w:val="24"/>
                <w:szCs w:val="24"/>
              </w:rPr>
              <w:t>Урегулирование ситуации с автоинспекцией (получение прав, техосмотр, нарушение правил и т.п.)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91" w:rsidRPr="001109DB" w:rsidRDefault="00157891" w:rsidP="0011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7891" w:rsidRPr="001109DB" w:rsidTr="001109DB">
        <w:trPr>
          <w:trHeight w:val="181"/>
        </w:trPr>
        <w:tc>
          <w:tcPr>
            <w:tcW w:w="4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91" w:rsidRPr="001109DB" w:rsidRDefault="00157891" w:rsidP="0011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DB">
              <w:rPr>
                <w:rFonts w:ascii="Times New Roman" w:hAnsi="Times New Roman" w:cs="Times New Roman"/>
                <w:sz w:val="24"/>
                <w:szCs w:val="24"/>
              </w:rPr>
              <w:t>Регистрация сделки с недвижимостью (дома, квартиры, гаражи и т.п.)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91" w:rsidRPr="001109DB" w:rsidRDefault="00157891" w:rsidP="0011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34F99" w:rsidRDefault="00C45EF8" w:rsidP="00C34F99">
      <w:pPr>
        <w:spacing w:before="100" w:beforeAutospacing="1"/>
        <w:ind w:firstLine="851"/>
        <w:jc w:val="both"/>
        <w:rPr>
          <w:rFonts w:ascii="Times New Roman" w:eastAsiaTheme="minorEastAsia" w:hAnsi="Times New Roman" w:cs="Times New Roman"/>
          <w:spacing w:val="-2"/>
          <w:sz w:val="28"/>
          <w:szCs w:val="28"/>
        </w:rPr>
      </w:pPr>
      <w:r w:rsidRPr="001109DB">
        <w:rPr>
          <w:rFonts w:ascii="Times New Roman" w:eastAsiaTheme="minorEastAsia" w:hAnsi="Times New Roman" w:cs="Times New Roman"/>
          <w:spacing w:val="-2"/>
          <w:sz w:val="28"/>
          <w:szCs w:val="28"/>
        </w:rPr>
        <w:t xml:space="preserve">Далее </w:t>
      </w:r>
      <w:r w:rsidR="00CB589C" w:rsidRPr="001109DB">
        <w:rPr>
          <w:rFonts w:ascii="Times New Roman" w:eastAsiaTheme="minorEastAsia" w:hAnsi="Times New Roman" w:cs="Times New Roman"/>
          <w:spacing w:val="-2"/>
          <w:sz w:val="28"/>
          <w:szCs w:val="28"/>
        </w:rPr>
        <w:t xml:space="preserve">было рассчитано </w:t>
      </w:r>
      <w:r w:rsidR="00CB589C" w:rsidRPr="001109DB">
        <w:rPr>
          <w:rFonts w:ascii="Times New Roman" w:eastAsiaTheme="minorEastAsia" w:hAnsi="Times New Roman" w:cs="Times New Roman"/>
          <w:b/>
          <w:spacing w:val="-2"/>
          <w:sz w:val="28"/>
          <w:szCs w:val="28"/>
        </w:rPr>
        <w:t xml:space="preserve">количество коррупционных сделок, </w:t>
      </w:r>
      <w:r w:rsidR="00CB589C" w:rsidRPr="001109DB">
        <w:rPr>
          <w:rFonts w:ascii="Times New Roman" w:eastAsiaTheme="minorEastAsia" w:hAnsi="Times New Roman" w:cs="Times New Roman"/>
          <w:spacing w:val="-2"/>
          <w:sz w:val="28"/>
          <w:szCs w:val="28"/>
        </w:rPr>
        <w:t xml:space="preserve">приходящееся на одного жителя </w:t>
      </w:r>
      <w:r w:rsidRPr="001109DB">
        <w:rPr>
          <w:rFonts w:ascii="Times New Roman" w:eastAsiaTheme="minorEastAsia" w:hAnsi="Times New Roman" w:cs="Times New Roman"/>
          <w:spacing w:val="-2"/>
          <w:sz w:val="28"/>
          <w:szCs w:val="28"/>
        </w:rPr>
        <w:t>Чукотского автономного округа</w:t>
      </w:r>
      <w:r w:rsidR="00CB589C" w:rsidRPr="001109DB">
        <w:rPr>
          <w:rFonts w:ascii="Times New Roman" w:eastAsiaTheme="minorEastAsia" w:hAnsi="Times New Roman" w:cs="Times New Roman"/>
          <w:spacing w:val="-2"/>
          <w:sz w:val="28"/>
          <w:szCs w:val="28"/>
        </w:rPr>
        <w:t>. Расчет данного показателя пр</w:t>
      </w:r>
      <w:r w:rsidRPr="001109DB">
        <w:rPr>
          <w:rFonts w:ascii="Times New Roman" w:eastAsiaTheme="minorEastAsia" w:hAnsi="Times New Roman" w:cs="Times New Roman"/>
          <w:spacing w:val="-2"/>
          <w:sz w:val="28"/>
          <w:szCs w:val="28"/>
        </w:rPr>
        <w:t>оизводился по следующее формуле</w:t>
      </w:r>
      <w:r w:rsidR="00CB589C" w:rsidRPr="001109DB">
        <w:rPr>
          <w:rFonts w:ascii="Times New Roman" w:eastAsiaTheme="minorEastAsia" w:hAnsi="Times New Roman" w:cs="Times New Roman"/>
          <w:spacing w:val="-2"/>
          <w:sz w:val="28"/>
          <w:szCs w:val="28"/>
        </w:rPr>
        <w:t>:</w:t>
      </w:r>
    </w:p>
    <w:p w:rsidR="00C34F99" w:rsidRPr="00ED1637" w:rsidRDefault="00C34F99" w:rsidP="00C34F99">
      <w:pPr>
        <w:spacing w:before="100" w:beforeAutospacing="1"/>
        <w:ind w:firstLine="851"/>
        <w:jc w:val="both"/>
        <w:rPr>
          <w:rFonts w:ascii="Times New Roman" w:eastAsiaTheme="minorEastAsia" w:hAnsi="Times New Roman" w:cs="Times New Roman"/>
          <w:spacing w:val="-2"/>
          <w:sz w:val="28"/>
          <w:szCs w:val="28"/>
        </w:rPr>
      </w:pPr>
    </w:p>
    <w:tbl>
      <w:tblPr>
        <w:tblStyle w:val="a3"/>
        <w:tblW w:w="9493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096"/>
      </w:tblGrid>
      <w:tr w:rsidR="00ED1637" w:rsidRPr="00823B36" w:rsidTr="00823B36">
        <w:trPr>
          <w:jc w:val="center"/>
        </w:trPr>
        <w:tc>
          <w:tcPr>
            <w:tcW w:w="3397" w:type="dxa"/>
          </w:tcPr>
          <w:p w:rsidR="00ED1637" w:rsidRPr="00823B36" w:rsidRDefault="00ED1637" w:rsidP="00823B36">
            <w:pPr>
              <w:tabs>
                <w:tab w:val="left" w:pos="3147"/>
              </w:tabs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</w:p>
          <w:p w:rsidR="00ED1637" w:rsidRPr="00823B36" w:rsidRDefault="00ED1637" w:rsidP="00ED1637">
            <w:pPr>
              <w:tabs>
                <w:tab w:val="left" w:pos="3147"/>
              </w:tabs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823B36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Среднее число </w:t>
            </w:r>
            <w:proofErr w:type="gramStart"/>
            <w:r w:rsidRPr="00823B36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коррупционных</w:t>
            </w:r>
            <w:proofErr w:type="gramEnd"/>
          </w:p>
          <w:p w:rsidR="00ED1637" w:rsidRPr="00823B36" w:rsidRDefault="00ED1637" w:rsidP="00ED1637">
            <w:pPr>
              <w:tabs>
                <w:tab w:val="left" w:pos="3147"/>
              </w:tabs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823B36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сделок на одного жители</w:t>
            </w:r>
          </w:p>
        </w:tc>
        <w:tc>
          <w:tcPr>
            <w:tcW w:w="6096" w:type="dxa"/>
          </w:tcPr>
          <w:p w:rsidR="00ED1637" w:rsidRPr="00823B36" w:rsidRDefault="00ED1637" w:rsidP="00ED1637">
            <w:pPr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</w:p>
          <w:p w:rsidR="00ED1637" w:rsidRPr="00823B36" w:rsidRDefault="00ED1637" w:rsidP="00ED1637">
            <w:pPr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</w:p>
          <w:p w:rsidR="00ED1637" w:rsidRPr="00823B36" w:rsidRDefault="00ED1637" w:rsidP="00ED1637">
            <w:pPr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823B36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w:proofErr w:type="gramStart"/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общее количество коррупционных сделок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общее количество опрошенных респондентов</m:t>
                  </m:r>
                </m:den>
              </m:f>
            </m:oMath>
            <w:r w:rsidRPr="00823B36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405</m:t>
                  </m:r>
                </m:den>
              </m:f>
            </m:oMath>
            <w:r w:rsidRPr="00823B36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= 0,0148</w:t>
            </w:r>
            <w:proofErr w:type="gramEnd"/>
          </w:p>
          <w:p w:rsidR="00ED1637" w:rsidRPr="00823B36" w:rsidRDefault="00ED1637" w:rsidP="00ED1637">
            <w:pPr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</w:p>
        </w:tc>
      </w:tr>
    </w:tbl>
    <w:p w:rsidR="00CB589C" w:rsidRPr="00823B36" w:rsidRDefault="00CB589C" w:rsidP="00823B36">
      <w:pPr>
        <w:spacing w:line="276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23B36">
        <w:rPr>
          <w:rFonts w:ascii="Times New Roman" w:hAnsi="Times New Roman" w:cs="Times New Roman"/>
          <w:spacing w:val="-4"/>
          <w:sz w:val="28"/>
          <w:szCs w:val="28"/>
        </w:rPr>
        <w:t>Так, по итогам исследования на одного среднестатистического жителя региона приходится почти 0,</w:t>
      </w:r>
      <w:r w:rsidR="00F12080" w:rsidRPr="00823B36">
        <w:rPr>
          <w:rFonts w:ascii="Times New Roman" w:hAnsi="Times New Roman" w:cs="Times New Roman"/>
          <w:spacing w:val="-4"/>
          <w:sz w:val="28"/>
          <w:szCs w:val="28"/>
        </w:rPr>
        <w:t>0</w:t>
      </w:r>
      <w:r w:rsidRPr="00823B36">
        <w:rPr>
          <w:rFonts w:ascii="Times New Roman" w:hAnsi="Times New Roman" w:cs="Times New Roman"/>
          <w:spacing w:val="-4"/>
          <w:sz w:val="28"/>
          <w:szCs w:val="28"/>
        </w:rPr>
        <w:t>14</w:t>
      </w:r>
      <w:r w:rsidR="00F12080" w:rsidRPr="00823B36">
        <w:rPr>
          <w:rFonts w:ascii="Times New Roman" w:hAnsi="Times New Roman" w:cs="Times New Roman"/>
          <w:spacing w:val="-4"/>
          <w:sz w:val="28"/>
          <w:szCs w:val="28"/>
        </w:rPr>
        <w:t>8</w:t>
      </w:r>
      <w:r w:rsidRPr="00823B36">
        <w:rPr>
          <w:rFonts w:ascii="Times New Roman" w:hAnsi="Times New Roman" w:cs="Times New Roman"/>
          <w:spacing w:val="-4"/>
          <w:sz w:val="28"/>
          <w:szCs w:val="28"/>
        </w:rPr>
        <w:t xml:space="preserve"> взятки.</w:t>
      </w:r>
    </w:p>
    <w:p w:rsidR="00CB589C" w:rsidRPr="00823B36" w:rsidRDefault="00CB589C" w:rsidP="00823B36">
      <w:pPr>
        <w:spacing w:line="276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23B36">
        <w:rPr>
          <w:rFonts w:ascii="Times New Roman" w:hAnsi="Times New Roman" w:cs="Times New Roman"/>
          <w:spacing w:val="-4"/>
          <w:sz w:val="28"/>
          <w:szCs w:val="28"/>
        </w:rPr>
        <w:t xml:space="preserve">Также мы рассчитали </w:t>
      </w:r>
      <w:r w:rsidRPr="00823B36">
        <w:rPr>
          <w:rFonts w:ascii="Times New Roman" w:hAnsi="Times New Roman" w:cs="Times New Roman"/>
          <w:b/>
          <w:spacing w:val="-4"/>
          <w:sz w:val="28"/>
          <w:szCs w:val="28"/>
        </w:rPr>
        <w:t>среднее количество коррупционных сделок, которое приходится на одного участника коррупционной ситуации.</w:t>
      </w:r>
      <w:r w:rsidRPr="00823B36">
        <w:rPr>
          <w:rFonts w:ascii="Times New Roman" w:hAnsi="Times New Roman" w:cs="Times New Roman"/>
          <w:spacing w:val="-4"/>
          <w:sz w:val="28"/>
          <w:szCs w:val="28"/>
        </w:rPr>
        <w:t xml:space="preserve"> Расчет был произведен по следующей формуле:</w:t>
      </w:r>
    </w:p>
    <w:p w:rsidR="00ED1637" w:rsidRDefault="00ED1637" w:rsidP="00ED1637">
      <w:pPr>
        <w:spacing w:before="100" w:beforeAutospacing="1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3"/>
        <w:tblW w:w="949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946"/>
      </w:tblGrid>
      <w:tr w:rsidR="00ED1637" w:rsidRPr="00823B36" w:rsidTr="00823B36">
        <w:trPr>
          <w:trHeight w:val="1685"/>
        </w:trPr>
        <w:tc>
          <w:tcPr>
            <w:tcW w:w="2547" w:type="dxa"/>
            <w:vAlign w:val="center"/>
          </w:tcPr>
          <w:p w:rsidR="00ED1637" w:rsidRPr="00823B36" w:rsidRDefault="00ED1637" w:rsidP="00ED1637">
            <w:pPr>
              <w:tabs>
                <w:tab w:val="left" w:pos="3005"/>
              </w:tabs>
              <w:spacing w:before="100" w:beforeAutospacing="1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823B36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Среднее количество коррупционных сделок,</w:t>
            </w:r>
          </w:p>
          <w:p w:rsidR="00ED1637" w:rsidRPr="00823B36" w:rsidRDefault="00ED1637" w:rsidP="00ED1637">
            <w:pPr>
              <w:tabs>
                <w:tab w:val="left" w:pos="3005"/>
              </w:tabs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proofErr w:type="gramStart"/>
            <w:r w:rsidRPr="00823B36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приходящиеся на одного участника коррупционной ситуации</w:t>
            </w:r>
            <w:proofErr w:type="gramEnd"/>
          </w:p>
        </w:tc>
        <w:tc>
          <w:tcPr>
            <w:tcW w:w="6946" w:type="dxa"/>
          </w:tcPr>
          <w:p w:rsidR="00ED1637" w:rsidRPr="00823B36" w:rsidRDefault="00ED1637" w:rsidP="00ED1637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</w:p>
          <w:p w:rsidR="00823B36" w:rsidRPr="00823B36" w:rsidRDefault="00823B36" w:rsidP="00ED1637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</w:p>
          <w:p w:rsidR="00ED1637" w:rsidRPr="00823B36" w:rsidRDefault="00ED1637" w:rsidP="00ED1637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823B36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w:proofErr w:type="gramStart"/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общее количество коррупционных сделок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общее количество опрошенных,  попадавших в коррупционную ситуацию</m:t>
                  </m:r>
                </m:den>
              </m:f>
            </m:oMath>
            <w:r w:rsidRPr="00823B36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6</m:t>
                  </m:r>
                </m:den>
              </m:f>
            </m:oMath>
            <w:r w:rsidRPr="00823B36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= 1</w:t>
            </w:r>
            <w:proofErr w:type="gramEnd"/>
          </w:p>
          <w:p w:rsidR="00ED1637" w:rsidRPr="00823B36" w:rsidRDefault="00ED1637" w:rsidP="001109DB">
            <w:pPr>
              <w:spacing w:before="100" w:beforeAutospacing="1" w:line="276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</w:p>
        </w:tc>
      </w:tr>
    </w:tbl>
    <w:p w:rsidR="00823B36" w:rsidRDefault="00823B36" w:rsidP="00823B36">
      <w:pPr>
        <w:spacing w:line="276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CB589C" w:rsidRPr="00823B36" w:rsidRDefault="00CB589C" w:rsidP="00823B36">
      <w:pPr>
        <w:spacing w:line="276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23B36">
        <w:rPr>
          <w:rFonts w:ascii="Times New Roman" w:hAnsi="Times New Roman" w:cs="Times New Roman"/>
          <w:spacing w:val="-4"/>
          <w:sz w:val="28"/>
          <w:szCs w:val="28"/>
        </w:rPr>
        <w:t>После расчета данного показателя можно сказать, что на одного участника коррупцио</w:t>
      </w:r>
      <w:r w:rsidR="00F12080" w:rsidRPr="00823B36">
        <w:rPr>
          <w:rFonts w:ascii="Times New Roman" w:hAnsi="Times New Roman" w:cs="Times New Roman"/>
          <w:spacing w:val="-4"/>
          <w:sz w:val="28"/>
          <w:szCs w:val="28"/>
        </w:rPr>
        <w:t xml:space="preserve">нной ситуации приходится по 1 </w:t>
      </w:r>
      <w:r w:rsidRPr="00823B36">
        <w:rPr>
          <w:rFonts w:ascii="Times New Roman" w:hAnsi="Times New Roman" w:cs="Times New Roman"/>
          <w:spacing w:val="-4"/>
          <w:sz w:val="28"/>
          <w:szCs w:val="28"/>
        </w:rPr>
        <w:t>взятки.</w:t>
      </w:r>
    </w:p>
    <w:p w:rsidR="00CB589C" w:rsidRDefault="00CB589C" w:rsidP="00823B36">
      <w:pPr>
        <w:spacing w:line="276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23B36">
        <w:rPr>
          <w:rFonts w:ascii="Times New Roman" w:hAnsi="Times New Roman" w:cs="Times New Roman"/>
          <w:spacing w:val="-4"/>
          <w:sz w:val="28"/>
          <w:szCs w:val="28"/>
        </w:rPr>
        <w:t>Расчет данного показателя по отдельным видам государственных и муниципальных услуг приведен</w:t>
      </w:r>
      <w:r w:rsidR="00F12080" w:rsidRPr="00823B36">
        <w:rPr>
          <w:rFonts w:ascii="Times New Roman" w:hAnsi="Times New Roman" w:cs="Times New Roman"/>
          <w:spacing w:val="-4"/>
          <w:sz w:val="28"/>
          <w:szCs w:val="28"/>
        </w:rPr>
        <w:t xml:space="preserve"> ниже</w:t>
      </w:r>
    </w:p>
    <w:p w:rsidR="00823B36" w:rsidRPr="00823B36" w:rsidRDefault="00823B36" w:rsidP="00823B36">
      <w:pPr>
        <w:spacing w:line="276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85"/>
        <w:gridCol w:w="1193"/>
      </w:tblGrid>
      <w:tr w:rsidR="00F12080" w:rsidRPr="00B001E6" w:rsidTr="00B001E6">
        <w:trPr>
          <w:trHeight w:val="143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1" w:rsidRDefault="00F12080" w:rsidP="00B001E6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B001E6">
              <w:rPr>
                <w:b/>
                <w:sz w:val="20"/>
                <w:szCs w:val="20"/>
              </w:rPr>
              <w:t xml:space="preserve">Наименование </w:t>
            </w:r>
          </w:p>
          <w:p w:rsidR="00F12080" w:rsidRPr="00B001E6" w:rsidRDefault="00F12080" w:rsidP="00B001E6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B001E6">
              <w:rPr>
                <w:b/>
                <w:sz w:val="20"/>
                <w:szCs w:val="20"/>
              </w:rPr>
              <w:t>государственной муниципальной услуги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0" w:rsidRPr="00B001E6" w:rsidRDefault="00F12080" w:rsidP="00B001E6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B001E6">
              <w:rPr>
                <w:b/>
                <w:sz w:val="20"/>
                <w:szCs w:val="20"/>
              </w:rPr>
              <w:t>Значение показателя, доля</w:t>
            </w:r>
          </w:p>
        </w:tc>
      </w:tr>
      <w:tr w:rsidR="00F12080" w:rsidRPr="00E81BF3" w:rsidTr="00B001E6">
        <w:trPr>
          <w:trHeight w:val="143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0" w:rsidRPr="00B322E0" w:rsidRDefault="00F12080" w:rsidP="00B32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22E0">
              <w:rPr>
                <w:rFonts w:ascii="Times New Roman" w:hAnsi="Times New Roman" w:cs="Times New Roman"/>
                <w:sz w:val="24"/>
                <w:szCs w:val="24"/>
              </w:rPr>
              <w:t>Получение бесплатной медицинской помощи в поликлинике (анализы, прием у врача и т.п.), в больнице серьезное лечение, операция, и т.п.)</w:t>
            </w:r>
            <w:proofErr w:type="gram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0" w:rsidRPr="00E81BF3" w:rsidRDefault="00F12080" w:rsidP="006F0B11">
            <w:pPr>
              <w:pStyle w:val="a4"/>
              <w:jc w:val="center"/>
              <w:rPr>
                <w:sz w:val="24"/>
                <w:szCs w:val="24"/>
              </w:rPr>
            </w:pPr>
            <w:r w:rsidRPr="00E81BF3">
              <w:rPr>
                <w:sz w:val="24"/>
                <w:szCs w:val="24"/>
              </w:rPr>
              <w:t>0</w:t>
            </w:r>
          </w:p>
        </w:tc>
      </w:tr>
      <w:tr w:rsidR="00F12080" w:rsidRPr="00E81BF3" w:rsidTr="006F0B11">
        <w:trPr>
          <w:trHeight w:val="193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0" w:rsidRPr="00B322E0" w:rsidRDefault="00F12080" w:rsidP="00B32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2E0">
              <w:rPr>
                <w:rFonts w:ascii="Times New Roman" w:hAnsi="Times New Roman" w:cs="Times New Roman"/>
                <w:sz w:val="24"/>
                <w:szCs w:val="24"/>
              </w:rPr>
              <w:t>Дошкольные учреждения (поступление, обслуживание и т.п.)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0" w:rsidRPr="00E81BF3" w:rsidRDefault="00F12080" w:rsidP="006F0B11">
            <w:pPr>
              <w:pStyle w:val="a4"/>
              <w:jc w:val="center"/>
              <w:rPr>
                <w:sz w:val="24"/>
                <w:szCs w:val="24"/>
              </w:rPr>
            </w:pPr>
            <w:r w:rsidRPr="00E81BF3">
              <w:rPr>
                <w:sz w:val="24"/>
                <w:szCs w:val="24"/>
              </w:rPr>
              <w:t>0</w:t>
            </w:r>
          </w:p>
        </w:tc>
      </w:tr>
      <w:tr w:rsidR="00F12080" w:rsidRPr="00E81BF3" w:rsidTr="00B001E6">
        <w:trPr>
          <w:trHeight w:val="143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0" w:rsidRPr="00B322E0" w:rsidRDefault="00F12080" w:rsidP="00B32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2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Школа: поступление в нужную школу и (или) успешное ее окончание, обучение, "взносы", "благодарности" и т.п.</w:t>
            </w:r>
            <w:proofErr w:type="gram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0" w:rsidRPr="00E81BF3" w:rsidRDefault="00F12080" w:rsidP="006F0B11">
            <w:pPr>
              <w:pStyle w:val="a4"/>
              <w:jc w:val="center"/>
              <w:rPr>
                <w:sz w:val="24"/>
                <w:szCs w:val="24"/>
              </w:rPr>
            </w:pPr>
            <w:r w:rsidRPr="00E81BF3">
              <w:rPr>
                <w:sz w:val="24"/>
                <w:szCs w:val="24"/>
              </w:rPr>
              <w:t>0</w:t>
            </w:r>
          </w:p>
        </w:tc>
      </w:tr>
      <w:tr w:rsidR="00F12080" w:rsidRPr="00E81BF3" w:rsidTr="00B001E6">
        <w:trPr>
          <w:trHeight w:val="143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0" w:rsidRPr="00B322E0" w:rsidRDefault="00F12080" w:rsidP="00B32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2E0">
              <w:rPr>
                <w:rFonts w:ascii="Times New Roman" w:hAnsi="Times New Roman" w:cs="Times New Roman"/>
                <w:sz w:val="24"/>
                <w:szCs w:val="24"/>
              </w:rPr>
              <w:t>Вуз: поступление, перевод из одного вуза в другой, экзамены и зачеты</w:t>
            </w:r>
            <w:proofErr w:type="gramStart"/>
            <w:r w:rsidRPr="00B322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32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22E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B322E0">
              <w:rPr>
                <w:rFonts w:ascii="Times New Roman" w:hAnsi="Times New Roman" w:cs="Times New Roman"/>
                <w:sz w:val="24"/>
                <w:szCs w:val="24"/>
              </w:rPr>
              <w:t>иплом и т.п.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0" w:rsidRPr="00E81BF3" w:rsidRDefault="00F12080" w:rsidP="006F0B11">
            <w:pPr>
              <w:pStyle w:val="a4"/>
              <w:jc w:val="center"/>
              <w:rPr>
                <w:sz w:val="24"/>
                <w:szCs w:val="24"/>
              </w:rPr>
            </w:pPr>
            <w:r w:rsidRPr="00E81BF3">
              <w:rPr>
                <w:sz w:val="24"/>
                <w:szCs w:val="24"/>
              </w:rPr>
              <w:t>1,0</w:t>
            </w:r>
          </w:p>
        </w:tc>
      </w:tr>
      <w:tr w:rsidR="00F12080" w:rsidRPr="00E81BF3" w:rsidTr="006F0B11">
        <w:trPr>
          <w:trHeight w:val="293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0" w:rsidRPr="00B322E0" w:rsidRDefault="00F12080" w:rsidP="00B32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2E0">
              <w:rPr>
                <w:rFonts w:ascii="Times New Roman" w:hAnsi="Times New Roman" w:cs="Times New Roman"/>
                <w:sz w:val="24"/>
                <w:szCs w:val="24"/>
              </w:rPr>
              <w:t>Пенсии: оформление, пересчет и т.п.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0" w:rsidRPr="00E81BF3" w:rsidRDefault="00F12080" w:rsidP="006F0B11">
            <w:pPr>
              <w:pStyle w:val="a4"/>
              <w:jc w:val="center"/>
              <w:rPr>
                <w:sz w:val="24"/>
                <w:szCs w:val="24"/>
              </w:rPr>
            </w:pPr>
            <w:r w:rsidRPr="00E81BF3">
              <w:rPr>
                <w:sz w:val="24"/>
                <w:szCs w:val="24"/>
              </w:rPr>
              <w:t>0</w:t>
            </w:r>
          </w:p>
        </w:tc>
      </w:tr>
      <w:tr w:rsidR="00F12080" w:rsidRPr="00E81BF3" w:rsidTr="00B001E6">
        <w:trPr>
          <w:trHeight w:val="204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0" w:rsidRPr="00B322E0" w:rsidRDefault="00F12080" w:rsidP="00B32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2E0">
              <w:rPr>
                <w:rFonts w:ascii="Times New Roman" w:hAnsi="Times New Roman" w:cs="Times New Roman"/>
                <w:sz w:val="24"/>
                <w:szCs w:val="24"/>
              </w:rPr>
              <w:t>Социальные выплаты: оформление прав, пересчет и т.п.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0" w:rsidRPr="00E81BF3" w:rsidRDefault="00F12080" w:rsidP="006F0B11">
            <w:pPr>
              <w:pStyle w:val="a4"/>
              <w:jc w:val="center"/>
              <w:rPr>
                <w:sz w:val="24"/>
                <w:szCs w:val="24"/>
              </w:rPr>
            </w:pPr>
            <w:r w:rsidRPr="00E81BF3">
              <w:rPr>
                <w:sz w:val="24"/>
                <w:szCs w:val="24"/>
              </w:rPr>
              <w:t>0</w:t>
            </w:r>
          </w:p>
        </w:tc>
      </w:tr>
      <w:tr w:rsidR="00F12080" w:rsidRPr="00E81BF3" w:rsidTr="00B001E6">
        <w:trPr>
          <w:trHeight w:val="199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0" w:rsidRPr="00B322E0" w:rsidRDefault="00F12080" w:rsidP="00B32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2E0">
              <w:rPr>
                <w:rFonts w:ascii="Times New Roman" w:hAnsi="Times New Roman" w:cs="Times New Roman"/>
                <w:sz w:val="24"/>
                <w:szCs w:val="24"/>
              </w:rPr>
              <w:t>Решение проблем в связи с призывом на военную службу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0" w:rsidRPr="00E81BF3" w:rsidRDefault="00F12080" w:rsidP="006F0B11">
            <w:pPr>
              <w:pStyle w:val="a4"/>
              <w:jc w:val="center"/>
              <w:rPr>
                <w:sz w:val="24"/>
                <w:szCs w:val="24"/>
              </w:rPr>
            </w:pPr>
            <w:r w:rsidRPr="00E81BF3">
              <w:rPr>
                <w:sz w:val="24"/>
                <w:szCs w:val="24"/>
              </w:rPr>
              <w:t>0</w:t>
            </w:r>
          </w:p>
        </w:tc>
      </w:tr>
      <w:tr w:rsidR="00F12080" w:rsidRPr="00E81BF3" w:rsidTr="006F0B11">
        <w:trPr>
          <w:trHeight w:val="23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0" w:rsidRPr="00B322E0" w:rsidRDefault="00F12080" w:rsidP="00B32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2E0">
              <w:rPr>
                <w:rFonts w:ascii="Times New Roman" w:hAnsi="Times New Roman" w:cs="Times New Roman"/>
                <w:sz w:val="24"/>
                <w:szCs w:val="24"/>
              </w:rPr>
              <w:t>Работа: получение нужной работы или обеспечение продвижения по службе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0" w:rsidRPr="00E81BF3" w:rsidRDefault="00F12080" w:rsidP="006F0B11">
            <w:pPr>
              <w:pStyle w:val="a4"/>
              <w:jc w:val="center"/>
              <w:rPr>
                <w:sz w:val="24"/>
                <w:szCs w:val="24"/>
              </w:rPr>
            </w:pPr>
            <w:r w:rsidRPr="00E81BF3">
              <w:rPr>
                <w:sz w:val="24"/>
                <w:szCs w:val="24"/>
              </w:rPr>
              <w:t>0</w:t>
            </w:r>
          </w:p>
        </w:tc>
      </w:tr>
      <w:tr w:rsidR="00F12080" w:rsidRPr="00E81BF3" w:rsidTr="00B001E6">
        <w:trPr>
          <w:trHeight w:val="483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0" w:rsidRPr="00B322E0" w:rsidRDefault="00F12080" w:rsidP="00B32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2E0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дачи или ведения своего хозяйства: приобретение и (или) оформление права на него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0" w:rsidRPr="00E81BF3" w:rsidRDefault="00F12080" w:rsidP="006F0B11">
            <w:pPr>
              <w:pStyle w:val="a4"/>
              <w:jc w:val="center"/>
              <w:rPr>
                <w:sz w:val="24"/>
                <w:szCs w:val="24"/>
              </w:rPr>
            </w:pPr>
            <w:r w:rsidRPr="00E81BF3">
              <w:rPr>
                <w:sz w:val="24"/>
                <w:szCs w:val="24"/>
              </w:rPr>
              <w:t>0</w:t>
            </w:r>
          </w:p>
        </w:tc>
      </w:tr>
      <w:tr w:rsidR="00F12080" w:rsidRPr="00E81BF3" w:rsidTr="006F0B11">
        <w:trPr>
          <w:trHeight w:val="403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0" w:rsidRPr="00E81BF3" w:rsidRDefault="00F12080" w:rsidP="00B00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Жилплощадь: получить и (или) оформить юридическое право на нее, приватизация и т.п.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0" w:rsidRPr="00E81BF3" w:rsidRDefault="00F12080" w:rsidP="006F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080" w:rsidRPr="00E81BF3" w:rsidTr="00B001E6">
        <w:trPr>
          <w:trHeight w:val="483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0" w:rsidRPr="00E81BF3" w:rsidRDefault="00F12080" w:rsidP="00B00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Получение услуг по ремонту, эксплуатации жилья у муниципальных служб по эксплуатации (ДЭЗ и пр.)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0" w:rsidRPr="00E81BF3" w:rsidRDefault="00F12080" w:rsidP="006F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080" w:rsidRPr="00E81BF3" w:rsidTr="006F0B11">
        <w:trPr>
          <w:trHeight w:val="270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0" w:rsidRPr="00E81BF3" w:rsidRDefault="00F12080" w:rsidP="00B00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Обращение в суд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0" w:rsidRPr="00E81BF3" w:rsidRDefault="00F12080" w:rsidP="006F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080" w:rsidRPr="00E81BF3" w:rsidTr="006F0B11">
        <w:trPr>
          <w:trHeight w:val="219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0" w:rsidRPr="00E81BF3" w:rsidRDefault="00F12080" w:rsidP="00B00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Обращение за помощью и защитой в полицию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0" w:rsidRPr="00E81BF3" w:rsidRDefault="00F12080" w:rsidP="006F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080" w:rsidRPr="00E81BF3" w:rsidTr="00B001E6">
        <w:trPr>
          <w:trHeight w:val="483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0" w:rsidRPr="00E81BF3" w:rsidRDefault="00F12080" w:rsidP="00B00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Получение регистрации по месту жительства, паспорт или заграничный паспорт, разрешение на оружие и т.п.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0" w:rsidRPr="00E81BF3" w:rsidRDefault="00F12080" w:rsidP="006F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080" w:rsidRPr="00E81BF3" w:rsidTr="006F0B11">
        <w:trPr>
          <w:trHeight w:val="379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0" w:rsidRPr="00E81BF3" w:rsidRDefault="00F12080" w:rsidP="00B00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Урегулирование ситуации с автоинспекцией (получение прав, техосмотр, нарушение правил и т.п.)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0" w:rsidRPr="00E81BF3" w:rsidRDefault="00F12080" w:rsidP="006F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080" w:rsidRPr="00E81BF3" w:rsidTr="006F0B11">
        <w:trPr>
          <w:trHeight w:val="319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0" w:rsidRPr="00E81BF3" w:rsidRDefault="00F12080" w:rsidP="00B00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Регистрация сделки с недвижимостью (дома, квартиры, гаражи и т.п.)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0" w:rsidRPr="00E81BF3" w:rsidRDefault="00F12080" w:rsidP="006F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B589C" w:rsidRPr="006F0B11" w:rsidRDefault="00CB589C" w:rsidP="006F0B11">
      <w:pPr>
        <w:spacing w:before="100" w:beforeAutospacing="1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F0B11">
        <w:rPr>
          <w:rFonts w:ascii="Times New Roman" w:eastAsiaTheme="minorEastAsia" w:hAnsi="Times New Roman" w:cs="Times New Roman"/>
          <w:sz w:val="28"/>
          <w:szCs w:val="28"/>
        </w:rPr>
        <w:t xml:space="preserve">Показатель </w:t>
      </w:r>
      <w:r w:rsidRPr="006F0B11">
        <w:rPr>
          <w:rFonts w:ascii="Times New Roman" w:eastAsiaTheme="minorEastAsia" w:hAnsi="Times New Roman" w:cs="Times New Roman"/>
          <w:b/>
          <w:sz w:val="28"/>
          <w:szCs w:val="28"/>
        </w:rPr>
        <w:t>количества коррупционных сделок, совершаемых на региональном рынке, коррупции за год</w:t>
      </w:r>
      <w:r w:rsidRPr="006F0B11">
        <w:rPr>
          <w:rFonts w:ascii="Times New Roman" w:eastAsiaTheme="minorEastAsia" w:hAnsi="Times New Roman" w:cs="Times New Roman"/>
          <w:sz w:val="28"/>
          <w:szCs w:val="28"/>
        </w:rPr>
        <w:t xml:space="preserve"> рассчитывался по следующей формуле:</w:t>
      </w:r>
    </w:p>
    <w:p w:rsidR="00D45DA3" w:rsidRDefault="00D45DA3" w:rsidP="00D45DA3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D45DA3" w:rsidRPr="00823B36" w:rsidRDefault="00CB589C" w:rsidP="00823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823B36">
        <w:rPr>
          <w:rFonts w:ascii="Times New Roman" w:eastAsiaTheme="minorEastAsia" w:hAnsi="Times New Roman" w:cs="Times New Roman"/>
          <w:i/>
          <w:sz w:val="24"/>
          <w:szCs w:val="24"/>
        </w:rPr>
        <w:t>Количество коррупционных сделок, совершаемых</w:t>
      </w:r>
      <w:r w:rsidR="00D45DA3" w:rsidRPr="00823B36">
        <w:rPr>
          <w:rFonts w:ascii="Times New Roman" w:eastAsiaTheme="minorEastAsia" w:hAnsi="Times New Roman" w:cs="Times New Roman"/>
          <w:i/>
          <w:sz w:val="24"/>
          <w:szCs w:val="24"/>
        </w:rPr>
        <w:t xml:space="preserve"> на региональном рынке коррупции</w:t>
      </w:r>
    </w:p>
    <w:p w:rsidR="00D45DA3" w:rsidRPr="00823B36" w:rsidRDefault="006F0B11" w:rsidP="00823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823B36">
        <w:rPr>
          <w:rFonts w:ascii="Times New Roman" w:eastAsiaTheme="minorEastAsia" w:hAnsi="Times New Roman" w:cs="Times New Roman"/>
          <w:i/>
          <w:sz w:val="24"/>
          <w:szCs w:val="24"/>
        </w:rPr>
        <w:t>=</w:t>
      </w:r>
    </w:p>
    <w:p w:rsidR="00D45DA3" w:rsidRPr="00823B36" w:rsidRDefault="00823B36" w:rsidP="00823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численность населения субъекта РФ</m:t>
          </m:r>
        </m:oMath>
      </m:oMathPara>
    </w:p>
    <w:p w:rsidR="00CB589C" w:rsidRPr="00823B36" w:rsidRDefault="00823B36" w:rsidP="00823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×</m:t>
          </m:r>
        </m:oMath>
      </m:oMathPara>
    </w:p>
    <w:p w:rsidR="00CB589C" w:rsidRPr="00823B36" w:rsidRDefault="00823B36" w:rsidP="00823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среднее количество коррупционных сделок, приходящиеся на одного участника</m:t>
          </m:r>
        </m:oMath>
      </m:oMathPara>
    </w:p>
    <w:p w:rsidR="00D45DA3" w:rsidRPr="00823B36" w:rsidRDefault="00823B36" w:rsidP="00823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коррупционной ситуации </m:t>
          </m:r>
        </m:oMath>
      </m:oMathPara>
    </w:p>
    <w:p w:rsidR="00D45DA3" w:rsidRPr="00823B36" w:rsidRDefault="00D45DA3" w:rsidP="00823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823B36">
        <w:rPr>
          <w:rFonts w:ascii="Times New Roman" w:eastAsiaTheme="minorEastAsia" w:hAnsi="Times New Roman" w:cs="Times New Roman"/>
          <w:i/>
          <w:sz w:val="24"/>
          <w:szCs w:val="24"/>
        </w:rPr>
        <w:t>= 49663 × 1,0 = 49663,0</w:t>
      </w:r>
    </w:p>
    <w:p w:rsidR="00CB589C" w:rsidRPr="00823B36" w:rsidRDefault="00CB589C" w:rsidP="00823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CB589C" w:rsidRPr="00D45DA3" w:rsidRDefault="00CB589C" w:rsidP="00D45DA3">
      <w:pPr>
        <w:spacing w:before="100" w:beforeAutospacing="1" w:line="276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45DA3">
        <w:rPr>
          <w:rFonts w:ascii="Times New Roman" w:eastAsiaTheme="minorEastAsia" w:hAnsi="Times New Roman" w:cs="Times New Roman"/>
          <w:sz w:val="28"/>
          <w:szCs w:val="28"/>
        </w:rPr>
        <w:t xml:space="preserve">В итоге в год в </w:t>
      </w:r>
      <w:r w:rsidR="001815F1" w:rsidRPr="00D45DA3">
        <w:rPr>
          <w:rFonts w:ascii="Times New Roman" w:eastAsiaTheme="minorEastAsia" w:hAnsi="Times New Roman" w:cs="Times New Roman"/>
          <w:sz w:val="28"/>
          <w:szCs w:val="28"/>
        </w:rPr>
        <w:t>Чукотском автономном округе</w:t>
      </w:r>
      <w:r w:rsidRPr="00D45DA3">
        <w:rPr>
          <w:rFonts w:ascii="Times New Roman" w:eastAsiaTheme="minorEastAsia" w:hAnsi="Times New Roman" w:cs="Times New Roman"/>
          <w:sz w:val="28"/>
          <w:szCs w:val="28"/>
        </w:rPr>
        <w:t xml:space="preserve"> на бытовом уровне совершается </w:t>
      </w:r>
      <w:r w:rsidR="001815F1" w:rsidRPr="00D45DA3">
        <w:rPr>
          <w:rFonts w:ascii="Times New Roman" w:eastAsiaTheme="minorEastAsia" w:hAnsi="Times New Roman" w:cs="Times New Roman"/>
          <w:sz w:val="28"/>
          <w:szCs w:val="28"/>
        </w:rPr>
        <w:t>49</w:t>
      </w:r>
      <w:r w:rsidR="00C34F9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815F1" w:rsidRPr="00D45DA3">
        <w:rPr>
          <w:rFonts w:ascii="Times New Roman" w:eastAsiaTheme="minorEastAsia" w:hAnsi="Times New Roman" w:cs="Times New Roman"/>
          <w:sz w:val="28"/>
          <w:szCs w:val="28"/>
        </w:rPr>
        <w:t xml:space="preserve">663 </w:t>
      </w:r>
      <w:proofErr w:type="gramStart"/>
      <w:r w:rsidRPr="00D45DA3">
        <w:rPr>
          <w:rFonts w:ascii="Times New Roman" w:eastAsiaTheme="minorEastAsia" w:hAnsi="Times New Roman" w:cs="Times New Roman"/>
          <w:sz w:val="28"/>
          <w:szCs w:val="28"/>
        </w:rPr>
        <w:t>коррупционных</w:t>
      </w:r>
      <w:proofErr w:type="gramEnd"/>
      <w:r w:rsidRPr="00D45DA3">
        <w:rPr>
          <w:rFonts w:ascii="Times New Roman" w:eastAsiaTheme="minorEastAsia" w:hAnsi="Times New Roman" w:cs="Times New Roman"/>
          <w:sz w:val="28"/>
          <w:szCs w:val="28"/>
        </w:rPr>
        <w:t xml:space="preserve"> сдел</w:t>
      </w:r>
      <w:r w:rsidR="001815F1" w:rsidRPr="00D45DA3">
        <w:rPr>
          <w:rFonts w:ascii="Times New Roman" w:eastAsiaTheme="minorEastAsia" w:hAnsi="Times New Roman" w:cs="Times New Roman"/>
          <w:sz w:val="28"/>
          <w:szCs w:val="28"/>
        </w:rPr>
        <w:t>ки</w:t>
      </w:r>
      <w:r w:rsidRPr="00D45DA3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B589C" w:rsidRPr="00D45DA3" w:rsidRDefault="001815F1" w:rsidP="00D45DA3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DA3">
        <w:rPr>
          <w:rFonts w:ascii="Times New Roman" w:hAnsi="Times New Roman" w:cs="Times New Roman"/>
          <w:sz w:val="28"/>
          <w:szCs w:val="28"/>
        </w:rPr>
        <w:lastRenderedPageBreak/>
        <w:t>Расчёт</w:t>
      </w:r>
      <w:r w:rsidR="00CB589C" w:rsidRPr="00D45DA3">
        <w:rPr>
          <w:rFonts w:ascii="Times New Roman" w:hAnsi="Times New Roman" w:cs="Times New Roman"/>
          <w:b/>
          <w:sz w:val="28"/>
          <w:szCs w:val="28"/>
        </w:rPr>
        <w:t xml:space="preserve"> объем</w:t>
      </w:r>
      <w:r w:rsidRPr="00D45DA3">
        <w:rPr>
          <w:rFonts w:ascii="Times New Roman" w:hAnsi="Times New Roman" w:cs="Times New Roman"/>
          <w:b/>
          <w:sz w:val="28"/>
          <w:szCs w:val="28"/>
        </w:rPr>
        <w:t>а</w:t>
      </w:r>
      <w:r w:rsidR="00CB589C" w:rsidRPr="00D45DA3">
        <w:rPr>
          <w:rFonts w:ascii="Times New Roman" w:hAnsi="Times New Roman" w:cs="Times New Roman"/>
          <w:b/>
          <w:sz w:val="28"/>
          <w:szCs w:val="28"/>
        </w:rPr>
        <w:t xml:space="preserve"> регионального рынка коррупции, т.е. </w:t>
      </w:r>
      <w:r w:rsidR="00CB589C" w:rsidRPr="00D45DA3">
        <w:rPr>
          <w:rFonts w:ascii="Times New Roman" w:hAnsi="Times New Roman" w:cs="Times New Roman"/>
          <w:sz w:val="28"/>
          <w:szCs w:val="28"/>
        </w:rPr>
        <w:t xml:space="preserve">оценка суммарного объема взяток, выплаченных гражданами за год </w:t>
      </w:r>
      <w:r w:rsidRPr="00D45DA3">
        <w:rPr>
          <w:rFonts w:ascii="Times New Roman" w:hAnsi="Times New Roman" w:cs="Times New Roman"/>
          <w:sz w:val="28"/>
          <w:szCs w:val="28"/>
        </w:rPr>
        <w:t>Чукотском автономном округе</w:t>
      </w:r>
      <w:r w:rsidR="00CB589C" w:rsidRPr="00D45DA3">
        <w:rPr>
          <w:rFonts w:ascii="Times New Roman" w:hAnsi="Times New Roman" w:cs="Times New Roman"/>
          <w:sz w:val="28"/>
          <w:szCs w:val="28"/>
        </w:rPr>
        <w:t>. Его расчет бы</w:t>
      </w:r>
      <w:r w:rsidRPr="00D45DA3">
        <w:rPr>
          <w:rFonts w:ascii="Times New Roman" w:hAnsi="Times New Roman" w:cs="Times New Roman"/>
          <w:sz w:val="28"/>
          <w:szCs w:val="28"/>
        </w:rPr>
        <w:t xml:space="preserve">л произведен </w:t>
      </w:r>
      <w:r w:rsidR="00CB589C" w:rsidRPr="00D45DA3">
        <w:rPr>
          <w:rFonts w:ascii="Times New Roman" w:hAnsi="Times New Roman" w:cs="Times New Roman"/>
          <w:sz w:val="28"/>
          <w:szCs w:val="28"/>
        </w:rPr>
        <w:t>по следующей формуле:</w:t>
      </w:r>
    </w:p>
    <w:p w:rsidR="00CB589C" w:rsidRPr="00823B36" w:rsidRDefault="00CB589C" w:rsidP="00823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/>
        <w:rPr>
          <w:rFonts w:ascii="Times New Roman" w:hAnsi="Times New Roman" w:cs="Times New Roman"/>
          <w:i/>
          <w:sz w:val="24"/>
          <w:szCs w:val="24"/>
        </w:rPr>
      </w:pPr>
      <w:r w:rsidRPr="00E81BF3">
        <w:rPr>
          <w:rFonts w:ascii="Times New Roman" w:hAnsi="Times New Roman" w:cs="Times New Roman"/>
          <w:b/>
          <w:sz w:val="24"/>
          <w:szCs w:val="24"/>
        </w:rPr>
        <w:tab/>
      </w:r>
      <w:r w:rsidRPr="00E81BF3">
        <w:rPr>
          <w:rFonts w:ascii="Times New Roman" w:hAnsi="Times New Roman" w:cs="Times New Roman"/>
          <w:b/>
          <w:sz w:val="24"/>
          <w:szCs w:val="24"/>
        </w:rPr>
        <w:tab/>
      </w:r>
      <w:r w:rsidRPr="00E81BF3">
        <w:rPr>
          <w:rFonts w:ascii="Times New Roman" w:hAnsi="Times New Roman" w:cs="Times New Roman"/>
          <w:b/>
          <w:sz w:val="24"/>
          <w:szCs w:val="24"/>
        </w:rPr>
        <w:tab/>
      </w:r>
      <w:r w:rsidRPr="00E81BF3">
        <w:rPr>
          <w:rFonts w:ascii="Times New Roman" w:hAnsi="Times New Roman" w:cs="Times New Roman"/>
          <w:b/>
          <w:sz w:val="24"/>
          <w:szCs w:val="24"/>
        </w:rPr>
        <w:tab/>
      </w:r>
      <w:r w:rsidRPr="00823B36">
        <w:rPr>
          <w:rFonts w:ascii="Times New Roman" w:hAnsi="Times New Roman" w:cs="Times New Roman"/>
          <w:i/>
          <w:sz w:val="24"/>
          <w:szCs w:val="24"/>
        </w:rPr>
        <w:t>Объем регионального рынка коррупции</w:t>
      </w:r>
    </w:p>
    <w:p w:rsidR="00CB589C" w:rsidRPr="00823B36" w:rsidRDefault="00CB589C" w:rsidP="00823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3B36">
        <w:rPr>
          <w:rFonts w:ascii="Times New Roman" w:hAnsi="Times New Roman" w:cs="Times New Roman"/>
          <w:i/>
          <w:sz w:val="24"/>
          <w:szCs w:val="24"/>
        </w:rPr>
        <w:t>=</w:t>
      </w:r>
    </w:p>
    <w:p w:rsidR="00CB589C" w:rsidRPr="00823B36" w:rsidRDefault="00823B36" w:rsidP="00823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средний размер взятки за последний год</m:t>
          </m:r>
        </m:oMath>
      </m:oMathPara>
    </w:p>
    <w:p w:rsidR="00CB589C" w:rsidRPr="00823B36" w:rsidRDefault="00823B36" w:rsidP="00823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×</m:t>
          </m:r>
        </m:oMath>
      </m:oMathPara>
    </w:p>
    <w:p w:rsidR="00CB589C" w:rsidRPr="00823B36" w:rsidRDefault="00823B36" w:rsidP="00823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количество коррупционных сделок в Чукотском автономном округе за год</m:t>
          </m:r>
        </m:oMath>
      </m:oMathPara>
    </w:p>
    <w:p w:rsidR="00D45DA3" w:rsidRPr="00823B36" w:rsidRDefault="001815F1" w:rsidP="00823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823B36">
        <w:rPr>
          <w:rFonts w:ascii="Times New Roman" w:eastAsiaTheme="minorEastAsia" w:hAnsi="Times New Roman" w:cs="Times New Roman"/>
          <w:i/>
          <w:sz w:val="24"/>
          <w:szCs w:val="24"/>
        </w:rPr>
        <w:t>= 6333,3 ×49663,0</w:t>
      </w:r>
      <w:r w:rsidR="00CB589C" w:rsidRPr="00823B36">
        <w:rPr>
          <w:rFonts w:ascii="Times New Roman" w:eastAsiaTheme="minorEastAsia" w:hAnsi="Times New Roman" w:cs="Times New Roman"/>
          <w:i/>
          <w:sz w:val="24"/>
          <w:szCs w:val="24"/>
        </w:rPr>
        <w:t xml:space="preserve"> = </w:t>
      </w:r>
      <w:r w:rsidRPr="00823B36">
        <w:rPr>
          <w:rFonts w:ascii="Times New Roman" w:eastAsiaTheme="minorEastAsia" w:hAnsi="Times New Roman" w:cs="Times New Roman"/>
          <w:i/>
          <w:sz w:val="24"/>
          <w:szCs w:val="24"/>
        </w:rPr>
        <w:t>314532577,89</w:t>
      </w:r>
    </w:p>
    <w:p w:rsidR="00823B36" w:rsidRDefault="00823B36" w:rsidP="00823B36">
      <w:pPr>
        <w:spacing w:line="276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D45DA3" w:rsidRPr="00823B36" w:rsidRDefault="00CB589C" w:rsidP="00823B36">
      <w:pPr>
        <w:spacing w:line="276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23B36">
        <w:rPr>
          <w:rFonts w:ascii="Times New Roman" w:hAnsi="Times New Roman" w:cs="Times New Roman"/>
          <w:spacing w:val="-4"/>
          <w:sz w:val="28"/>
          <w:szCs w:val="28"/>
        </w:rPr>
        <w:t xml:space="preserve">По результатам исследования объем рынка бытовой коррупции в </w:t>
      </w:r>
      <w:r w:rsidR="001815F1" w:rsidRPr="00823B36">
        <w:rPr>
          <w:rFonts w:ascii="Times New Roman" w:hAnsi="Times New Roman" w:cs="Times New Roman"/>
          <w:spacing w:val="-4"/>
          <w:sz w:val="28"/>
          <w:szCs w:val="28"/>
        </w:rPr>
        <w:t>Чукотском автономном округе</w:t>
      </w:r>
      <w:r w:rsidRPr="00823B36">
        <w:rPr>
          <w:rFonts w:ascii="Times New Roman" w:hAnsi="Times New Roman" w:cs="Times New Roman"/>
          <w:spacing w:val="-4"/>
          <w:sz w:val="28"/>
          <w:szCs w:val="28"/>
        </w:rPr>
        <w:t xml:space="preserve"> составил почти </w:t>
      </w:r>
      <w:r w:rsidR="001815F1" w:rsidRPr="00823B36">
        <w:rPr>
          <w:rFonts w:ascii="Times New Roman" w:hAnsi="Times New Roman" w:cs="Times New Roman"/>
          <w:spacing w:val="-4"/>
          <w:sz w:val="28"/>
          <w:szCs w:val="28"/>
        </w:rPr>
        <w:t>314 млн.</w:t>
      </w:r>
      <w:r w:rsidRPr="00823B36">
        <w:rPr>
          <w:rFonts w:ascii="Times New Roman" w:hAnsi="Times New Roman" w:cs="Times New Roman"/>
          <w:spacing w:val="-4"/>
          <w:sz w:val="28"/>
          <w:szCs w:val="28"/>
        </w:rPr>
        <w:t xml:space="preserve"> рублей.</w:t>
      </w:r>
      <w:r w:rsidR="00D45DA3" w:rsidRPr="00823B3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CB589C" w:rsidRDefault="00D45DA3" w:rsidP="00823B36">
      <w:pPr>
        <w:spacing w:line="276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23B36">
        <w:rPr>
          <w:rFonts w:ascii="Times New Roman" w:hAnsi="Times New Roman" w:cs="Times New Roman"/>
          <w:spacing w:val="-4"/>
          <w:sz w:val="28"/>
          <w:szCs w:val="28"/>
        </w:rPr>
        <w:t xml:space="preserve">Еще один показатель </w:t>
      </w:r>
      <w:r w:rsidRPr="00823B36">
        <w:rPr>
          <w:rFonts w:ascii="Times New Roman" w:hAnsi="Times New Roman" w:cs="Times New Roman"/>
          <w:b/>
          <w:spacing w:val="-4"/>
          <w:sz w:val="28"/>
          <w:szCs w:val="28"/>
        </w:rPr>
        <w:t xml:space="preserve">"доля годового объема "бытовой" </w:t>
      </w:r>
      <w:r w:rsidRPr="00823B36">
        <w:rPr>
          <w:rFonts w:ascii="Times New Roman" w:hAnsi="Times New Roman" w:cs="Times New Roman"/>
          <w:spacing w:val="-4"/>
          <w:sz w:val="28"/>
          <w:szCs w:val="28"/>
        </w:rPr>
        <w:t>коррупции в субъекте Российской Федерации в валовом региональном продукте" рассчитывается по следующей формуле:</w:t>
      </w:r>
    </w:p>
    <w:p w:rsidR="00276A88" w:rsidRPr="00823B36" w:rsidRDefault="00276A88" w:rsidP="00823B36">
      <w:pPr>
        <w:spacing w:line="276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CB589C" w:rsidRPr="00276A88" w:rsidRDefault="00CB589C" w:rsidP="00276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276A88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Доля </w:t>
      </w:r>
      <w:r w:rsidR="001815F1" w:rsidRPr="00276A88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годового объема коррупции</w:t>
      </w:r>
      <w:r w:rsidRPr="00276A88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в вало</w:t>
      </w:r>
      <w:r w:rsidR="001815F1" w:rsidRPr="00276A88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во</w:t>
      </w:r>
      <w:r w:rsidRPr="00276A88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м региональном продукте</w:t>
      </w:r>
      <w:r w:rsidR="00276A88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r w:rsidR="00276A88" w:rsidRPr="00276A88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=</w:t>
      </w:r>
    </w:p>
    <w:p w:rsidR="00CB589C" w:rsidRPr="00276A88" w:rsidRDefault="000D3B95" w:rsidP="00276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eastAsiaTheme="minorEastAsia" w:hAnsi="Times New Roman" w:cs="Times New Roman"/>
          <w:i/>
          <w:color w:val="222222"/>
          <w:sz w:val="24"/>
          <w:szCs w:val="24"/>
          <w:shd w:val="clear" w:color="auto" w:fill="FFFFFF"/>
        </w:rPr>
      </w:pPr>
      <m:oMath>
        <m:f>
          <m:fPr>
            <m:ctrlPr>
              <w:rPr>
                <w:rFonts w:ascii="Cambria Math" w:hAnsi="Cambria Math" w:cs="Times New Roman"/>
                <w:i/>
                <w:color w:val="222222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объем годовой коррупции в субъекте </m:t>
            </m:r>
          </m:num>
          <m:den>
            <m: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</w:rPr>
              <m:t>ВРП ЧАО</m:t>
            </m:r>
          </m:den>
        </m:f>
      </m:oMath>
      <w:r w:rsidR="00CB589C" w:rsidRPr="00276A88">
        <w:rPr>
          <w:rFonts w:ascii="Times New Roman" w:eastAsiaTheme="minorEastAsia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222222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</w:rPr>
              <m:t>314532577,89</m:t>
            </m:r>
          </m:num>
          <m:den>
            <m:r>
              <w:rPr>
                <w:rFonts w:ascii="Cambria Math" w:eastAsiaTheme="minorEastAsia" w:hAnsi="Cambria Math" w:cs="Times New Roman"/>
                <w:color w:val="222222"/>
                <w:sz w:val="24"/>
                <w:szCs w:val="24"/>
                <w:shd w:val="clear" w:color="auto" w:fill="FFFFFF"/>
              </w:rPr>
              <m:t>71600000000</m:t>
            </m:r>
          </m:den>
        </m:f>
      </m:oMath>
      <w:r w:rsidR="00B83EF3" w:rsidRPr="00276A88">
        <w:rPr>
          <w:rFonts w:ascii="Times New Roman" w:eastAsiaTheme="minorEastAsia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= 0,0004</w:t>
      </w:r>
      <w:r w:rsidR="00A36925" w:rsidRPr="00276A88">
        <w:rPr>
          <w:rFonts w:ascii="Times New Roman" w:eastAsiaTheme="minorEastAsia" w:hAnsi="Times New Roman" w:cs="Times New Roman"/>
          <w:i/>
          <w:color w:val="222222"/>
          <w:sz w:val="24"/>
          <w:szCs w:val="24"/>
          <w:shd w:val="clear" w:color="auto" w:fill="FFFFFF"/>
        </w:rPr>
        <w:t>3</w:t>
      </w:r>
    </w:p>
    <w:p w:rsidR="00CB589C" w:rsidRPr="00276A88" w:rsidRDefault="00CB589C" w:rsidP="00276A88">
      <w:pPr>
        <w:spacing w:line="276" w:lineRule="auto"/>
        <w:ind w:firstLine="851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276A88">
        <w:rPr>
          <w:rFonts w:ascii="Times New Roman" w:hAnsi="Times New Roman" w:cs="Times New Roman"/>
          <w:spacing w:val="-4"/>
          <w:sz w:val="28"/>
          <w:szCs w:val="28"/>
        </w:rPr>
        <w:t xml:space="preserve">В результате можно сказать, что общий объем регионального рынка коррупции </w:t>
      </w:r>
      <w:r w:rsidR="007C06DF" w:rsidRPr="00276A88">
        <w:rPr>
          <w:rFonts w:ascii="Times New Roman" w:hAnsi="Times New Roman" w:cs="Times New Roman"/>
          <w:spacing w:val="-4"/>
          <w:sz w:val="28"/>
          <w:szCs w:val="28"/>
        </w:rPr>
        <w:t>Чукотского автономного округа</w:t>
      </w:r>
      <w:r w:rsidRPr="00276A88">
        <w:rPr>
          <w:rFonts w:ascii="Times New Roman" w:hAnsi="Times New Roman" w:cs="Times New Roman"/>
          <w:spacing w:val="-4"/>
          <w:sz w:val="28"/>
          <w:szCs w:val="28"/>
        </w:rPr>
        <w:t xml:space="preserve"> занимает менее </w:t>
      </w:r>
      <w:r w:rsidR="00B83EF3" w:rsidRPr="00276A88">
        <w:rPr>
          <w:rFonts w:ascii="Times New Roman" w:hAnsi="Times New Roman" w:cs="Times New Roman"/>
          <w:spacing w:val="-4"/>
          <w:sz w:val="28"/>
          <w:szCs w:val="28"/>
        </w:rPr>
        <w:t>0,</w:t>
      </w:r>
      <w:r w:rsidRPr="00276A88">
        <w:rPr>
          <w:rFonts w:ascii="Times New Roman" w:hAnsi="Times New Roman" w:cs="Times New Roman"/>
          <w:spacing w:val="-4"/>
          <w:sz w:val="28"/>
          <w:szCs w:val="28"/>
        </w:rPr>
        <w:t xml:space="preserve">1% в ВРП </w:t>
      </w:r>
      <w:r w:rsidR="007C06DF" w:rsidRPr="00276A88">
        <w:rPr>
          <w:rFonts w:ascii="Times New Roman" w:hAnsi="Times New Roman" w:cs="Times New Roman"/>
          <w:spacing w:val="-4"/>
          <w:sz w:val="28"/>
          <w:szCs w:val="28"/>
        </w:rPr>
        <w:t>Чукотского автономного округа</w:t>
      </w:r>
      <w:r w:rsidRPr="00276A88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CB589C" w:rsidRPr="00276A88" w:rsidRDefault="00B83EF3" w:rsidP="00276A88">
      <w:pPr>
        <w:spacing w:line="276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76A88">
        <w:rPr>
          <w:rFonts w:ascii="Times New Roman" w:hAnsi="Times New Roman" w:cs="Times New Roman"/>
          <w:b/>
          <w:spacing w:val="-4"/>
          <w:sz w:val="28"/>
          <w:szCs w:val="28"/>
        </w:rPr>
        <w:t xml:space="preserve">Далее </w:t>
      </w:r>
      <w:r w:rsidR="00CB589C" w:rsidRPr="00276A88">
        <w:rPr>
          <w:rFonts w:ascii="Times New Roman" w:hAnsi="Times New Roman" w:cs="Times New Roman"/>
          <w:b/>
          <w:spacing w:val="-4"/>
          <w:sz w:val="28"/>
          <w:szCs w:val="28"/>
        </w:rPr>
        <w:t xml:space="preserve">были рассчитаны два индикатора. Индикатор уровня коррупции в субъекте РФ </w:t>
      </w:r>
      <w:r w:rsidR="00CB589C" w:rsidRPr="00276A88">
        <w:rPr>
          <w:rFonts w:ascii="Times New Roman" w:hAnsi="Times New Roman" w:cs="Times New Roman"/>
          <w:spacing w:val="-4"/>
          <w:sz w:val="28"/>
          <w:szCs w:val="28"/>
        </w:rPr>
        <w:t>– это интегральный показатель, представляющий собой среднегеометрическое значение следующих частных показателей: риск коррупции, актуальный коррупционный опыт, доля рынка региональной коррупции в валовом региональном продукте (ВРП). Данный индикатор рассчитывался нами по формуле:</w:t>
      </w:r>
    </w:p>
    <w:p w:rsidR="00276A88" w:rsidRDefault="00CB589C" w:rsidP="00276A8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BF3">
        <w:rPr>
          <w:rFonts w:ascii="Times New Roman" w:hAnsi="Times New Roman" w:cs="Times New Roman"/>
          <w:b/>
          <w:sz w:val="24"/>
          <w:szCs w:val="24"/>
        </w:rPr>
        <w:tab/>
      </w:r>
      <w:r w:rsidRPr="00E81BF3">
        <w:rPr>
          <w:rFonts w:ascii="Times New Roman" w:hAnsi="Times New Roman" w:cs="Times New Roman"/>
          <w:b/>
          <w:sz w:val="24"/>
          <w:szCs w:val="24"/>
        </w:rPr>
        <w:tab/>
      </w:r>
      <w:r w:rsidRPr="00E81BF3">
        <w:rPr>
          <w:rFonts w:ascii="Times New Roman" w:hAnsi="Times New Roman" w:cs="Times New Roman"/>
          <w:b/>
          <w:sz w:val="24"/>
          <w:szCs w:val="24"/>
        </w:rPr>
        <w:tab/>
      </w:r>
    </w:p>
    <w:p w:rsidR="00CB589C" w:rsidRPr="00276A88" w:rsidRDefault="00CB589C" w:rsidP="00276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76A88">
        <w:rPr>
          <w:rFonts w:ascii="Times New Roman" w:hAnsi="Times New Roman" w:cs="Times New Roman"/>
          <w:i/>
          <w:sz w:val="24"/>
          <w:szCs w:val="24"/>
        </w:rPr>
        <w:t xml:space="preserve">Индикатор уровня коррупции в </w:t>
      </w:r>
      <w:r w:rsidR="00195A9B" w:rsidRPr="00276A88">
        <w:rPr>
          <w:rFonts w:ascii="Times New Roman" w:hAnsi="Times New Roman" w:cs="Times New Roman"/>
          <w:i/>
          <w:sz w:val="24"/>
          <w:szCs w:val="24"/>
        </w:rPr>
        <w:t>Чукотском автономном округе</w:t>
      </w:r>
      <w:r w:rsidRPr="00276A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6A88" w:rsidRPr="00276A88">
        <w:rPr>
          <w:rFonts w:ascii="Times New Roman" w:hAnsi="Times New Roman" w:cs="Times New Roman"/>
          <w:i/>
          <w:sz w:val="24"/>
          <w:szCs w:val="24"/>
        </w:rPr>
        <w:t>=</w:t>
      </w:r>
    </w:p>
    <w:p w:rsidR="00CB589C" w:rsidRPr="00276A88" w:rsidRDefault="000D3B95" w:rsidP="00276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eastAsiaTheme="minorEastAsia" w:hAnsi="Times New Roman" w:cs="Times New Roman"/>
          <w:i/>
          <w:sz w:val="24"/>
          <w:szCs w:val="24"/>
        </w:rPr>
      </w:pPr>
      <m:oMath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g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риск коррупции коррупционный опыт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×доля годового объема коррупции</m:t>
                </m:r>
              </m:e>
            </m:eqArr>
          </m:e>
        </m:rad>
      </m:oMath>
      <w:r w:rsidR="00CB589C" w:rsidRPr="00276A88">
        <w:rPr>
          <w:rFonts w:ascii="Times New Roman" w:eastAsiaTheme="minorEastAsia" w:hAnsi="Times New Roman" w:cs="Times New Roman"/>
          <w:i/>
          <w:sz w:val="24"/>
          <w:szCs w:val="24"/>
        </w:rPr>
        <w:t xml:space="preserve"> =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g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0,0148× 0,0098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×</m:t>
                </m:r>
                <m:r>
                  <w:rPr>
                    <w:rFonts w:ascii="Cambria Math" w:eastAsiaTheme="minorEastAsia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  <m:t>0,0004</m:t>
                </m:r>
              </m:e>
            </m:eqArr>
          </m:e>
        </m:rad>
      </m:oMath>
      <w:r w:rsidR="00CB589C" w:rsidRPr="00276A88">
        <w:rPr>
          <w:rFonts w:ascii="Times New Roman" w:eastAsiaTheme="minorEastAsia" w:hAnsi="Times New Roman" w:cs="Times New Roman"/>
          <w:i/>
          <w:sz w:val="24"/>
          <w:szCs w:val="24"/>
        </w:rPr>
        <w:t xml:space="preserve"> = 0,</w:t>
      </w:r>
      <w:r w:rsidR="00051C25" w:rsidRPr="00276A88">
        <w:rPr>
          <w:rFonts w:ascii="Times New Roman" w:eastAsiaTheme="minorEastAsia" w:hAnsi="Times New Roman" w:cs="Times New Roman"/>
          <w:i/>
          <w:sz w:val="24"/>
          <w:szCs w:val="24"/>
        </w:rPr>
        <w:t>0036</w:t>
      </w:r>
    </w:p>
    <w:p w:rsidR="00276A88" w:rsidRDefault="00276A88" w:rsidP="00D45DA3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B589C" w:rsidRDefault="00CB589C" w:rsidP="00D45DA3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DA3">
        <w:rPr>
          <w:rFonts w:ascii="Times New Roman" w:hAnsi="Times New Roman" w:cs="Times New Roman"/>
          <w:sz w:val="28"/>
          <w:szCs w:val="28"/>
        </w:rPr>
        <w:t>Другой индикатор</w:t>
      </w:r>
      <w:r w:rsidRPr="00D45DA3">
        <w:rPr>
          <w:rFonts w:ascii="Times New Roman" w:hAnsi="Times New Roman" w:cs="Times New Roman"/>
          <w:b/>
          <w:sz w:val="28"/>
          <w:szCs w:val="28"/>
        </w:rPr>
        <w:t xml:space="preserve"> – институциональны инди</w:t>
      </w:r>
      <w:r w:rsidR="00195A9B" w:rsidRPr="00D45DA3">
        <w:rPr>
          <w:rFonts w:ascii="Times New Roman" w:hAnsi="Times New Roman" w:cs="Times New Roman"/>
          <w:b/>
          <w:sz w:val="28"/>
          <w:szCs w:val="28"/>
        </w:rPr>
        <w:t xml:space="preserve">катор коррупции </w:t>
      </w:r>
      <w:r w:rsidR="00195A9B" w:rsidRPr="00D45DA3">
        <w:rPr>
          <w:rFonts w:ascii="Times New Roman" w:hAnsi="Times New Roman" w:cs="Times New Roman"/>
          <w:sz w:val="28"/>
          <w:szCs w:val="28"/>
        </w:rPr>
        <w:t>в Чукотском автономном округе</w:t>
      </w:r>
      <w:r w:rsidRPr="00D45DA3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D45DA3">
        <w:rPr>
          <w:rFonts w:ascii="Times New Roman" w:hAnsi="Times New Roman" w:cs="Times New Roman"/>
          <w:sz w:val="28"/>
          <w:szCs w:val="28"/>
        </w:rPr>
        <w:t>интегральный показатель, представляющий собой среднегеометрическое значение следующих частных показателей: риск коррупции, актуальный коррупционный опыт, мнение респондентов об интенсивности коррупции. Рассчитывался по следующей формуле:</w:t>
      </w:r>
    </w:p>
    <w:p w:rsidR="00276A88" w:rsidRPr="00D45DA3" w:rsidRDefault="00276A88" w:rsidP="00D45DA3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B589C" w:rsidRPr="00276A88" w:rsidRDefault="00CB589C" w:rsidP="00276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76A88">
        <w:rPr>
          <w:rFonts w:ascii="Times New Roman" w:hAnsi="Times New Roman" w:cs="Times New Roman"/>
          <w:i/>
          <w:sz w:val="24"/>
          <w:szCs w:val="24"/>
        </w:rPr>
        <w:lastRenderedPageBreak/>
        <w:t>Институциональный индик</w:t>
      </w:r>
      <w:r w:rsidR="0014159A" w:rsidRPr="00276A88">
        <w:rPr>
          <w:rFonts w:ascii="Times New Roman" w:hAnsi="Times New Roman" w:cs="Times New Roman"/>
          <w:i/>
          <w:sz w:val="24"/>
          <w:szCs w:val="24"/>
        </w:rPr>
        <w:t>атор коррупции в Чукотском автономном округе</w:t>
      </w:r>
      <w:r w:rsidR="00276A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6A88" w:rsidRPr="00276A88">
        <w:rPr>
          <w:rFonts w:ascii="Times New Roman" w:hAnsi="Times New Roman" w:cs="Times New Roman"/>
          <w:i/>
          <w:sz w:val="24"/>
          <w:szCs w:val="24"/>
        </w:rPr>
        <w:t>=</w:t>
      </w:r>
    </w:p>
    <w:p w:rsidR="00CB589C" w:rsidRPr="00276A88" w:rsidRDefault="00CB589C" w:rsidP="00276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276A88">
        <w:rPr>
          <w:rFonts w:ascii="Times New Roman" w:hAnsi="Times New Roman" w:cs="Times New Roman"/>
          <w:i/>
          <w:sz w:val="24"/>
          <w:szCs w:val="24"/>
        </w:rPr>
        <w:t xml:space="preserve">= </w:t>
      </w:r>
      <m:oMath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g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риск коррупции ×коррупционный опыт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×мнение респондентов об уровне интенсивности коррупции </m:t>
                </m:r>
                <m:ctrlPr>
                  <w:rPr>
                    <w:rFonts w:ascii="Cambria Math" w:eastAsia="Cambria Math" w:hAnsi="Cambria Math" w:cs="Times New Roman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(усредненный показатель)</m:t>
                </m:r>
              </m:e>
            </m:eqArr>
          </m:e>
        </m:rad>
      </m:oMath>
    </w:p>
    <w:p w:rsidR="00CB589C" w:rsidRPr="00276A88" w:rsidRDefault="00CB589C" w:rsidP="00276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276A88">
        <w:rPr>
          <w:rFonts w:ascii="Times New Roman" w:eastAsiaTheme="minorEastAsia" w:hAnsi="Times New Roman" w:cs="Times New Roman"/>
          <w:i/>
          <w:sz w:val="24"/>
          <w:szCs w:val="24"/>
        </w:rPr>
        <w:t>=</w:t>
      </w:r>
    </w:p>
    <w:p w:rsidR="00051C25" w:rsidRPr="00276A88" w:rsidRDefault="000D3B95" w:rsidP="00276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eastAsiaTheme="minorEastAsia" w:hAnsi="Times New Roman" w:cs="Times New Roman"/>
          <w:i/>
          <w:sz w:val="24"/>
          <w:szCs w:val="24"/>
        </w:rPr>
      </w:pP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g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0,0148× 0,0098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×</m:t>
                </m:r>
                <m:r>
                  <w:rPr>
                    <w:rFonts w:ascii="Cambria Math" w:eastAsiaTheme="minorEastAsia" w:hAnsi="Cambria Math" w:cs="Times New Roman"/>
                    <w:color w:val="222222"/>
                    <w:sz w:val="24"/>
                    <w:szCs w:val="24"/>
                    <w:shd w:val="clear" w:color="auto" w:fill="FFFFFF"/>
                  </w:rPr>
                  <m:t>0,0345</m:t>
                </m:r>
              </m:e>
            </m:eqArr>
          </m:e>
        </m:rad>
      </m:oMath>
      <w:r w:rsidR="00CB589C" w:rsidRPr="00276A88">
        <w:rPr>
          <w:rFonts w:ascii="Times New Roman" w:eastAsiaTheme="minorEastAsia" w:hAnsi="Times New Roman" w:cs="Times New Roman"/>
          <w:i/>
          <w:sz w:val="24"/>
          <w:szCs w:val="24"/>
        </w:rPr>
        <w:t xml:space="preserve"> = 0,0</w:t>
      </w:r>
      <w:r w:rsidR="00051C25" w:rsidRPr="00276A88">
        <w:rPr>
          <w:rFonts w:ascii="Times New Roman" w:eastAsiaTheme="minorEastAsia" w:hAnsi="Times New Roman" w:cs="Times New Roman"/>
          <w:i/>
          <w:sz w:val="24"/>
          <w:szCs w:val="24"/>
        </w:rPr>
        <w:t>017</w:t>
      </w:r>
    </w:p>
    <w:p w:rsidR="00276A88" w:rsidRDefault="00276A88" w:rsidP="00D45DA3">
      <w:pPr>
        <w:pStyle w:val="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9" w:name="_Toc26983482"/>
    </w:p>
    <w:p w:rsidR="00CB589C" w:rsidRPr="00276A88" w:rsidRDefault="00051C25" w:rsidP="00276A88">
      <w:pPr>
        <w:pStyle w:val="2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276A88">
        <w:rPr>
          <w:rFonts w:ascii="Times New Roman" w:hAnsi="Times New Roman" w:cs="Times New Roman"/>
          <w:b/>
          <w:sz w:val="28"/>
          <w:szCs w:val="28"/>
          <w:lang w:eastAsia="en-US"/>
        </w:rPr>
        <w:t>Сводная таблица показателей</w:t>
      </w:r>
      <w:r w:rsidRPr="00276A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6A88">
        <w:rPr>
          <w:rFonts w:ascii="Times New Roman" w:hAnsi="Times New Roman" w:cs="Times New Roman"/>
          <w:b/>
          <w:sz w:val="28"/>
          <w:szCs w:val="28"/>
          <w:lang w:eastAsia="en-US"/>
        </w:rPr>
        <w:t>рынка бытовой коррупции в Чукотском автономном округе</w:t>
      </w:r>
      <w:bookmarkEnd w:id="9"/>
    </w:p>
    <w:p w:rsidR="00D45DA3" w:rsidRPr="00D45DA3" w:rsidRDefault="00D45DA3" w:rsidP="00D45DA3">
      <w:pPr>
        <w:rPr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6"/>
        <w:gridCol w:w="1979"/>
      </w:tblGrid>
      <w:tr w:rsidR="00B15B88" w:rsidRPr="00D45DA3" w:rsidTr="000A166F">
        <w:tc>
          <w:tcPr>
            <w:tcW w:w="7366" w:type="dxa"/>
          </w:tcPr>
          <w:p w:rsidR="00B15B88" w:rsidRPr="00D45DA3" w:rsidRDefault="000A166F" w:rsidP="00D45DA3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45DA3">
              <w:rPr>
                <w:rFonts w:ascii="Times New Roman" w:hAnsi="Times New Roman" w:cs="Times New Roman"/>
                <w:b/>
                <w:lang w:eastAsia="en-US"/>
              </w:rPr>
              <w:t>Базовый набор показателей уровня "бытовой" коррупции</w:t>
            </w:r>
          </w:p>
        </w:tc>
        <w:tc>
          <w:tcPr>
            <w:tcW w:w="1979" w:type="dxa"/>
          </w:tcPr>
          <w:p w:rsidR="00B15B88" w:rsidRPr="00D45DA3" w:rsidRDefault="000A166F" w:rsidP="00D45DA3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45DA3">
              <w:rPr>
                <w:rFonts w:ascii="Times New Roman" w:hAnsi="Times New Roman" w:cs="Times New Roman"/>
                <w:b/>
                <w:lang w:eastAsia="en-US"/>
              </w:rPr>
              <w:t>Показатель</w:t>
            </w:r>
          </w:p>
        </w:tc>
      </w:tr>
      <w:tr w:rsidR="00B15B88" w:rsidRPr="00D45DA3" w:rsidTr="000A166F">
        <w:tc>
          <w:tcPr>
            <w:tcW w:w="7366" w:type="dxa"/>
          </w:tcPr>
          <w:p w:rsidR="00B15B88" w:rsidRPr="00D45DA3" w:rsidRDefault="000A166F" w:rsidP="00D45D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5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Риск "бытовой" коррупции</w:t>
            </w:r>
          </w:p>
        </w:tc>
        <w:tc>
          <w:tcPr>
            <w:tcW w:w="1979" w:type="dxa"/>
          </w:tcPr>
          <w:p w:rsidR="00B15B88" w:rsidRPr="00D45DA3" w:rsidRDefault="000A166F" w:rsidP="00D45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5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0,01</w:t>
            </w:r>
          </w:p>
        </w:tc>
      </w:tr>
      <w:tr w:rsidR="00B15B88" w:rsidRPr="00D45DA3" w:rsidTr="000A166F">
        <w:tc>
          <w:tcPr>
            <w:tcW w:w="7366" w:type="dxa"/>
          </w:tcPr>
          <w:p w:rsidR="00B15B88" w:rsidRPr="00D45DA3" w:rsidRDefault="000A166F" w:rsidP="00D45D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5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Вероятность реализации коррупционного сценария в сфере "бытовой" коррупции</w:t>
            </w:r>
          </w:p>
        </w:tc>
        <w:tc>
          <w:tcPr>
            <w:tcW w:w="1979" w:type="dxa"/>
          </w:tcPr>
          <w:p w:rsidR="00B15B88" w:rsidRPr="00D45DA3" w:rsidRDefault="000A166F" w:rsidP="00D45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5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</w:tr>
      <w:tr w:rsidR="00B15B88" w:rsidRPr="00D45DA3" w:rsidTr="000A166F">
        <w:tc>
          <w:tcPr>
            <w:tcW w:w="7366" w:type="dxa"/>
          </w:tcPr>
          <w:p w:rsidR="00B15B88" w:rsidRPr="00D45DA3" w:rsidRDefault="000A166F" w:rsidP="00D45D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5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Средний размер взятки в сфере "бытовой" коррупции *</w:t>
            </w:r>
          </w:p>
        </w:tc>
        <w:tc>
          <w:tcPr>
            <w:tcW w:w="1979" w:type="dxa"/>
          </w:tcPr>
          <w:p w:rsidR="00B15B88" w:rsidRPr="00D45DA3" w:rsidRDefault="000A166F" w:rsidP="00D45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5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6333,3 рублей</w:t>
            </w:r>
          </w:p>
        </w:tc>
      </w:tr>
      <w:tr w:rsidR="00B15B88" w:rsidRPr="00D45DA3" w:rsidTr="000A166F">
        <w:tc>
          <w:tcPr>
            <w:tcW w:w="7366" w:type="dxa"/>
          </w:tcPr>
          <w:p w:rsidR="00B15B88" w:rsidRPr="00D45DA3" w:rsidRDefault="000A166F" w:rsidP="00D45D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5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коррупционных издержек в среднедушевом доходе населения Чукотского автономного округа</w:t>
            </w:r>
          </w:p>
        </w:tc>
        <w:tc>
          <w:tcPr>
            <w:tcW w:w="1979" w:type="dxa"/>
          </w:tcPr>
          <w:p w:rsidR="00B15B88" w:rsidRPr="00D45DA3" w:rsidRDefault="00051C25" w:rsidP="00D45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5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0,079</w:t>
            </w:r>
          </w:p>
        </w:tc>
      </w:tr>
      <w:tr w:rsidR="00B15B88" w:rsidRPr="00D45DA3" w:rsidTr="000A166F">
        <w:tc>
          <w:tcPr>
            <w:tcW w:w="7366" w:type="dxa"/>
          </w:tcPr>
          <w:p w:rsidR="00B15B88" w:rsidRPr="00D45DA3" w:rsidRDefault="000A166F" w:rsidP="00D45D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5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Коррупционный опыт в сфере "бытовой" коррупции</w:t>
            </w:r>
          </w:p>
        </w:tc>
        <w:tc>
          <w:tcPr>
            <w:tcW w:w="1979" w:type="dxa"/>
          </w:tcPr>
          <w:p w:rsidR="00B15B88" w:rsidRPr="00D45DA3" w:rsidRDefault="00B51D1B" w:rsidP="00D45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5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  <w:r w:rsidR="00051C25" w:rsidRPr="00D45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</w:t>
            </w:r>
          </w:p>
        </w:tc>
      </w:tr>
      <w:tr w:rsidR="00B15B88" w:rsidRPr="00D45DA3" w:rsidTr="000A166F">
        <w:tc>
          <w:tcPr>
            <w:tcW w:w="7366" w:type="dxa"/>
          </w:tcPr>
          <w:p w:rsidR="00B15B88" w:rsidRPr="00D45DA3" w:rsidRDefault="000A166F" w:rsidP="00D45D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5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коррупционных сделок в сфере "бытовой" коррупции в Чукотском автономном округе</w:t>
            </w:r>
          </w:p>
        </w:tc>
        <w:tc>
          <w:tcPr>
            <w:tcW w:w="1979" w:type="dxa"/>
          </w:tcPr>
          <w:p w:rsidR="00B15B88" w:rsidRPr="00D45DA3" w:rsidRDefault="00051C25" w:rsidP="00D45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5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0,00148</w:t>
            </w:r>
          </w:p>
        </w:tc>
      </w:tr>
      <w:tr w:rsidR="00B15B88" w:rsidRPr="00D45DA3" w:rsidTr="000A166F">
        <w:tc>
          <w:tcPr>
            <w:tcW w:w="7366" w:type="dxa"/>
          </w:tcPr>
          <w:p w:rsidR="00B15B88" w:rsidRPr="00D45DA3" w:rsidRDefault="000A166F" w:rsidP="00D45D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5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Годовой объем "бытовой" коррупции в Чукотском автономном округе</w:t>
            </w:r>
          </w:p>
        </w:tc>
        <w:tc>
          <w:tcPr>
            <w:tcW w:w="1979" w:type="dxa"/>
          </w:tcPr>
          <w:p w:rsidR="00B15B88" w:rsidRPr="00D45DA3" w:rsidRDefault="00B37E0F" w:rsidP="00D45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5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314</w:t>
            </w:r>
            <w:r w:rsidR="0014159A" w:rsidRPr="00D45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,5млн.</w:t>
            </w:r>
            <w:r w:rsidRPr="00D45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</w:t>
            </w:r>
            <w:r w:rsidR="0014159A" w:rsidRPr="00D45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лей</w:t>
            </w:r>
          </w:p>
        </w:tc>
      </w:tr>
      <w:tr w:rsidR="000A166F" w:rsidRPr="00D45DA3" w:rsidTr="000A166F">
        <w:tc>
          <w:tcPr>
            <w:tcW w:w="7366" w:type="dxa"/>
          </w:tcPr>
          <w:p w:rsidR="000A166F" w:rsidRPr="00D45DA3" w:rsidRDefault="000A166F" w:rsidP="00D45D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5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Доля годового объема "бытовой" коррупции </w:t>
            </w:r>
            <w:proofErr w:type="gramStart"/>
            <w:r w:rsidRPr="00D45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</w:p>
        </w:tc>
        <w:tc>
          <w:tcPr>
            <w:tcW w:w="1979" w:type="dxa"/>
          </w:tcPr>
          <w:p w:rsidR="000A166F" w:rsidRPr="00D45DA3" w:rsidRDefault="00B37E0F" w:rsidP="00D45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5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0,00045</w:t>
            </w:r>
          </w:p>
        </w:tc>
      </w:tr>
      <w:tr w:rsidR="000A166F" w:rsidRPr="00D45DA3" w:rsidTr="000A166F">
        <w:tc>
          <w:tcPr>
            <w:tcW w:w="7366" w:type="dxa"/>
          </w:tcPr>
          <w:p w:rsidR="000A166F" w:rsidRPr="00D45DA3" w:rsidRDefault="000A166F" w:rsidP="00D45D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5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Мнение граждан об интенсивности "бытовой" коррупции</w:t>
            </w:r>
          </w:p>
        </w:tc>
        <w:tc>
          <w:tcPr>
            <w:tcW w:w="1979" w:type="dxa"/>
          </w:tcPr>
          <w:p w:rsidR="000A166F" w:rsidRPr="00D45DA3" w:rsidRDefault="00B37E0F" w:rsidP="00D45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5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0,034</w:t>
            </w:r>
          </w:p>
        </w:tc>
      </w:tr>
      <w:tr w:rsidR="000A166F" w:rsidRPr="00D45DA3" w:rsidTr="000A166F">
        <w:tc>
          <w:tcPr>
            <w:tcW w:w="7366" w:type="dxa"/>
          </w:tcPr>
          <w:p w:rsidR="000A166F" w:rsidRPr="00D45DA3" w:rsidRDefault="000A166F" w:rsidP="00D45D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5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Индикатор уровня "бытовой" коррупции в Чукотском автономном округе</w:t>
            </w:r>
          </w:p>
        </w:tc>
        <w:tc>
          <w:tcPr>
            <w:tcW w:w="1979" w:type="dxa"/>
          </w:tcPr>
          <w:p w:rsidR="000A166F" w:rsidRPr="00D45DA3" w:rsidRDefault="00B37E0F" w:rsidP="00D45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5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0,0036</w:t>
            </w:r>
          </w:p>
        </w:tc>
      </w:tr>
      <w:tr w:rsidR="000A166F" w:rsidRPr="00D45DA3" w:rsidTr="000A166F">
        <w:tc>
          <w:tcPr>
            <w:tcW w:w="7366" w:type="dxa"/>
          </w:tcPr>
          <w:p w:rsidR="000A166F" w:rsidRPr="00D45DA3" w:rsidRDefault="000A166F" w:rsidP="00D45D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5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Институциональный индикатор "бытовой" коррупции в Чукотском автономном округе</w:t>
            </w:r>
          </w:p>
        </w:tc>
        <w:tc>
          <w:tcPr>
            <w:tcW w:w="1979" w:type="dxa"/>
          </w:tcPr>
          <w:p w:rsidR="000A166F" w:rsidRPr="00D45DA3" w:rsidRDefault="00B37E0F" w:rsidP="00D45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5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0,017</w:t>
            </w:r>
          </w:p>
        </w:tc>
      </w:tr>
    </w:tbl>
    <w:p w:rsidR="00D45DA3" w:rsidRDefault="00D45DA3" w:rsidP="00D45D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16086" w:rsidRPr="00E81BF3" w:rsidRDefault="000A166F" w:rsidP="00D45D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81BF3">
        <w:rPr>
          <w:rFonts w:ascii="Times New Roman" w:hAnsi="Times New Roman" w:cs="Times New Roman"/>
          <w:sz w:val="24"/>
          <w:szCs w:val="24"/>
          <w:lang w:eastAsia="en-US"/>
        </w:rPr>
        <w:t>* среднедушевой денежный доход по данным Федеральной службы государственной статистики</w:t>
      </w:r>
      <w:r w:rsidR="00AB341B" w:rsidRPr="00E81BF3">
        <w:rPr>
          <w:rFonts w:ascii="Times New Roman" w:hAnsi="Times New Roman" w:cs="Times New Roman"/>
          <w:sz w:val="24"/>
          <w:szCs w:val="24"/>
          <w:lang w:eastAsia="en-US"/>
        </w:rPr>
        <w:t xml:space="preserve"> за 2018 год</w:t>
      </w:r>
      <w:r w:rsidR="00516086" w:rsidRPr="00E81BF3"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4E279C" w:rsidRPr="00276A88" w:rsidRDefault="00C34F99" w:rsidP="00276A88">
      <w:pPr>
        <w:pStyle w:val="1"/>
        <w:spacing w:line="276" w:lineRule="auto"/>
        <w:ind w:firstLine="851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10" w:name="_Toc26983483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 xml:space="preserve">2. </w:t>
      </w:r>
      <w:r w:rsidR="00A06C8E" w:rsidRPr="00276A8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Анализ </w:t>
      </w:r>
      <w:r w:rsidR="00C25A5E" w:rsidRPr="00276A8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</w:t>
      </w:r>
      <w:r w:rsidR="00A06C8E" w:rsidRPr="00276A8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деловой</w:t>
      </w:r>
      <w:r w:rsidR="00C25A5E" w:rsidRPr="00276A8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»</w:t>
      </w:r>
      <w:r w:rsidR="00A06C8E" w:rsidRPr="00276A8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коррупции в Чукотском автономном округе</w:t>
      </w:r>
      <w:bookmarkEnd w:id="10"/>
    </w:p>
    <w:p w:rsidR="00276A88" w:rsidRDefault="00276A88" w:rsidP="00D45DA3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E279C" w:rsidRPr="00D45DA3" w:rsidRDefault="004E279C" w:rsidP="00D45DA3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45DA3">
        <w:rPr>
          <w:rFonts w:ascii="Times New Roman" w:hAnsi="Times New Roman" w:cs="Times New Roman"/>
          <w:sz w:val="28"/>
          <w:szCs w:val="28"/>
          <w:lang w:eastAsia="en-US"/>
        </w:rPr>
        <w:t xml:space="preserve">Изучение мнений представителей </w:t>
      </w:r>
      <w:proofErr w:type="gramStart"/>
      <w:r w:rsidRPr="00D45DA3">
        <w:rPr>
          <w:rFonts w:ascii="Times New Roman" w:hAnsi="Times New Roman" w:cs="Times New Roman"/>
          <w:sz w:val="28"/>
          <w:szCs w:val="28"/>
          <w:lang w:eastAsia="en-US"/>
        </w:rPr>
        <w:t>бизнес-сообщества</w:t>
      </w:r>
      <w:proofErr w:type="gramEnd"/>
      <w:r w:rsidRPr="00D45DA3">
        <w:rPr>
          <w:rFonts w:ascii="Times New Roman" w:hAnsi="Times New Roman" w:cs="Times New Roman"/>
          <w:sz w:val="28"/>
          <w:szCs w:val="28"/>
          <w:lang w:eastAsia="en-US"/>
        </w:rPr>
        <w:t xml:space="preserve"> об уровне коррупции в Чукотском автономном округе также, как и в случае с мониторингом мнений рядовых граждан, подразделялось на несколько этапов:</w:t>
      </w:r>
    </w:p>
    <w:p w:rsidR="004E279C" w:rsidRPr="00D45DA3" w:rsidRDefault="004E279C" w:rsidP="00D45DA3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45DA3">
        <w:rPr>
          <w:rFonts w:ascii="Times New Roman" w:hAnsi="Times New Roman" w:cs="Times New Roman"/>
          <w:sz w:val="28"/>
          <w:szCs w:val="28"/>
          <w:lang w:eastAsia="en-US"/>
        </w:rPr>
        <w:t>Первый этап заключался в изучении мнений предпринимателей об уровне коррупции в регионе и ее динамики, а также рассмотрении основных причин и факторов коррупционного поведения. Кроме этого</w:t>
      </w:r>
      <w:r w:rsidR="00C34F99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D45DA3">
        <w:rPr>
          <w:rFonts w:ascii="Times New Roman" w:hAnsi="Times New Roman" w:cs="Times New Roman"/>
          <w:sz w:val="28"/>
          <w:szCs w:val="28"/>
          <w:lang w:eastAsia="en-US"/>
        </w:rPr>
        <w:t xml:space="preserve"> был произведен анализ и ранжирование основных социально-экономических сфер и властных институтов региона, наиболее подверженных коррупции в субъективных оценках бизнеса.</w:t>
      </w:r>
    </w:p>
    <w:p w:rsidR="004E279C" w:rsidRPr="00D45DA3" w:rsidRDefault="004E279C" w:rsidP="00D45DA3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45DA3">
        <w:rPr>
          <w:rFonts w:ascii="Times New Roman" w:hAnsi="Times New Roman" w:cs="Times New Roman"/>
          <w:sz w:val="28"/>
          <w:szCs w:val="28"/>
          <w:lang w:eastAsia="en-US"/>
        </w:rPr>
        <w:t>Второй этап предполагал рассмотрение реальных практик предпринимателей по участию в процедурах торгов для государственных или муниципальных нужд.</w:t>
      </w:r>
    </w:p>
    <w:p w:rsidR="004E279C" w:rsidRPr="00D45DA3" w:rsidRDefault="004E279C" w:rsidP="00D45DA3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45DA3">
        <w:rPr>
          <w:rFonts w:ascii="Times New Roman" w:hAnsi="Times New Roman" w:cs="Times New Roman"/>
          <w:sz w:val="28"/>
          <w:szCs w:val="28"/>
          <w:lang w:eastAsia="en-US"/>
        </w:rPr>
        <w:t>На третьем этапе был изучен реальный коррупционный опыт предпринимателей Чукотского автономного округа, который также базировался на самоотчетах респондентов.</w:t>
      </w:r>
    </w:p>
    <w:p w:rsidR="000A5203" w:rsidRPr="00D45DA3" w:rsidRDefault="004E279C" w:rsidP="00C0616D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45DA3">
        <w:rPr>
          <w:rFonts w:ascii="Times New Roman" w:hAnsi="Times New Roman" w:cs="Times New Roman"/>
          <w:sz w:val="28"/>
          <w:szCs w:val="28"/>
          <w:lang w:eastAsia="en-US"/>
        </w:rPr>
        <w:t>На четвертом этапе было изучено отношение представителей бизнеса к антикоррупционной политике федеральных властей, в том числе, изучалась известность среди предпринимателей антикоррупционных мероприятий и произведена оценка их эффективности.</w:t>
      </w:r>
    </w:p>
    <w:p w:rsidR="00C25A5E" w:rsidRPr="00C34F99" w:rsidRDefault="008E3BC2" w:rsidP="00D45DA3">
      <w:pPr>
        <w:pStyle w:val="1"/>
        <w:spacing w:line="276" w:lineRule="auto"/>
        <w:ind w:firstLine="851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11" w:name="_Toc26983484"/>
      <w:r w:rsidRPr="00C34F9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2.1. </w:t>
      </w:r>
      <w:r w:rsidR="00C25A5E" w:rsidRPr="00C34F9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Структура выборки</w:t>
      </w:r>
      <w:bookmarkEnd w:id="11"/>
    </w:p>
    <w:p w:rsidR="004E279C" w:rsidRPr="00C0616D" w:rsidRDefault="004E279C" w:rsidP="00C0616D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45DA3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C061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5D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качестве участников исследования были привлечены индивидуальные предприниматели и руководители малых (в том числе микро), средних и крупных предприятий </w:t>
      </w:r>
      <w:r w:rsidR="000A5203" w:rsidRPr="00D45DA3">
        <w:rPr>
          <w:rFonts w:ascii="Times New Roman" w:eastAsiaTheme="minorHAnsi" w:hAnsi="Times New Roman" w:cs="Times New Roman"/>
          <w:sz w:val="28"/>
          <w:szCs w:val="28"/>
          <w:lang w:eastAsia="en-US"/>
        </w:rPr>
        <w:t>из различных</w:t>
      </w:r>
      <w:r w:rsidRPr="00D45D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сфер экономи</w:t>
      </w:r>
      <w:r w:rsidR="000A5203" w:rsidRPr="00D45DA3">
        <w:rPr>
          <w:rFonts w:ascii="Times New Roman" w:eastAsiaTheme="minorHAnsi" w:hAnsi="Times New Roman" w:cs="Times New Roman"/>
          <w:sz w:val="28"/>
          <w:szCs w:val="28"/>
          <w:lang w:eastAsia="en-US"/>
        </w:rPr>
        <w:t>ки</w:t>
      </w:r>
      <w:r w:rsidR="00D96096" w:rsidRPr="00D45D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96096" w:rsidRPr="00C0616D">
        <w:rPr>
          <w:rFonts w:ascii="Times New Roman" w:hAnsi="Times New Roman" w:cs="Times New Roman"/>
          <w:sz w:val="28"/>
          <w:szCs w:val="28"/>
          <w:lang w:eastAsia="en-US"/>
        </w:rPr>
        <w:t>Чукотского автономного округа</w:t>
      </w:r>
      <w:r w:rsidRPr="00C0616D">
        <w:rPr>
          <w:rFonts w:ascii="Times New Roman" w:hAnsi="Times New Roman" w:cs="Times New Roman"/>
          <w:sz w:val="28"/>
          <w:szCs w:val="28"/>
          <w:lang w:eastAsia="en-US"/>
        </w:rPr>
        <w:t xml:space="preserve">. Структура выборки для изучения деловой коррупции представлена ниже. </w:t>
      </w:r>
    </w:p>
    <w:p w:rsidR="00C0616D" w:rsidRPr="00276A88" w:rsidRDefault="00A06C8E" w:rsidP="00276A88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0616D">
        <w:rPr>
          <w:rFonts w:ascii="Times New Roman" w:hAnsi="Times New Roman" w:cs="Times New Roman"/>
          <w:sz w:val="28"/>
          <w:szCs w:val="28"/>
          <w:lang w:eastAsia="en-US"/>
        </w:rPr>
        <w:t>Опрос пр</w:t>
      </w:r>
      <w:r w:rsidR="000A5203" w:rsidRPr="00C0616D">
        <w:rPr>
          <w:rFonts w:ascii="Times New Roman" w:hAnsi="Times New Roman" w:cs="Times New Roman"/>
          <w:sz w:val="28"/>
          <w:szCs w:val="28"/>
          <w:lang w:eastAsia="en-US"/>
        </w:rPr>
        <w:t>едставителей бизнес сообщества охватил</w:t>
      </w:r>
      <w:r w:rsidRPr="00C0616D">
        <w:rPr>
          <w:rFonts w:ascii="Times New Roman" w:hAnsi="Times New Roman" w:cs="Times New Roman"/>
          <w:sz w:val="28"/>
          <w:szCs w:val="28"/>
          <w:lang w:eastAsia="en-US"/>
        </w:rPr>
        <w:t xml:space="preserve"> 100 </w:t>
      </w:r>
      <w:r w:rsidR="000A5203" w:rsidRPr="00C0616D">
        <w:rPr>
          <w:rFonts w:ascii="Times New Roman" w:hAnsi="Times New Roman" w:cs="Times New Roman"/>
          <w:sz w:val="28"/>
          <w:szCs w:val="28"/>
          <w:lang w:eastAsia="en-US"/>
        </w:rPr>
        <w:t>предприятий Чукотского автономного округа</w:t>
      </w:r>
    </w:p>
    <w:p w:rsidR="00C0616D" w:rsidRDefault="00C0616D" w:rsidP="00276A88">
      <w:pPr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</w:pPr>
    </w:p>
    <w:p w:rsidR="00276A88" w:rsidRDefault="00276A88" w:rsidP="00276A88">
      <w:pPr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</w:pPr>
    </w:p>
    <w:p w:rsidR="00276A88" w:rsidRDefault="00276A88" w:rsidP="00276A88">
      <w:pPr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</w:pPr>
    </w:p>
    <w:p w:rsidR="00276A88" w:rsidRDefault="00276A88" w:rsidP="00276A88">
      <w:pPr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</w:pPr>
    </w:p>
    <w:p w:rsidR="00276A88" w:rsidRDefault="00276A88" w:rsidP="00276A88">
      <w:pPr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</w:pPr>
    </w:p>
    <w:p w:rsidR="00276A88" w:rsidRDefault="00276A88" w:rsidP="00276A88">
      <w:pPr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</w:pPr>
    </w:p>
    <w:p w:rsidR="00276A88" w:rsidRDefault="00276A88" w:rsidP="00276A88">
      <w:pPr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</w:pPr>
    </w:p>
    <w:p w:rsidR="00276A88" w:rsidRDefault="00276A88" w:rsidP="00276A88">
      <w:pPr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</w:pPr>
    </w:p>
    <w:p w:rsidR="00276A88" w:rsidRDefault="00276A88" w:rsidP="00276A88">
      <w:pPr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</w:pPr>
    </w:p>
    <w:p w:rsidR="00276A88" w:rsidRDefault="00276A88" w:rsidP="00276A88">
      <w:pPr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</w:pPr>
    </w:p>
    <w:p w:rsidR="00276A88" w:rsidRDefault="00276A88" w:rsidP="00276A88">
      <w:pPr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</w:pPr>
    </w:p>
    <w:p w:rsidR="00276A88" w:rsidRDefault="00276A88" w:rsidP="00276A88">
      <w:pPr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</w:pPr>
    </w:p>
    <w:p w:rsidR="00C0616D" w:rsidRPr="00C0616D" w:rsidRDefault="00EB2058" w:rsidP="00C0616D">
      <w:pPr>
        <w:jc w:val="right"/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</w:pPr>
      <w:r w:rsidRPr="00C0616D"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  <w:t>Таблица</w:t>
      </w:r>
      <w:r w:rsidR="008616E8" w:rsidRPr="00C0616D"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  <w:t xml:space="preserve"> 20</w:t>
      </w:r>
      <w:r w:rsidRPr="00C0616D"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  <w:t xml:space="preserve">. </w:t>
      </w:r>
    </w:p>
    <w:p w:rsidR="00A06C8E" w:rsidRPr="00C0616D" w:rsidRDefault="00EB2058" w:rsidP="00C0616D">
      <w:pPr>
        <w:jc w:val="right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C0616D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Распределение квот по </w:t>
      </w:r>
      <w:r w:rsidR="00D96096" w:rsidRPr="00C0616D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району и </w:t>
      </w:r>
      <w:r w:rsidRPr="00C0616D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типу</w:t>
      </w:r>
      <w:r w:rsidR="00D96096" w:rsidRPr="00C0616D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Pr="00C0616D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предприятия, %</w:t>
      </w:r>
    </w:p>
    <w:p w:rsidR="00C0616D" w:rsidRPr="00C0616D" w:rsidRDefault="00C0616D" w:rsidP="00C0616D">
      <w:pPr>
        <w:jc w:val="right"/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86"/>
        <w:gridCol w:w="1016"/>
        <w:gridCol w:w="1016"/>
        <w:gridCol w:w="1016"/>
        <w:gridCol w:w="871"/>
        <w:gridCol w:w="865"/>
      </w:tblGrid>
      <w:tr w:rsidR="00A06C8E" w:rsidRPr="00C0616D" w:rsidTr="00C0616D">
        <w:trPr>
          <w:cantSplit/>
          <w:trHeight w:val="2315"/>
        </w:trPr>
        <w:tc>
          <w:tcPr>
            <w:tcW w:w="2500" w:type="pct"/>
            <w:vAlign w:val="center"/>
          </w:tcPr>
          <w:p w:rsidR="00A06C8E" w:rsidRPr="00C0616D" w:rsidRDefault="00A06C8E" w:rsidP="00C0616D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C0616D">
              <w:rPr>
                <w:rFonts w:ascii="Times New Roman" w:eastAsiaTheme="minorHAnsi" w:hAnsi="Times New Roman" w:cs="Times New Roman"/>
                <w:b/>
                <w:lang w:eastAsia="en-US"/>
              </w:rPr>
              <w:t>Предприятия</w:t>
            </w:r>
          </w:p>
        </w:tc>
        <w:tc>
          <w:tcPr>
            <w:tcW w:w="531" w:type="pct"/>
            <w:textDirection w:val="btLr"/>
            <w:vAlign w:val="center"/>
          </w:tcPr>
          <w:p w:rsidR="00A06C8E" w:rsidRPr="00C0616D" w:rsidRDefault="00A06C8E" w:rsidP="00C0616D">
            <w:pPr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C0616D">
              <w:rPr>
                <w:rFonts w:ascii="Times New Roman" w:eastAsiaTheme="minorHAnsi" w:hAnsi="Times New Roman" w:cs="Times New Roman"/>
                <w:b/>
                <w:lang w:eastAsia="en-US"/>
              </w:rPr>
              <w:t>Анадырский район</w:t>
            </w:r>
          </w:p>
        </w:tc>
        <w:tc>
          <w:tcPr>
            <w:tcW w:w="531" w:type="pct"/>
            <w:textDirection w:val="btLr"/>
            <w:vAlign w:val="center"/>
          </w:tcPr>
          <w:p w:rsidR="00A06C8E" w:rsidRPr="00C0616D" w:rsidRDefault="00A06C8E" w:rsidP="00C0616D">
            <w:pPr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proofErr w:type="spellStart"/>
            <w:r w:rsidRPr="00C0616D">
              <w:rPr>
                <w:rFonts w:ascii="Times New Roman" w:eastAsiaTheme="minorHAnsi" w:hAnsi="Times New Roman" w:cs="Times New Roman"/>
                <w:b/>
                <w:lang w:eastAsia="en-US"/>
              </w:rPr>
              <w:t>Билибинский</w:t>
            </w:r>
            <w:proofErr w:type="spellEnd"/>
            <w:r w:rsidRPr="00C0616D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район</w:t>
            </w:r>
          </w:p>
        </w:tc>
        <w:tc>
          <w:tcPr>
            <w:tcW w:w="531" w:type="pct"/>
            <w:textDirection w:val="btLr"/>
            <w:vAlign w:val="center"/>
          </w:tcPr>
          <w:p w:rsidR="00A06C8E" w:rsidRPr="00C0616D" w:rsidRDefault="00A06C8E" w:rsidP="00C0616D">
            <w:pPr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proofErr w:type="spellStart"/>
            <w:r w:rsidRPr="00C0616D">
              <w:rPr>
                <w:rFonts w:ascii="Times New Roman" w:eastAsiaTheme="minorHAnsi" w:hAnsi="Times New Roman" w:cs="Times New Roman"/>
                <w:b/>
                <w:lang w:eastAsia="en-US"/>
              </w:rPr>
              <w:t>Чаунский</w:t>
            </w:r>
            <w:proofErr w:type="spellEnd"/>
            <w:r w:rsidRPr="00C0616D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район</w:t>
            </w:r>
          </w:p>
        </w:tc>
        <w:tc>
          <w:tcPr>
            <w:tcW w:w="455" w:type="pct"/>
            <w:textDirection w:val="btLr"/>
            <w:vAlign w:val="center"/>
          </w:tcPr>
          <w:p w:rsidR="00A06C8E" w:rsidRPr="00C0616D" w:rsidRDefault="00A06C8E" w:rsidP="00C0616D">
            <w:pPr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proofErr w:type="spellStart"/>
            <w:r w:rsidRPr="00C0616D">
              <w:rPr>
                <w:rFonts w:ascii="Times New Roman" w:eastAsiaTheme="minorHAnsi" w:hAnsi="Times New Roman" w:cs="Times New Roman"/>
                <w:b/>
                <w:lang w:eastAsia="en-US"/>
              </w:rPr>
              <w:t>Иультинский</w:t>
            </w:r>
            <w:proofErr w:type="spellEnd"/>
            <w:r w:rsidRPr="00C0616D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район</w:t>
            </w:r>
          </w:p>
        </w:tc>
        <w:tc>
          <w:tcPr>
            <w:tcW w:w="452" w:type="pct"/>
            <w:textDirection w:val="btLr"/>
            <w:vAlign w:val="center"/>
          </w:tcPr>
          <w:p w:rsidR="00A06C8E" w:rsidRPr="00C0616D" w:rsidRDefault="00A06C8E" w:rsidP="00C0616D">
            <w:pPr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proofErr w:type="spellStart"/>
            <w:r w:rsidRPr="00C0616D">
              <w:rPr>
                <w:rFonts w:ascii="Times New Roman" w:eastAsiaTheme="minorHAnsi" w:hAnsi="Times New Roman" w:cs="Times New Roman"/>
                <w:b/>
                <w:lang w:eastAsia="en-US"/>
              </w:rPr>
              <w:t>Провиденский</w:t>
            </w:r>
            <w:proofErr w:type="spellEnd"/>
            <w:r w:rsidRPr="00C0616D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район</w:t>
            </w:r>
          </w:p>
        </w:tc>
      </w:tr>
      <w:tr w:rsidR="00A06C8E" w:rsidRPr="00E81BF3" w:rsidTr="00C0616D">
        <w:tc>
          <w:tcPr>
            <w:tcW w:w="2500" w:type="pct"/>
          </w:tcPr>
          <w:p w:rsidR="00A06C8E" w:rsidRPr="00E81BF3" w:rsidRDefault="00A06C8E" w:rsidP="00C0616D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81B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крупное предприятие</w:t>
            </w:r>
          </w:p>
        </w:tc>
        <w:tc>
          <w:tcPr>
            <w:tcW w:w="531" w:type="pct"/>
            <w:vAlign w:val="center"/>
          </w:tcPr>
          <w:p w:rsidR="00A06C8E" w:rsidRPr="00E81BF3" w:rsidRDefault="00EB2058" w:rsidP="00C061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81B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1" w:type="pct"/>
            <w:vAlign w:val="center"/>
          </w:tcPr>
          <w:p w:rsidR="00A06C8E" w:rsidRPr="00E81BF3" w:rsidRDefault="00EB2058" w:rsidP="00C061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81B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1" w:type="pct"/>
            <w:vAlign w:val="center"/>
          </w:tcPr>
          <w:p w:rsidR="00A06C8E" w:rsidRPr="00E81BF3" w:rsidRDefault="00EB2058" w:rsidP="00C061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81B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55" w:type="pct"/>
            <w:vAlign w:val="center"/>
          </w:tcPr>
          <w:p w:rsidR="00A06C8E" w:rsidRPr="00E81BF3" w:rsidRDefault="000F01D0" w:rsidP="00C061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81B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52" w:type="pct"/>
            <w:vAlign w:val="center"/>
          </w:tcPr>
          <w:p w:rsidR="00A06C8E" w:rsidRPr="00E81BF3" w:rsidRDefault="000F01D0" w:rsidP="00C061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81B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06C8E" w:rsidRPr="00E81BF3" w:rsidTr="00C0616D">
        <w:tc>
          <w:tcPr>
            <w:tcW w:w="2500" w:type="pct"/>
          </w:tcPr>
          <w:p w:rsidR="00A06C8E" w:rsidRPr="00E81BF3" w:rsidRDefault="00A06C8E" w:rsidP="00C0616D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81B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среднее предприятие</w:t>
            </w:r>
          </w:p>
        </w:tc>
        <w:tc>
          <w:tcPr>
            <w:tcW w:w="531" w:type="pct"/>
            <w:vAlign w:val="center"/>
          </w:tcPr>
          <w:p w:rsidR="00A06C8E" w:rsidRPr="00E81BF3" w:rsidRDefault="00EB2058" w:rsidP="00C061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81B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1" w:type="pct"/>
            <w:vAlign w:val="center"/>
          </w:tcPr>
          <w:p w:rsidR="00A06C8E" w:rsidRPr="00E81BF3" w:rsidRDefault="00EB2058" w:rsidP="00C061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81B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1" w:type="pct"/>
            <w:vAlign w:val="center"/>
          </w:tcPr>
          <w:p w:rsidR="00A06C8E" w:rsidRPr="00E81BF3" w:rsidRDefault="00EB2058" w:rsidP="00C061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81B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55" w:type="pct"/>
            <w:vAlign w:val="center"/>
          </w:tcPr>
          <w:p w:rsidR="00A06C8E" w:rsidRPr="00E81BF3" w:rsidRDefault="000F01D0" w:rsidP="00C061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81B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52" w:type="pct"/>
            <w:vAlign w:val="center"/>
          </w:tcPr>
          <w:p w:rsidR="00A06C8E" w:rsidRPr="00E81BF3" w:rsidRDefault="000F01D0" w:rsidP="00C061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81B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06C8E" w:rsidRPr="00E81BF3" w:rsidTr="00C0616D">
        <w:tc>
          <w:tcPr>
            <w:tcW w:w="2500" w:type="pct"/>
          </w:tcPr>
          <w:p w:rsidR="00A06C8E" w:rsidRPr="00E81BF3" w:rsidRDefault="00A06C8E" w:rsidP="00C0616D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81B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малое предприятие</w:t>
            </w:r>
          </w:p>
        </w:tc>
        <w:tc>
          <w:tcPr>
            <w:tcW w:w="531" w:type="pct"/>
            <w:vAlign w:val="center"/>
          </w:tcPr>
          <w:p w:rsidR="00A06C8E" w:rsidRPr="00E81BF3" w:rsidRDefault="00A06C8E" w:rsidP="00C061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81B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EB2058" w:rsidRPr="00E81B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1" w:type="pct"/>
            <w:vAlign w:val="center"/>
          </w:tcPr>
          <w:p w:rsidR="00A06C8E" w:rsidRPr="00E81BF3" w:rsidRDefault="00EB2058" w:rsidP="00C061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81B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31" w:type="pct"/>
            <w:vAlign w:val="center"/>
          </w:tcPr>
          <w:p w:rsidR="00A06C8E" w:rsidRPr="00E81BF3" w:rsidRDefault="00A06C8E" w:rsidP="00C061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81B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5" w:type="pct"/>
            <w:vAlign w:val="center"/>
          </w:tcPr>
          <w:p w:rsidR="00A06C8E" w:rsidRPr="00E81BF3" w:rsidRDefault="00A06C8E" w:rsidP="00C061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81B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2" w:type="pct"/>
            <w:vAlign w:val="center"/>
          </w:tcPr>
          <w:p w:rsidR="00A06C8E" w:rsidRPr="00E81BF3" w:rsidRDefault="00A06C8E" w:rsidP="00C061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81B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06C8E" w:rsidRPr="00E81BF3" w:rsidTr="00C0616D">
        <w:tc>
          <w:tcPr>
            <w:tcW w:w="2500" w:type="pct"/>
          </w:tcPr>
          <w:p w:rsidR="00A06C8E" w:rsidRPr="00E81BF3" w:rsidRDefault="00A06C8E" w:rsidP="00C0616D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81B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микропредприятие</w:t>
            </w:r>
            <w:proofErr w:type="spellEnd"/>
          </w:p>
        </w:tc>
        <w:tc>
          <w:tcPr>
            <w:tcW w:w="531" w:type="pct"/>
            <w:vAlign w:val="center"/>
          </w:tcPr>
          <w:p w:rsidR="00A06C8E" w:rsidRPr="00E81BF3" w:rsidRDefault="00EB2058" w:rsidP="00C061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81B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31" w:type="pct"/>
            <w:vAlign w:val="center"/>
          </w:tcPr>
          <w:p w:rsidR="00A06C8E" w:rsidRPr="00E81BF3" w:rsidRDefault="00A06C8E" w:rsidP="00C061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81B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EB2058" w:rsidRPr="00E81B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1" w:type="pct"/>
            <w:vAlign w:val="center"/>
          </w:tcPr>
          <w:p w:rsidR="00A06C8E" w:rsidRPr="00E81BF3" w:rsidRDefault="00EB2058" w:rsidP="00C061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81B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55" w:type="pct"/>
            <w:vAlign w:val="center"/>
          </w:tcPr>
          <w:p w:rsidR="00A06C8E" w:rsidRPr="00E81BF3" w:rsidRDefault="00EB2058" w:rsidP="00C061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81B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2" w:type="pct"/>
            <w:vAlign w:val="center"/>
          </w:tcPr>
          <w:p w:rsidR="00A06C8E" w:rsidRPr="00E81BF3" w:rsidRDefault="00A06C8E" w:rsidP="00C061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81B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</w:tbl>
    <w:p w:rsidR="00A06C8E" w:rsidRPr="00C0616D" w:rsidRDefault="00A06C8E" w:rsidP="00C0616D">
      <w:pPr>
        <w:jc w:val="right"/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</w:pPr>
    </w:p>
    <w:p w:rsidR="00C0616D" w:rsidRDefault="008E3BC2" w:rsidP="00C0616D">
      <w:pPr>
        <w:jc w:val="right"/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</w:pPr>
      <w:r w:rsidRPr="00C0616D"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  <w:t xml:space="preserve">Таблица </w:t>
      </w:r>
      <w:r w:rsidR="008616E8" w:rsidRPr="00C0616D"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  <w:t>21</w:t>
      </w:r>
      <w:r w:rsidRPr="00C0616D"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  <w:t xml:space="preserve">. </w:t>
      </w:r>
    </w:p>
    <w:p w:rsidR="00C0616D" w:rsidRPr="00C0616D" w:rsidRDefault="008E3BC2" w:rsidP="00C0616D">
      <w:pPr>
        <w:jc w:val="right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C0616D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Распределение к</w:t>
      </w:r>
      <w:r w:rsidR="00A06C8E" w:rsidRPr="00C0616D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вот по видам экономической деятельности</w:t>
      </w:r>
      <w:r w:rsidRPr="00C0616D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, %</w:t>
      </w:r>
    </w:p>
    <w:p w:rsidR="00A06C8E" w:rsidRPr="00C0616D" w:rsidRDefault="008E3BC2" w:rsidP="00C0616D">
      <w:pPr>
        <w:jc w:val="right"/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</w:pPr>
      <w:r w:rsidRPr="00C0616D"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  <w:t xml:space="preserve"> </w:t>
      </w:r>
      <w:r w:rsidR="00A06C8E" w:rsidRPr="00C0616D"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0"/>
        <w:gridCol w:w="1694"/>
      </w:tblGrid>
      <w:tr w:rsidR="00516086" w:rsidRPr="00C0616D" w:rsidTr="00773E1E">
        <w:tc>
          <w:tcPr>
            <w:tcW w:w="7650" w:type="dxa"/>
          </w:tcPr>
          <w:p w:rsidR="00516086" w:rsidRPr="00C0616D" w:rsidRDefault="000F01D0" w:rsidP="00C061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616D">
              <w:rPr>
                <w:rFonts w:ascii="Times New Roman" w:hAnsi="Times New Roman" w:cs="Times New Roman"/>
                <w:b/>
              </w:rPr>
              <w:t>Вид деятельности</w:t>
            </w:r>
          </w:p>
        </w:tc>
        <w:tc>
          <w:tcPr>
            <w:tcW w:w="1694" w:type="dxa"/>
          </w:tcPr>
          <w:p w:rsidR="00516086" w:rsidRPr="00C0616D" w:rsidRDefault="000F01D0" w:rsidP="00C061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616D">
              <w:rPr>
                <w:rFonts w:ascii="Times New Roman" w:hAnsi="Times New Roman" w:cs="Times New Roman"/>
                <w:b/>
              </w:rPr>
              <w:t>% опрошенных</w:t>
            </w:r>
          </w:p>
        </w:tc>
      </w:tr>
      <w:tr w:rsidR="000F01D0" w:rsidRPr="00C0616D" w:rsidTr="00773E1E">
        <w:tc>
          <w:tcPr>
            <w:tcW w:w="7650" w:type="dxa"/>
          </w:tcPr>
          <w:p w:rsidR="000F01D0" w:rsidRPr="00E81BF3" w:rsidRDefault="000F01D0" w:rsidP="00C06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1694" w:type="dxa"/>
          </w:tcPr>
          <w:p w:rsidR="000F01D0" w:rsidRPr="00E81BF3" w:rsidRDefault="000F01D0" w:rsidP="00C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F01D0" w:rsidRPr="00C0616D" w:rsidTr="00773E1E">
        <w:tc>
          <w:tcPr>
            <w:tcW w:w="7650" w:type="dxa"/>
          </w:tcPr>
          <w:p w:rsidR="000F01D0" w:rsidRPr="00E81BF3" w:rsidRDefault="000F01D0" w:rsidP="00C06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694" w:type="dxa"/>
          </w:tcPr>
          <w:p w:rsidR="000F01D0" w:rsidRPr="00E81BF3" w:rsidRDefault="000F01D0" w:rsidP="00C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01D0" w:rsidRPr="00C0616D" w:rsidTr="00773E1E">
        <w:tc>
          <w:tcPr>
            <w:tcW w:w="7650" w:type="dxa"/>
          </w:tcPr>
          <w:p w:rsidR="000F01D0" w:rsidRPr="00E81BF3" w:rsidRDefault="000F01D0" w:rsidP="00C06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694" w:type="dxa"/>
          </w:tcPr>
          <w:p w:rsidR="000F01D0" w:rsidRPr="00E81BF3" w:rsidRDefault="000F01D0" w:rsidP="00C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01D0" w:rsidRPr="00C0616D" w:rsidTr="00773E1E">
        <w:tc>
          <w:tcPr>
            <w:tcW w:w="7650" w:type="dxa"/>
          </w:tcPr>
          <w:p w:rsidR="000F01D0" w:rsidRPr="00E81BF3" w:rsidRDefault="000F01D0" w:rsidP="00C06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обеспечение электрической энергией, газом и паром; кондиционирование воздуха;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694" w:type="dxa"/>
          </w:tcPr>
          <w:p w:rsidR="000F01D0" w:rsidRPr="00E81BF3" w:rsidRDefault="000F01D0" w:rsidP="00C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01D0" w:rsidRPr="00C0616D" w:rsidTr="00773E1E">
        <w:tc>
          <w:tcPr>
            <w:tcW w:w="7650" w:type="dxa"/>
          </w:tcPr>
          <w:p w:rsidR="000F01D0" w:rsidRPr="00E81BF3" w:rsidRDefault="000F01D0" w:rsidP="00C06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694" w:type="dxa"/>
          </w:tcPr>
          <w:p w:rsidR="000F01D0" w:rsidRPr="00E81BF3" w:rsidRDefault="000F01D0" w:rsidP="00C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01D0" w:rsidRPr="00C0616D" w:rsidTr="00773E1E">
        <w:tc>
          <w:tcPr>
            <w:tcW w:w="7650" w:type="dxa"/>
          </w:tcPr>
          <w:p w:rsidR="000F01D0" w:rsidRPr="00E81BF3" w:rsidRDefault="000F01D0" w:rsidP="00C06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торговля оптовая и розничная, ремонт автотранспортных средств и мотоциклов</w:t>
            </w:r>
          </w:p>
        </w:tc>
        <w:tc>
          <w:tcPr>
            <w:tcW w:w="1694" w:type="dxa"/>
          </w:tcPr>
          <w:p w:rsidR="000F01D0" w:rsidRPr="00E81BF3" w:rsidRDefault="000F01D0" w:rsidP="00C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0F01D0" w:rsidRPr="00C0616D" w:rsidTr="00773E1E">
        <w:tc>
          <w:tcPr>
            <w:tcW w:w="7650" w:type="dxa"/>
          </w:tcPr>
          <w:p w:rsidR="000F01D0" w:rsidRPr="00E81BF3" w:rsidRDefault="000F01D0" w:rsidP="00C06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694" w:type="dxa"/>
          </w:tcPr>
          <w:p w:rsidR="000F01D0" w:rsidRPr="00E81BF3" w:rsidRDefault="000F01D0" w:rsidP="00C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F01D0" w:rsidRPr="00C0616D" w:rsidTr="00773E1E">
        <w:tc>
          <w:tcPr>
            <w:tcW w:w="7650" w:type="dxa"/>
          </w:tcPr>
          <w:p w:rsidR="000F01D0" w:rsidRPr="00E81BF3" w:rsidRDefault="000F01D0" w:rsidP="00C06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транспортировка и хранение; деятельность в области информации и связи</w:t>
            </w:r>
          </w:p>
        </w:tc>
        <w:tc>
          <w:tcPr>
            <w:tcW w:w="1694" w:type="dxa"/>
          </w:tcPr>
          <w:p w:rsidR="000F01D0" w:rsidRPr="00E81BF3" w:rsidRDefault="000F01D0" w:rsidP="00C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1D0" w:rsidRPr="00C0616D" w:rsidTr="00773E1E">
        <w:tc>
          <w:tcPr>
            <w:tcW w:w="7650" w:type="dxa"/>
          </w:tcPr>
          <w:p w:rsidR="000F01D0" w:rsidRPr="00E81BF3" w:rsidRDefault="000F01D0" w:rsidP="00C06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деятельность по операциям с недвижимым имуществом; деятельность административная и сопутствующие дополнительные услуги</w:t>
            </w:r>
          </w:p>
        </w:tc>
        <w:tc>
          <w:tcPr>
            <w:tcW w:w="1694" w:type="dxa"/>
          </w:tcPr>
          <w:p w:rsidR="000F01D0" w:rsidRPr="00E81BF3" w:rsidRDefault="000F01D0" w:rsidP="00C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1D0" w:rsidRPr="00C0616D" w:rsidTr="00773E1E">
        <w:tc>
          <w:tcPr>
            <w:tcW w:w="7650" w:type="dxa"/>
          </w:tcPr>
          <w:p w:rsidR="000F01D0" w:rsidRPr="00E81BF3" w:rsidRDefault="000F01D0" w:rsidP="00C06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694" w:type="dxa"/>
          </w:tcPr>
          <w:p w:rsidR="000F01D0" w:rsidRPr="00E81BF3" w:rsidRDefault="000F01D0" w:rsidP="00C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F01D0" w:rsidRPr="00C0616D" w:rsidTr="00773E1E">
        <w:tc>
          <w:tcPr>
            <w:tcW w:w="7650" w:type="dxa"/>
          </w:tcPr>
          <w:p w:rsidR="000F01D0" w:rsidRPr="00E81BF3" w:rsidRDefault="000F01D0" w:rsidP="00C06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694" w:type="dxa"/>
          </w:tcPr>
          <w:p w:rsidR="000F01D0" w:rsidRPr="00E81BF3" w:rsidRDefault="000F01D0" w:rsidP="00C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01D0" w:rsidRPr="00C0616D" w:rsidTr="00773E1E">
        <w:tc>
          <w:tcPr>
            <w:tcW w:w="7650" w:type="dxa"/>
          </w:tcPr>
          <w:p w:rsidR="000F01D0" w:rsidRPr="00E81BF3" w:rsidRDefault="000F01D0" w:rsidP="00C06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1694" w:type="dxa"/>
          </w:tcPr>
          <w:p w:rsidR="000F01D0" w:rsidRPr="00E81BF3" w:rsidRDefault="000F01D0" w:rsidP="00C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16086" w:rsidRPr="00E81BF3" w:rsidRDefault="00516086" w:rsidP="00E81B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16D" w:rsidRPr="00C0616D" w:rsidRDefault="000F01D0" w:rsidP="00C0616D">
      <w:pPr>
        <w:jc w:val="right"/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</w:pPr>
      <w:r w:rsidRPr="00C0616D"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  <w:t xml:space="preserve">Таблица </w:t>
      </w:r>
      <w:r w:rsidR="008616E8" w:rsidRPr="00C0616D"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  <w:t>22</w:t>
      </w:r>
      <w:r w:rsidRPr="00C0616D"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  <w:t>.</w:t>
      </w:r>
      <w:r w:rsidR="008616E8" w:rsidRPr="00C0616D"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  <w:t xml:space="preserve"> </w:t>
      </w:r>
    </w:p>
    <w:p w:rsidR="00516086" w:rsidRDefault="00516086" w:rsidP="00C0616D">
      <w:pPr>
        <w:jc w:val="right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C0616D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Форма собственности предприятия</w:t>
      </w:r>
      <w:r w:rsidR="000F01D0" w:rsidRPr="00C0616D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, %</w:t>
      </w:r>
    </w:p>
    <w:p w:rsidR="00C0616D" w:rsidRPr="00C0616D" w:rsidRDefault="00C0616D" w:rsidP="00C0616D">
      <w:pPr>
        <w:jc w:val="right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0"/>
        <w:gridCol w:w="1694"/>
      </w:tblGrid>
      <w:tr w:rsidR="00516086" w:rsidRPr="00C0616D" w:rsidTr="00773E1E">
        <w:tc>
          <w:tcPr>
            <w:tcW w:w="7650" w:type="dxa"/>
          </w:tcPr>
          <w:p w:rsidR="00516086" w:rsidRPr="00C0616D" w:rsidRDefault="000F01D0" w:rsidP="00C061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616D">
              <w:rPr>
                <w:rFonts w:ascii="Times New Roman" w:hAnsi="Times New Roman" w:cs="Times New Roman"/>
                <w:b/>
              </w:rPr>
              <w:t>Форма собственности</w:t>
            </w:r>
          </w:p>
        </w:tc>
        <w:tc>
          <w:tcPr>
            <w:tcW w:w="1694" w:type="dxa"/>
          </w:tcPr>
          <w:p w:rsidR="00516086" w:rsidRPr="00C0616D" w:rsidRDefault="000F01D0" w:rsidP="00C061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616D">
              <w:rPr>
                <w:rFonts w:ascii="Times New Roman" w:hAnsi="Times New Roman" w:cs="Times New Roman"/>
                <w:b/>
              </w:rPr>
              <w:t>% опрошенных</w:t>
            </w:r>
          </w:p>
        </w:tc>
      </w:tr>
      <w:tr w:rsidR="00516086" w:rsidRPr="00E81BF3" w:rsidTr="00773E1E">
        <w:tc>
          <w:tcPr>
            <w:tcW w:w="7650" w:type="dxa"/>
          </w:tcPr>
          <w:p w:rsidR="00516086" w:rsidRPr="00E81BF3" w:rsidRDefault="00516086" w:rsidP="00C06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694" w:type="dxa"/>
          </w:tcPr>
          <w:p w:rsidR="00516086" w:rsidRPr="00E81BF3" w:rsidRDefault="00FF2A36" w:rsidP="00C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01D0" w:rsidRPr="00E81B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16086" w:rsidRPr="00E81BF3" w:rsidTr="00773E1E">
        <w:tc>
          <w:tcPr>
            <w:tcW w:w="7650" w:type="dxa"/>
          </w:tcPr>
          <w:p w:rsidR="00516086" w:rsidRPr="00E81BF3" w:rsidRDefault="00516086" w:rsidP="00C06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694" w:type="dxa"/>
          </w:tcPr>
          <w:p w:rsidR="00516086" w:rsidRPr="00E81BF3" w:rsidRDefault="000F01D0" w:rsidP="00C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16086" w:rsidRPr="00E81BF3" w:rsidTr="00773E1E">
        <w:tc>
          <w:tcPr>
            <w:tcW w:w="7650" w:type="dxa"/>
          </w:tcPr>
          <w:p w:rsidR="00516086" w:rsidRPr="00E81BF3" w:rsidRDefault="00516086" w:rsidP="00C06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  <w:proofErr w:type="gramEnd"/>
            <w:r w:rsidRPr="00E81BF3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российская с долей государственной собственности</w:t>
            </w:r>
          </w:p>
        </w:tc>
        <w:tc>
          <w:tcPr>
            <w:tcW w:w="1694" w:type="dxa"/>
          </w:tcPr>
          <w:p w:rsidR="00516086" w:rsidRPr="00E81BF3" w:rsidRDefault="000F01D0" w:rsidP="00C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6086" w:rsidRPr="00E81BF3" w:rsidTr="00773E1E">
        <w:tc>
          <w:tcPr>
            <w:tcW w:w="7650" w:type="dxa"/>
          </w:tcPr>
          <w:p w:rsidR="00516086" w:rsidRPr="00E81BF3" w:rsidRDefault="00516086" w:rsidP="00C06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  <w:proofErr w:type="gramEnd"/>
            <w:r w:rsidRPr="00E81BF3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российская без доли государственной собственности</w:t>
            </w:r>
          </w:p>
        </w:tc>
        <w:tc>
          <w:tcPr>
            <w:tcW w:w="1694" w:type="dxa"/>
          </w:tcPr>
          <w:p w:rsidR="00516086" w:rsidRPr="00E81BF3" w:rsidRDefault="000F01D0" w:rsidP="00C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6086" w:rsidRPr="00E81BF3" w:rsidTr="00773E1E">
        <w:tc>
          <w:tcPr>
            <w:tcW w:w="7650" w:type="dxa"/>
          </w:tcPr>
          <w:p w:rsidR="00516086" w:rsidRPr="00E81BF3" w:rsidRDefault="00516086" w:rsidP="00C06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694" w:type="dxa"/>
          </w:tcPr>
          <w:p w:rsidR="00516086" w:rsidRPr="00E81BF3" w:rsidRDefault="00FF2A36" w:rsidP="00C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F01D0" w:rsidRPr="00E81B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6086" w:rsidRPr="00E81BF3" w:rsidTr="00773E1E">
        <w:tc>
          <w:tcPr>
            <w:tcW w:w="7650" w:type="dxa"/>
          </w:tcPr>
          <w:p w:rsidR="00516086" w:rsidRPr="00E81BF3" w:rsidRDefault="00516086" w:rsidP="00C06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иностранная</w:t>
            </w:r>
          </w:p>
        </w:tc>
        <w:tc>
          <w:tcPr>
            <w:tcW w:w="1694" w:type="dxa"/>
          </w:tcPr>
          <w:p w:rsidR="00516086" w:rsidRPr="00E81BF3" w:rsidRDefault="000F01D0" w:rsidP="00C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6086" w:rsidRPr="00E81BF3" w:rsidTr="00773E1E">
        <w:tc>
          <w:tcPr>
            <w:tcW w:w="7650" w:type="dxa"/>
          </w:tcPr>
          <w:p w:rsidR="00516086" w:rsidRPr="00E81BF3" w:rsidRDefault="00516086" w:rsidP="00C06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совместная российская и иностранная</w:t>
            </w:r>
          </w:p>
        </w:tc>
        <w:tc>
          <w:tcPr>
            <w:tcW w:w="1694" w:type="dxa"/>
          </w:tcPr>
          <w:p w:rsidR="00516086" w:rsidRPr="00E81BF3" w:rsidRDefault="000F01D0" w:rsidP="00C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0616D" w:rsidRDefault="000F01D0" w:rsidP="00C0616D">
      <w:pPr>
        <w:jc w:val="right"/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</w:pPr>
      <w:r w:rsidRPr="00C0616D"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  <w:t xml:space="preserve">Таблица </w:t>
      </w:r>
      <w:r w:rsidR="008616E8" w:rsidRPr="00C0616D"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  <w:t>23</w:t>
      </w:r>
      <w:r w:rsidRPr="00C0616D"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  <w:t xml:space="preserve">. </w:t>
      </w:r>
    </w:p>
    <w:p w:rsidR="008E3BC2" w:rsidRPr="00C0616D" w:rsidRDefault="000F01D0" w:rsidP="00C0616D">
      <w:pPr>
        <w:jc w:val="right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C0616D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Срок деятельности предприятия, %</w:t>
      </w:r>
    </w:p>
    <w:p w:rsidR="00C0616D" w:rsidRPr="00C0616D" w:rsidRDefault="00C0616D" w:rsidP="00C0616D">
      <w:pPr>
        <w:jc w:val="right"/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0"/>
        <w:gridCol w:w="1694"/>
      </w:tblGrid>
      <w:tr w:rsidR="008E3BC2" w:rsidRPr="00C0616D" w:rsidTr="00773E1E">
        <w:tc>
          <w:tcPr>
            <w:tcW w:w="7650" w:type="dxa"/>
          </w:tcPr>
          <w:p w:rsidR="008E3BC2" w:rsidRPr="00C0616D" w:rsidRDefault="000F01D0" w:rsidP="00C061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616D">
              <w:rPr>
                <w:rFonts w:ascii="Times New Roman" w:hAnsi="Times New Roman" w:cs="Times New Roman"/>
                <w:b/>
              </w:rPr>
              <w:t>Срок</w:t>
            </w:r>
          </w:p>
        </w:tc>
        <w:tc>
          <w:tcPr>
            <w:tcW w:w="1694" w:type="dxa"/>
          </w:tcPr>
          <w:p w:rsidR="008E3BC2" w:rsidRPr="00C0616D" w:rsidRDefault="000F01D0" w:rsidP="00C061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616D">
              <w:rPr>
                <w:rFonts w:ascii="Times New Roman" w:hAnsi="Times New Roman" w:cs="Times New Roman"/>
                <w:b/>
              </w:rPr>
              <w:t>% опрошенных</w:t>
            </w:r>
          </w:p>
        </w:tc>
      </w:tr>
      <w:tr w:rsidR="000F01D0" w:rsidRPr="00C0616D" w:rsidTr="00773E1E">
        <w:tc>
          <w:tcPr>
            <w:tcW w:w="7650" w:type="dxa"/>
          </w:tcPr>
          <w:p w:rsidR="000F01D0" w:rsidRPr="00C0616D" w:rsidRDefault="000F01D0" w:rsidP="00C06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16D">
              <w:rPr>
                <w:rFonts w:ascii="Times New Roman" w:hAnsi="Times New Roman" w:cs="Times New Roman"/>
                <w:sz w:val="24"/>
                <w:szCs w:val="24"/>
              </w:rPr>
              <w:t>Менее 1 года</w:t>
            </w:r>
          </w:p>
        </w:tc>
        <w:tc>
          <w:tcPr>
            <w:tcW w:w="1694" w:type="dxa"/>
          </w:tcPr>
          <w:p w:rsidR="000F01D0" w:rsidRPr="00E81BF3" w:rsidRDefault="000F01D0" w:rsidP="00C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F01D0" w:rsidRPr="00C0616D" w:rsidTr="00773E1E">
        <w:tc>
          <w:tcPr>
            <w:tcW w:w="7650" w:type="dxa"/>
          </w:tcPr>
          <w:p w:rsidR="000F01D0" w:rsidRPr="00C0616D" w:rsidRDefault="000F01D0" w:rsidP="00C06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16D">
              <w:rPr>
                <w:rFonts w:ascii="Times New Roman" w:hAnsi="Times New Roman" w:cs="Times New Roman"/>
                <w:sz w:val="24"/>
                <w:szCs w:val="24"/>
              </w:rPr>
              <w:t>От 1 до 3 лет</w:t>
            </w:r>
          </w:p>
        </w:tc>
        <w:tc>
          <w:tcPr>
            <w:tcW w:w="1694" w:type="dxa"/>
          </w:tcPr>
          <w:p w:rsidR="000F01D0" w:rsidRPr="00E81BF3" w:rsidRDefault="000F01D0" w:rsidP="00C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F01D0" w:rsidRPr="00C0616D" w:rsidTr="00773E1E">
        <w:tc>
          <w:tcPr>
            <w:tcW w:w="7650" w:type="dxa"/>
          </w:tcPr>
          <w:p w:rsidR="000F01D0" w:rsidRPr="00C0616D" w:rsidRDefault="000F01D0" w:rsidP="00C06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16D">
              <w:rPr>
                <w:rFonts w:ascii="Times New Roman" w:hAnsi="Times New Roman" w:cs="Times New Roman"/>
                <w:sz w:val="24"/>
                <w:szCs w:val="24"/>
              </w:rPr>
              <w:t>От 3 до 5 лет</w:t>
            </w:r>
          </w:p>
        </w:tc>
        <w:tc>
          <w:tcPr>
            <w:tcW w:w="1694" w:type="dxa"/>
          </w:tcPr>
          <w:p w:rsidR="000F01D0" w:rsidRPr="00E81BF3" w:rsidRDefault="00D96096" w:rsidP="00C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F01D0" w:rsidRPr="00C0616D" w:rsidTr="00773E1E">
        <w:tc>
          <w:tcPr>
            <w:tcW w:w="7650" w:type="dxa"/>
          </w:tcPr>
          <w:p w:rsidR="000F01D0" w:rsidRPr="00C0616D" w:rsidRDefault="000F01D0" w:rsidP="00C06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16D">
              <w:rPr>
                <w:rFonts w:ascii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1694" w:type="dxa"/>
          </w:tcPr>
          <w:p w:rsidR="000F01D0" w:rsidRPr="00E81BF3" w:rsidRDefault="00D96096" w:rsidP="00C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F01D0" w:rsidRPr="00C0616D" w:rsidTr="00773E1E">
        <w:tc>
          <w:tcPr>
            <w:tcW w:w="7650" w:type="dxa"/>
          </w:tcPr>
          <w:p w:rsidR="000F01D0" w:rsidRPr="00C0616D" w:rsidRDefault="000F01D0" w:rsidP="00C06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16D">
              <w:rPr>
                <w:rFonts w:ascii="Times New Roman" w:hAnsi="Times New Roman" w:cs="Times New Roman"/>
                <w:sz w:val="24"/>
                <w:szCs w:val="24"/>
              </w:rPr>
              <w:t>Более 10 лет</w:t>
            </w:r>
          </w:p>
        </w:tc>
        <w:tc>
          <w:tcPr>
            <w:tcW w:w="1694" w:type="dxa"/>
          </w:tcPr>
          <w:p w:rsidR="000F01D0" w:rsidRPr="00E81BF3" w:rsidRDefault="000F01D0" w:rsidP="00C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C0616D" w:rsidRDefault="00C0616D" w:rsidP="00C0616D">
      <w:pPr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0616D" w:rsidRPr="00C0616D" w:rsidRDefault="000F01D0" w:rsidP="00C0616D">
      <w:pPr>
        <w:jc w:val="right"/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</w:pPr>
      <w:r w:rsidRPr="00C0616D"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  <w:t xml:space="preserve">Таблица </w:t>
      </w:r>
      <w:r w:rsidR="008616E8" w:rsidRPr="00C0616D"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  <w:t>24</w:t>
      </w:r>
      <w:r w:rsidRPr="00C0616D"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  <w:t>.</w:t>
      </w:r>
      <w:r w:rsidR="008616E8" w:rsidRPr="00C0616D"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  <w:t xml:space="preserve"> </w:t>
      </w:r>
    </w:p>
    <w:p w:rsidR="008E3BC2" w:rsidRPr="00C0616D" w:rsidRDefault="000F01D0" w:rsidP="00C0616D">
      <w:pPr>
        <w:jc w:val="right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C0616D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Количество сотрудников предприятия, %</w:t>
      </w:r>
    </w:p>
    <w:p w:rsidR="00C0616D" w:rsidRPr="00E81BF3" w:rsidRDefault="00C0616D" w:rsidP="00C0616D">
      <w:pPr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0"/>
        <w:gridCol w:w="1694"/>
      </w:tblGrid>
      <w:tr w:rsidR="008E3BC2" w:rsidRPr="00C0616D" w:rsidTr="00773E1E">
        <w:tc>
          <w:tcPr>
            <w:tcW w:w="7650" w:type="dxa"/>
          </w:tcPr>
          <w:p w:rsidR="008E3BC2" w:rsidRPr="00C0616D" w:rsidRDefault="000F01D0" w:rsidP="00C061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616D">
              <w:rPr>
                <w:rFonts w:ascii="Times New Roman" w:hAnsi="Times New Roman" w:cs="Times New Roman"/>
                <w:b/>
              </w:rPr>
              <w:t>Количество сотрудников предприятия</w:t>
            </w:r>
          </w:p>
        </w:tc>
        <w:tc>
          <w:tcPr>
            <w:tcW w:w="1694" w:type="dxa"/>
          </w:tcPr>
          <w:p w:rsidR="008E3BC2" w:rsidRPr="00C0616D" w:rsidRDefault="000F01D0" w:rsidP="00C061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616D">
              <w:rPr>
                <w:rFonts w:ascii="Times New Roman" w:hAnsi="Times New Roman" w:cs="Times New Roman"/>
                <w:b/>
              </w:rPr>
              <w:t>% опрошенных</w:t>
            </w:r>
          </w:p>
        </w:tc>
      </w:tr>
      <w:tr w:rsidR="008E3BC2" w:rsidRPr="00C0616D" w:rsidTr="00773E1E">
        <w:trPr>
          <w:trHeight w:val="220"/>
        </w:trPr>
        <w:tc>
          <w:tcPr>
            <w:tcW w:w="7650" w:type="dxa"/>
          </w:tcPr>
          <w:p w:rsidR="008E3BC2" w:rsidRPr="00C0616D" w:rsidRDefault="008E3BC2" w:rsidP="0077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6D">
              <w:rPr>
                <w:rFonts w:ascii="Times New Roman" w:hAnsi="Times New Roman" w:cs="Times New Roman"/>
                <w:sz w:val="24"/>
                <w:szCs w:val="24"/>
              </w:rPr>
              <w:t>Менее 15 человек</w:t>
            </w:r>
          </w:p>
        </w:tc>
        <w:tc>
          <w:tcPr>
            <w:tcW w:w="1694" w:type="dxa"/>
          </w:tcPr>
          <w:p w:rsidR="008E3BC2" w:rsidRPr="00C0616D" w:rsidRDefault="000F01D0" w:rsidP="00C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6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8E3BC2" w:rsidRPr="00C0616D" w:rsidTr="00773E1E">
        <w:tc>
          <w:tcPr>
            <w:tcW w:w="7650" w:type="dxa"/>
          </w:tcPr>
          <w:p w:rsidR="008E3BC2" w:rsidRPr="00C0616D" w:rsidRDefault="008E3BC2" w:rsidP="0077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6D">
              <w:rPr>
                <w:rFonts w:ascii="Times New Roman" w:hAnsi="Times New Roman" w:cs="Times New Roman"/>
                <w:sz w:val="24"/>
                <w:szCs w:val="24"/>
              </w:rPr>
              <w:t>От 15 до 100 человек</w:t>
            </w:r>
          </w:p>
        </w:tc>
        <w:tc>
          <w:tcPr>
            <w:tcW w:w="1694" w:type="dxa"/>
          </w:tcPr>
          <w:p w:rsidR="008E3BC2" w:rsidRPr="00C0616D" w:rsidRDefault="000F01D0" w:rsidP="00C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6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E3BC2" w:rsidRPr="00C0616D" w:rsidTr="00773E1E">
        <w:tc>
          <w:tcPr>
            <w:tcW w:w="7650" w:type="dxa"/>
          </w:tcPr>
          <w:p w:rsidR="008E3BC2" w:rsidRPr="00C0616D" w:rsidRDefault="008E3BC2" w:rsidP="0077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6D">
              <w:rPr>
                <w:rFonts w:ascii="Times New Roman" w:hAnsi="Times New Roman" w:cs="Times New Roman"/>
                <w:sz w:val="24"/>
                <w:szCs w:val="24"/>
              </w:rPr>
              <w:t>От 101 до 250 человек</w:t>
            </w:r>
          </w:p>
        </w:tc>
        <w:tc>
          <w:tcPr>
            <w:tcW w:w="1694" w:type="dxa"/>
          </w:tcPr>
          <w:p w:rsidR="008E3BC2" w:rsidRPr="00C0616D" w:rsidRDefault="000F01D0" w:rsidP="00C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E3BC2" w:rsidRPr="00C0616D" w:rsidTr="00773E1E">
        <w:tc>
          <w:tcPr>
            <w:tcW w:w="7650" w:type="dxa"/>
          </w:tcPr>
          <w:p w:rsidR="008E3BC2" w:rsidRPr="00C0616D" w:rsidRDefault="008E3BC2" w:rsidP="0077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6D">
              <w:rPr>
                <w:rFonts w:ascii="Times New Roman" w:hAnsi="Times New Roman" w:cs="Times New Roman"/>
                <w:sz w:val="24"/>
                <w:szCs w:val="24"/>
              </w:rPr>
              <w:t>От 251 до 500 человек</w:t>
            </w:r>
          </w:p>
        </w:tc>
        <w:tc>
          <w:tcPr>
            <w:tcW w:w="1694" w:type="dxa"/>
          </w:tcPr>
          <w:p w:rsidR="008E3BC2" w:rsidRPr="00C0616D" w:rsidRDefault="000F01D0" w:rsidP="00C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3BC2" w:rsidRPr="00C0616D" w:rsidTr="00773E1E">
        <w:tc>
          <w:tcPr>
            <w:tcW w:w="7650" w:type="dxa"/>
          </w:tcPr>
          <w:p w:rsidR="008E3BC2" w:rsidRPr="00C0616D" w:rsidRDefault="008E3BC2" w:rsidP="0077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6D">
              <w:rPr>
                <w:rFonts w:ascii="Times New Roman" w:hAnsi="Times New Roman" w:cs="Times New Roman"/>
                <w:sz w:val="24"/>
                <w:szCs w:val="24"/>
              </w:rPr>
              <w:t>От 501 до 1000 человек</w:t>
            </w:r>
          </w:p>
        </w:tc>
        <w:tc>
          <w:tcPr>
            <w:tcW w:w="1694" w:type="dxa"/>
          </w:tcPr>
          <w:p w:rsidR="008E3BC2" w:rsidRPr="00C0616D" w:rsidRDefault="000F01D0" w:rsidP="00C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3BC2" w:rsidRPr="00C0616D" w:rsidTr="00773E1E">
        <w:tc>
          <w:tcPr>
            <w:tcW w:w="7650" w:type="dxa"/>
          </w:tcPr>
          <w:p w:rsidR="008E3BC2" w:rsidRPr="00C0616D" w:rsidRDefault="008E3BC2" w:rsidP="0077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6D">
              <w:rPr>
                <w:rFonts w:ascii="Times New Roman" w:hAnsi="Times New Roman" w:cs="Times New Roman"/>
                <w:sz w:val="24"/>
                <w:szCs w:val="24"/>
              </w:rPr>
              <w:t>Свыше 1000 человек</w:t>
            </w:r>
          </w:p>
        </w:tc>
        <w:tc>
          <w:tcPr>
            <w:tcW w:w="1694" w:type="dxa"/>
          </w:tcPr>
          <w:p w:rsidR="008E3BC2" w:rsidRPr="00C0616D" w:rsidRDefault="000F01D0" w:rsidP="00C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73E1E" w:rsidRDefault="00773E1E" w:rsidP="00773E1E">
      <w:pPr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73E1E" w:rsidRPr="00773E1E" w:rsidRDefault="000F01D0" w:rsidP="00773E1E">
      <w:pPr>
        <w:jc w:val="right"/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</w:pPr>
      <w:r w:rsidRPr="00773E1E"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  <w:t xml:space="preserve">Таблица </w:t>
      </w:r>
      <w:r w:rsidR="008616E8" w:rsidRPr="00773E1E"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  <w:t>25</w:t>
      </w:r>
      <w:r w:rsidRPr="00773E1E"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  <w:t xml:space="preserve">. </w:t>
      </w:r>
    </w:p>
    <w:p w:rsidR="00773E1E" w:rsidRDefault="000F01D0" w:rsidP="00773E1E">
      <w:pPr>
        <w:jc w:val="right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773E1E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Годовая выручка предприятия, %</w:t>
      </w:r>
    </w:p>
    <w:p w:rsidR="008E3BC2" w:rsidRPr="00773E1E" w:rsidRDefault="000F01D0" w:rsidP="00773E1E">
      <w:pPr>
        <w:jc w:val="right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773E1E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8E3BC2" w:rsidRPr="00773E1E" w:rsidTr="00D90A64">
        <w:tc>
          <w:tcPr>
            <w:tcW w:w="7508" w:type="dxa"/>
          </w:tcPr>
          <w:p w:rsidR="008E3BC2" w:rsidRPr="00773E1E" w:rsidRDefault="000F01D0" w:rsidP="00773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3E1E">
              <w:rPr>
                <w:rFonts w:ascii="Times New Roman" w:hAnsi="Times New Roman" w:cs="Times New Roman"/>
                <w:b/>
              </w:rPr>
              <w:t>Годовая выручка предприятия</w:t>
            </w:r>
          </w:p>
        </w:tc>
        <w:tc>
          <w:tcPr>
            <w:tcW w:w="1837" w:type="dxa"/>
          </w:tcPr>
          <w:p w:rsidR="008E3BC2" w:rsidRPr="00773E1E" w:rsidRDefault="000F01D0" w:rsidP="00773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3E1E">
              <w:rPr>
                <w:rFonts w:ascii="Times New Roman" w:hAnsi="Times New Roman" w:cs="Times New Roman"/>
                <w:b/>
              </w:rPr>
              <w:t>% опрошенных</w:t>
            </w:r>
          </w:p>
        </w:tc>
      </w:tr>
      <w:tr w:rsidR="008E3BC2" w:rsidRPr="00773E1E" w:rsidTr="00D90A64">
        <w:tc>
          <w:tcPr>
            <w:tcW w:w="7508" w:type="dxa"/>
          </w:tcPr>
          <w:p w:rsidR="008E3BC2" w:rsidRPr="00773E1E" w:rsidRDefault="008E3BC2" w:rsidP="0077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E1E">
              <w:rPr>
                <w:rFonts w:ascii="Times New Roman" w:hAnsi="Times New Roman" w:cs="Times New Roman"/>
                <w:sz w:val="24"/>
                <w:szCs w:val="24"/>
              </w:rPr>
              <w:t>менее 120 млн. рублей</w:t>
            </w:r>
          </w:p>
        </w:tc>
        <w:tc>
          <w:tcPr>
            <w:tcW w:w="1837" w:type="dxa"/>
          </w:tcPr>
          <w:p w:rsidR="008E3BC2" w:rsidRPr="00773E1E" w:rsidRDefault="000F01D0" w:rsidP="0077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1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8E3BC2" w:rsidRPr="00773E1E" w:rsidTr="00D90A64">
        <w:tc>
          <w:tcPr>
            <w:tcW w:w="7508" w:type="dxa"/>
          </w:tcPr>
          <w:p w:rsidR="008E3BC2" w:rsidRPr="00773E1E" w:rsidRDefault="008E3BC2" w:rsidP="0077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E1E">
              <w:rPr>
                <w:rFonts w:ascii="Times New Roman" w:hAnsi="Times New Roman" w:cs="Times New Roman"/>
                <w:sz w:val="24"/>
                <w:szCs w:val="24"/>
              </w:rPr>
              <w:t>от 121 млн. рублей до 800 млн. рублей</w:t>
            </w:r>
          </w:p>
        </w:tc>
        <w:tc>
          <w:tcPr>
            <w:tcW w:w="1837" w:type="dxa"/>
          </w:tcPr>
          <w:p w:rsidR="008E3BC2" w:rsidRPr="00773E1E" w:rsidRDefault="000F01D0" w:rsidP="0077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1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E3BC2" w:rsidRPr="00773E1E" w:rsidTr="00D90A64">
        <w:tc>
          <w:tcPr>
            <w:tcW w:w="7508" w:type="dxa"/>
          </w:tcPr>
          <w:p w:rsidR="008E3BC2" w:rsidRPr="00773E1E" w:rsidRDefault="008E3BC2" w:rsidP="0077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E1E">
              <w:rPr>
                <w:rFonts w:ascii="Times New Roman" w:hAnsi="Times New Roman" w:cs="Times New Roman"/>
                <w:sz w:val="24"/>
                <w:szCs w:val="24"/>
              </w:rPr>
              <w:t>от 800 млн. рублей до 2 млрд. рублей</w:t>
            </w:r>
          </w:p>
        </w:tc>
        <w:tc>
          <w:tcPr>
            <w:tcW w:w="1837" w:type="dxa"/>
          </w:tcPr>
          <w:p w:rsidR="008E3BC2" w:rsidRPr="00773E1E" w:rsidRDefault="000F01D0" w:rsidP="0077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E3BC2" w:rsidRPr="00773E1E" w:rsidTr="00D90A64">
        <w:tc>
          <w:tcPr>
            <w:tcW w:w="7508" w:type="dxa"/>
          </w:tcPr>
          <w:p w:rsidR="008E3BC2" w:rsidRPr="00773E1E" w:rsidRDefault="008E3BC2" w:rsidP="0077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E1E">
              <w:rPr>
                <w:rFonts w:ascii="Times New Roman" w:hAnsi="Times New Roman" w:cs="Times New Roman"/>
                <w:sz w:val="24"/>
                <w:szCs w:val="24"/>
              </w:rPr>
              <w:t>более 2 млрд. рублей</w:t>
            </w:r>
          </w:p>
        </w:tc>
        <w:tc>
          <w:tcPr>
            <w:tcW w:w="1837" w:type="dxa"/>
          </w:tcPr>
          <w:p w:rsidR="008E3BC2" w:rsidRPr="00773E1E" w:rsidRDefault="000F01D0" w:rsidP="0077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773E1E" w:rsidRDefault="00773E1E" w:rsidP="00773E1E">
      <w:pPr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73E1E" w:rsidRPr="00773E1E" w:rsidRDefault="000F01D0" w:rsidP="00773E1E">
      <w:pPr>
        <w:jc w:val="right"/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</w:pPr>
      <w:r w:rsidRPr="00773E1E"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  <w:t xml:space="preserve">Таблица </w:t>
      </w:r>
      <w:r w:rsidR="008616E8" w:rsidRPr="00773E1E"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  <w:t>26</w:t>
      </w:r>
      <w:r w:rsidRPr="00773E1E"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  <w:t xml:space="preserve">. </w:t>
      </w:r>
    </w:p>
    <w:p w:rsidR="00773E1E" w:rsidRDefault="000F01D0" w:rsidP="00773E1E">
      <w:pPr>
        <w:jc w:val="right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773E1E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Срок управленческого опыта респондента, %</w:t>
      </w:r>
    </w:p>
    <w:p w:rsidR="008E3BC2" w:rsidRPr="00773E1E" w:rsidRDefault="000F01D0" w:rsidP="00773E1E">
      <w:pPr>
        <w:jc w:val="right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773E1E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8E3BC2" w:rsidRPr="00773E1E" w:rsidTr="00D90A64">
        <w:tc>
          <w:tcPr>
            <w:tcW w:w="7508" w:type="dxa"/>
          </w:tcPr>
          <w:p w:rsidR="008E3BC2" w:rsidRPr="00773E1E" w:rsidRDefault="000F01D0" w:rsidP="00773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3E1E">
              <w:rPr>
                <w:rFonts w:ascii="Times New Roman" w:hAnsi="Times New Roman" w:cs="Times New Roman"/>
                <w:b/>
              </w:rPr>
              <w:t>Опыт работы на предприятии</w:t>
            </w:r>
          </w:p>
        </w:tc>
        <w:tc>
          <w:tcPr>
            <w:tcW w:w="1837" w:type="dxa"/>
          </w:tcPr>
          <w:p w:rsidR="008E3BC2" w:rsidRPr="00773E1E" w:rsidRDefault="000F01D0" w:rsidP="00773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3E1E">
              <w:rPr>
                <w:rFonts w:ascii="Times New Roman" w:hAnsi="Times New Roman" w:cs="Times New Roman"/>
                <w:b/>
              </w:rPr>
              <w:t>% опрошенных</w:t>
            </w:r>
          </w:p>
        </w:tc>
      </w:tr>
      <w:tr w:rsidR="000F01D0" w:rsidRPr="00773E1E" w:rsidTr="00D90A64">
        <w:tc>
          <w:tcPr>
            <w:tcW w:w="7508" w:type="dxa"/>
          </w:tcPr>
          <w:p w:rsidR="000F01D0" w:rsidRPr="00773E1E" w:rsidRDefault="000F01D0" w:rsidP="0077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E1E">
              <w:rPr>
                <w:rFonts w:ascii="Times New Roman" w:hAnsi="Times New Roman" w:cs="Times New Roman"/>
                <w:sz w:val="24"/>
                <w:szCs w:val="24"/>
              </w:rPr>
              <w:t>менее 1 года</w:t>
            </w:r>
          </w:p>
        </w:tc>
        <w:tc>
          <w:tcPr>
            <w:tcW w:w="1837" w:type="dxa"/>
          </w:tcPr>
          <w:p w:rsidR="000F01D0" w:rsidRPr="00E81BF3" w:rsidRDefault="000F01D0" w:rsidP="0077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01D0" w:rsidRPr="00773E1E" w:rsidTr="00D90A64">
        <w:tc>
          <w:tcPr>
            <w:tcW w:w="7508" w:type="dxa"/>
          </w:tcPr>
          <w:p w:rsidR="000F01D0" w:rsidRPr="00773E1E" w:rsidRDefault="000F01D0" w:rsidP="0077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E1E">
              <w:rPr>
                <w:rFonts w:ascii="Times New Roman" w:hAnsi="Times New Roman" w:cs="Times New Roman"/>
                <w:sz w:val="24"/>
                <w:szCs w:val="24"/>
              </w:rPr>
              <w:t>от 1 до 3 лет</w:t>
            </w:r>
          </w:p>
        </w:tc>
        <w:tc>
          <w:tcPr>
            <w:tcW w:w="1837" w:type="dxa"/>
          </w:tcPr>
          <w:p w:rsidR="000F01D0" w:rsidRPr="00E81BF3" w:rsidRDefault="000F01D0" w:rsidP="0077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F01D0" w:rsidRPr="00773E1E" w:rsidTr="00D90A64">
        <w:tc>
          <w:tcPr>
            <w:tcW w:w="7508" w:type="dxa"/>
          </w:tcPr>
          <w:p w:rsidR="000F01D0" w:rsidRPr="00773E1E" w:rsidRDefault="000F01D0" w:rsidP="0077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E1E">
              <w:rPr>
                <w:rFonts w:ascii="Times New Roman" w:hAnsi="Times New Roman" w:cs="Times New Roman"/>
                <w:sz w:val="24"/>
                <w:szCs w:val="24"/>
              </w:rPr>
              <w:t>от 3 до 5 лет</w:t>
            </w:r>
          </w:p>
        </w:tc>
        <w:tc>
          <w:tcPr>
            <w:tcW w:w="1837" w:type="dxa"/>
          </w:tcPr>
          <w:p w:rsidR="000F01D0" w:rsidRPr="00E81BF3" w:rsidRDefault="000F01D0" w:rsidP="0077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0F01D0" w:rsidRPr="00773E1E" w:rsidTr="00D90A64">
        <w:tc>
          <w:tcPr>
            <w:tcW w:w="7508" w:type="dxa"/>
          </w:tcPr>
          <w:p w:rsidR="000F01D0" w:rsidRPr="00773E1E" w:rsidRDefault="000F01D0" w:rsidP="0077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E1E">
              <w:rPr>
                <w:rFonts w:ascii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1837" w:type="dxa"/>
          </w:tcPr>
          <w:p w:rsidR="000F01D0" w:rsidRPr="00E81BF3" w:rsidRDefault="000F01D0" w:rsidP="0077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F01D0" w:rsidRPr="00773E1E" w:rsidTr="00D90A64">
        <w:tc>
          <w:tcPr>
            <w:tcW w:w="7508" w:type="dxa"/>
          </w:tcPr>
          <w:p w:rsidR="000F01D0" w:rsidRPr="00773E1E" w:rsidRDefault="000F01D0" w:rsidP="0077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E1E">
              <w:rPr>
                <w:rFonts w:ascii="Times New Roman" w:hAnsi="Times New Roman" w:cs="Times New Roman"/>
                <w:sz w:val="24"/>
                <w:szCs w:val="24"/>
              </w:rPr>
              <w:t>более 10 лет</w:t>
            </w:r>
          </w:p>
        </w:tc>
        <w:tc>
          <w:tcPr>
            <w:tcW w:w="1837" w:type="dxa"/>
          </w:tcPr>
          <w:p w:rsidR="000F01D0" w:rsidRPr="00E81BF3" w:rsidRDefault="000F01D0" w:rsidP="0077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73E1E" w:rsidRDefault="00773E1E" w:rsidP="00773E1E">
      <w:pPr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73E1E" w:rsidRPr="00773E1E" w:rsidRDefault="000F01D0" w:rsidP="00773E1E">
      <w:pPr>
        <w:jc w:val="right"/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</w:pPr>
      <w:r w:rsidRPr="00773E1E"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  <w:t xml:space="preserve">Таблица </w:t>
      </w:r>
      <w:r w:rsidR="008616E8" w:rsidRPr="00773E1E"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  <w:t>27</w:t>
      </w:r>
      <w:r w:rsidRPr="00773E1E"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  <w:t>.</w:t>
      </w:r>
      <w:r w:rsidR="008616E8" w:rsidRPr="00773E1E"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  <w:t xml:space="preserve"> </w:t>
      </w:r>
    </w:p>
    <w:p w:rsidR="000F01D0" w:rsidRDefault="00D96096" w:rsidP="00773E1E">
      <w:pPr>
        <w:jc w:val="right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773E1E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Должность</w:t>
      </w:r>
      <w:r w:rsidR="000F01D0" w:rsidRPr="00773E1E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респондента, % </w:t>
      </w:r>
    </w:p>
    <w:p w:rsidR="00773E1E" w:rsidRPr="00773E1E" w:rsidRDefault="00773E1E" w:rsidP="00773E1E">
      <w:pPr>
        <w:jc w:val="right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8E3BC2" w:rsidRPr="00773E1E" w:rsidTr="00D90A64">
        <w:tc>
          <w:tcPr>
            <w:tcW w:w="7508" w:type="dxa"/>
          </w:tcPr>
          <w:p w:rsidR="008E3BC2" w:rsidRPr="00773E1E" w:rsidRDefault="000F01D0" w:rsidP="00773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3E1E">
              <w:rPr>
                <w:rFonts w:ascii="Times New Roman" w:hAnsi="Times New Roman" w:cs="Times New Roman"/>
                <w:b/>
              </w:rPr>
              <w:t>Уровень менеджмента</w:t>
            </w:r>
          </w:p>
        </w:tc>
        <w:tc>
          <w:tcPr>
            <w:tcW w:w="1837" w:type="dxa"/>
          </w:tcPr>
          <w:p w:rsidR="008E3BC2" w:rsidRPr="00773E1E" w:rsidRDefault="000F01D0" w:rsidP="00773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3E1E">
              <w:rPr>
                <w:rFonts w:ascii="Times New Roman" w:hAnsi="Times New Roman" w:cs="Times New Roman"/>
                <w:b/>
              </w:rPr>
              <w:t>% опрошенных</w:t>
            </w:r>
          </w:p>
        </w:tc>
      </w:tr>
      <w:tr w:rsidR="008E3BC2" w:rsidRPr="00773E1E" w:rsidTr="00D90A64">
        <w:tc>
          <w:tcPr>
            <w:tcW w:w="7508" w:type="dxa"/>
          </w:tcPr>
          <w:p w:rsidR="008E3BC2" w:rsidRPr="00773E1E" w:rsidRDefault="008E3BC2" w:rsidP="0077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E1E">
              <w:rPr>
                <w:rFonts w:ascii="Times New Roman" w:hAnsi="Times New Roman" w:cs="Times New Roman"/>
                <w:sz w:val="24"/>
                <w:szCs w:val="24"/>
              </w:rPr>
              <w:t>акционер и (или) собственник</w:t>
            </w:r>
          </w:p>
        </w:tc>
        <w:tc>
          <w:tcPr>
            <w:tcW w:w="1837" w:type="dxa"/>
          </w:tcPr>
          <w:p w:rsidR="008E3BC2" w:rsidRPr="00773E1E" w:rsidRDefault="000F01D0" w:rsidP="0077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1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8E3BC2" w:rsidRPr="00773E1E" w:rsidTr="00D90A64">
        <w:tc>
          <w:tcPr>
            <w:tcW w:w="7508" w:type="dxa"/>
          </w:tcPr>
          <w:p w:rsidR="008E3BC2" w:rsidRPr="00773E1E" w:rsidRDefault="008E3BC2" w:rsidP="0077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E1E">
              <w:rPr>
                <w:rFonts w:ascii="Times New Roman" w:hAnsi="Times New Roman" w:cs="Times New Roman"/>
                <w:sz w:val="24"/>
                <w:szCs w:val="24"/>
              </w:rPr>
              <w:t>член правления</w:t>
            </w:r>
          </w:p>
        </w:tc>
        <w:tc>
          <w:tcPr>
            <w:tcW w:w="1837" w:type="dxa"/>
          </w:tcPr>
          <w:p w:rsidR="008E3BC2" w:rsidRPr="00773E1E" w:rsidRDefault="000F01D0" w:rsidP="0077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3BC2" w:rsidRPr="00773E1E" w:rsidTr="00D90A64">
        <w:tc>
          <w:tcPr>
            <w:tcW w:w="7508" w:type="dxa"/>
          </w:tcPr>
          <w:p w:rsidR="008E3BC2" w:rsidRPr="00773E1E" w:rsidRDefault="008E3BC2" w:rsidP="0077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E1E">
              <w:rPr>
                <w:rFonts w:ascii="Times New Roman" w:hAnsi="Times New Roman" w:cs="Times New Roman"/>
                <w:sz w:val="24"/>
                <w:szCs w:val="24"/>
              </w:rPr>
              <w:t>глава организации</w:t>
            </w:r>
          </w:p>
        </w:tc>
        <w:tc>
          <w:tcPr>
            <w:tcW w:w="1837" w:type="dxa"/>
          </w:tcPr>
          <w:p w:rsidR="008E3BC2" w:rsidRPr="00773E1E" w:rsidRDefault="00FF2A36" w:rsidP="0077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01D0" w:rsidRPr="00773E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E3BC2" w:rsidRPr="00773E1E" w:rsidTr="00D90A64">
        <w:tc>
          <w:tcPr>
            <w:tcW w:w="7508" w:type="dxa"/>
          </w:tcPr>
          <w:p w:rsidR="008E3BC2" w:rsidRPr="00773E1E" w:rsidRDefault="008E3BC2" w:rsidP="0077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E1E">
              <w:rPr>
                <w:rFonts w:ascii="Times New Roman" w:hAnsi="Times New Roman" w:cs="Times New Roman"/>
                <w:sz w:val="24"/>
                <w:szCs w:val="24"/>
              </w:rPr>
              <w:t>руководитель высшего звена</w:t>
            </w:r>
          </w:p>
        </w:tc>
        <w:tc>
          <w:tcPr>
            <w:tcW w:w="1837" w:type="dxa"/>
          </w:tcPr>
          <w:p w:rsidR="008E3BC2" w:rsidRPr="00773E1E" w:rsidRDefault="00FF2A36" w:rsidP="0077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01D0" w:rsidRPr="00773E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3BC2" w:rsidRPr="00773E1E" w:rsidTr="00D90A64">
        <w:tc>
          <w:tcPr>
            <w:tcW w:w="7508" w:type="dxa"/>
          </w:tcPr>
          <w:p w:rsidR="008E3BC2" w:rsidRPr="00773E1E" w:rsidRDefault="008E3BC2" w:rsidP="0077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E1E">
              <w:rPr>
                <w:rFonts w:ascii="Times New Roman" w:hAnsi="Times New Roman" w:cs="Times New Roman"/>
                <w:sz w:val="24"/>
                <w:szCs w:val="24"/>
              </w:rPr>
              <w:t>руководитель среднего звена</w:t>
            </w:r>
          </w:p>
        </w:tc>
        <w:tc>
          <w:tcPr>
            <w:tcW w:w="1837" w:type="dxa"/>
          </w:tcPr>
          <w:p w:rsidR="008E3BC2" w:rsidRPr="00773E1E" w:rsidRDefault="000F01D0" w:rsidP="0077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3BC2" w:rsidRPr="00773E1E" w:rsidTr="00D90A64">
        <w:tc>
          <w:tcPr>
            <w:tcW w:w="7508" w:type="dxa"/>
          </w:tcPr>
          <w:p w:rsidR="008E3BC2" w:rsidRPr="00773E1E" w:rsidRDefault="008E3BC2" w:rsidP="0077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E1E">
              <w:rPr>
                <w:rFonts w:ascii="Times New Roman" w:hAnsi="Times New Roman" w:cs="Times New Roman"/>
                <w:sz w:val="24"/>
                <w:szCs w:val="24"/>
              </w:rPr>
              <w:t>линейное и (или) функциональное руководство</w:t>
            </w:r>
          </w:p>
        </w:tc>
        <w:tc>
          <w:tcPr>
            <w:tcW w:w="1837" w:type="dxa"/>
          </w:tcPr>
          <w:p w:rsidR="008E3BC2" w:rsidRPr="00773E1E" w:rsidRDefault="000F01D0" w:rsidP="0077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3BC2" w:rsidRPr="00773E1E" w:rsidTr="00D90A64">
        <w:tc>
          <w:tcPr>
            <w:tcW w:w="7508" w:type="dxa"/>
          </w:tcPr>
          <w:p w:rsidR="008E3BC2" w:rsidRPr="00773E1E" w:rsidRDefault="008E3BC2" w:rsidP="0077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</w:t>
            </w:r>
          </w:p>
        </w:tc>
        <w:tc>
          <w:tcPr>
            <w:tcW w:w="1837" w:type="dxa"/>
          </w:tcPr>
          <w:p w:rsidR="008E3BC2" w:rsidRPr="00773E1E" w:rsidRDefault="000F01D0" w:rsidP="0077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E3BC2" w:rsidRPr="00E81BF3" w:rsidRDefault="008E3BC2" w:rsidP="00E81BF3">
      <w:pPr>
        <w:spacing w:after="16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E3BC2" w:rsidRPr="00C34F99" w:rsidRDefault="008E3BC2" w:rsidP="00773E1E">
      <w:pPr>
        <w:pStyle w:val="1"/>
        <w:spacing w:line="276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12" w:name="_Toc26983485"/>
      <w:r w:rsidRPr="00C34F9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2.2. Определение уровня существующей «деловой» коррупции в Чукотском автономном округе</w:t>
      </w:r>
      <w:bookmarkEnd w:id="12"/>
    </w:p>
    <w:p w:rsidR="008E3BC2" w:rsidRPr="00E81BF3" w:rsidRDefault="008E3BC2" w:rsidP="00E81B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E1E" w:rsidRPr="00773E1E" w:rsidRDefault="008E3BC2" w:rsidP="00773E1E">
      <w:pPr>
        <w:jc w:val="right"/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</w:pPr>
      <w:r w:rsidRPr="00773E1E"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  <w:t xml:space="preserve">Таблица </w:t>
      </w:r>
      <w:r w:rsidR="008616E8" w:rsidRPr="00773E1E"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  <w:t>28</w:t>
      </w:r>
      <w:r w:rsidRPr="00773E1E"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  <w:t xml:space="preserve">. </w:t>
      </w:r>
    </w:p>
    <w:p w:rsidR="00773E1E" w:rsidRDefault="008E3BC2" w:rsidP="00773E1E">
      <w:pPr>
        <w:jc w:val="right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773E1E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Частота столкновения с коррупционной ситуацией </w:t>
      </w:r>
    </w:p>
    <w:p w:rsidR="008E3BC2" w:rsidRDefault="008E3BC2" w:rsidP="00773E1E">
      <w:pPr>
        <w:jc w:val="right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773E1E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в предпринимательской среде, % </w:t>
      </w:r>
      <w:proofErr w:type="gramStart"/>
      <w:r w:rsidRPr="00773E1E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опрошенных</w:t>
      </w:r>
      <w:proofErr w:type="gramEnd"/>
    </w:p>
    <w:p w:rsidR="00773E1E" w:rsidRPr="00773E1E" w:rsidRDefault="00773E1E" w:rsidP="00773E1E">
      <w:pPr>
        <w:jc w:val="right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30"/>
        <w:gridCol w:w="719"/>
        <w:gridCol w:w="719"/>
        <w:gridCol w:w="719"/>
        <w:gridCol w:w="719"/>
        <w:gridCol w:w="719"/>
        <w:gridCol w:w="719"/>
      </w:tblGrid>
      <w:tr w:rsidR="008E3BC2" w:rsidRPr="00773E1E" w:rsidTr="00276A88">
        <w:trPr>
          <w:cantSplit/>
          <w:trHeight w:val="1565"/>
        </w:trPr>
        <w:tc>
          <w:tcPr>
            <w:tcW w:w="5030" w:type="dxa"/>
            <w:vAlign w:val="center"/>
          </w:tcPr>
          <w:p w:rsidR="00276A88" w:rsidRDefault="00276A88" w:rsidP="00276A8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516086" w:rsidRPr="00773E1E" w:rsidRDefault="00276A88" w:rsidP="00276A8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76A88">
              <w:rPr>
                <w:rFonts w:ascii="Times New Roman" w:hAnsi="Times New Roman" w:cs="Times New Roman"/>
                <w:b/>
              </w:rPr>
              <w:t>коррупционн</w:t>
            </w:r>
            <w:r>
              <w:rPr>
                <w:rFonts w:ascii="Times New Roman" w:hAnsi="Times New Roman" w:cs="Times New Roman"/>
                <w:b/>
              </w:rPr>
              <w:t>ые</w:t>
            </w:r>
            <w:r w:rsidRPr="00276A88">
              <w:rPr>
                <w:rFonts w:ascii="Times New Roman" w:hAnsi="Times New Roman" w:cs="Times New Roman"/>
                <w:b/>
              </w:rPr>
              <w:t xml:space="preserve"> ситуаци</w:t>
            </w:r>
            <w:r>
              <w:rPr>
                <w:rFonts w:ascii="Times New Roman" w:hAnsi="Times New Roman" w:cs="Times New Roman"/>
                <w:b/>
              </w:rPr>
              <w:t>и</w:t>
            </w:r>
          </w:p>
        </w:tc>
        <w:tc>
          <w:tcPr>
            <w:tcW w:w="719" w:type="dxa"/>
            <w:textDirection w:val="btLr"/>
          </w:tcPr>
          <w:p w:rsidR="00516086" w:rsidRPr="00773E1E" w:rsidRDefault="00516086" w:rsidP="00276A8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73E1E">
              <w:rPr>
                <w:rFonts w:ascii="Times New Roman" w:hAnsi="Times New Roman" w:cs="Times New Roman"/>
                <w:b/>
              </w:rPr>
              <w:t>Никогда</w:t>
            </w:r>
          </w:p>
        </w:tc>
        <w:tc>
          <w:tcPr>
            <w:tcW w:w="719" w:type="dxa"/>
            <w:textDirection w:val="btLr"/>
          </w:tcPr>
          <w:p w:rsidR="00516086" w:rsidRPr="00773E1E" w:rsidRDefault="00516086" w:rsidP="00276A8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73E1E">
              <w:rPr>
                <w:rFonts w:ascii="Times New Roman" w:hAnsi="Times New Roman" w:cs="Times New Roman"/>
                <w:b/>
              </w:rPr>
              <w:t>Редко</w:t>
            </w:r>
          </w:p>
        </w:tc>
        <w:tc>
          <w:tcPr>
            <w:tcW w:w="719" w:type="dxa"/>
            <w:textDirection w:val="btLr"/>
          </w:tcPr>
          <w:p w:rsidR="00516086" w:rsidRPr="00773E1E" w:rsidRDefault="00516086" w:rsidP="00276A8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73E1E">
              <w:rPr>
                <w:rFonts w:ascii="Times New Roman" w:hAnsi="Times New Roman" w:cs="Times New Roman"/>
                <w:b/>
              </w:rPr>
              <w:t>Время от времени</w:t>
            </w:r>
          </w:p>
        </w:tc>
        <w:tc>
          <w:tcPr>
            <w:tcW w:w="719" w:type="dxa"/>
            <w:textDirection w:val="btLr"/>
          </w:tcPr>
          <w:p w:rsidR="00516086" w:rsidRPr="00773E1E" w:rsidRDefault="00516086" w:rsidP="00276A8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73E1E">
              <w:rPr>
                <w:rFonts w:ascii="Times New Roman" w:hAnsi="Times New Roman" w:cs="Times New Roman"/>
                <w:b/>
              </w:rPr>
              <w:t>Довольно часто</w:t>
            </w:r>
          </w:p>
        </w:tc>
        <w:tc>
          <w:tcPr>
            <w:tcW w:w="719" w:type="dxa"/>
            <w:textDirection w:val="btLr"/>
          </w:tcPr>
          <w:p w:rsidR="00516086" w:rsidRPr="00773E1E" w:rsidRDefault="00516086" w:rsidP="00276A8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73E1E">
              <w:rPr>
                <w:rFonts w:ascii="Times New Roman" w:hAnsi="Times New Roman" w:cs="Times New Roman"/>
                <w:b/>
              </w:rPr>
              <w:t>Очень часто</w:t>
            </w:r>
          </w:p>
        </w:tc>
        <w:tc>
          <w:tcPr>
            <w:tcW w:w="719" w:type="dxa"/>
            <w:textDirection w:val="btLr"/>
          </w:tcPr>
          <w:p w:rsidR="00516086" w:rsidRPr="00773E1E" w:rsidRDefault="00516086" w:rsidP="00276A8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73E1E">
              <w:rPr>
                <w:rFonts w:ascii="Times New Roman" w:hAnsi="Times New Roman" w:cs="Times New Roman"/>
                <w:b/>
              </w:rPr>
              <w:t>Затрудняюсь ответить</w:t>
            </w:r>
          </w:p>
        </w:tc>
      </w:tr>
      <w:tr w:rsidR="008E3BC2" w:rsidRPr="00E81BF3" w:rsidTr="00773E1E">
        <w:tc>
          <w:tcPr>
            <w:tcW w:w="5030" w:type="dxa"/>
            <w:vAlign w:val="center"/>
          </w:tcPr>
          <w:p w:rsidR="00516086" w:rsidRPr="00E81BF3" w:rsidRDefault="00A24D11" w:rsidP="0077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Совершение </w:t>
            </w:r>
            <w:r w:rsidR="0075714E" w:rsidRPr="00E81BF3">
              <w:rPr>
                <w:rFonts w:ascii="Times New Roman" w:hAnsi="Times New Roman" w:cs="Times New Roman"/>
                <w:sz w:val="24"/>
                <w:szCs w:val="24"/>
              </w:rPr>
              <w:t>должностным лицом,</w:t>
            </w: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 xml:space="preserve"> входящим в его служебные полномочия действий (чтобы он быстрее делал то, что и так обязан</w:t>
            </w:r>
            <w:r w:rsidR="0075714E" w:rsidRPr="00E81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сделать по долгу службы</w:t>
            </w:r>
            <w:r w:rsidR="0075714E" w:rsidRPr="00E81B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9" w:type="dxa"/>
            <w:vAlign w:val="center"/>
          </w:tcPr>
          <w:p w:rsidR="00516086" w:rsidRPr="00E81BF3" w:rsidRDefault="00953B40" w:rsidP="00773E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19" w:type="dxa"/>
            <w:vAlign w:val="center"/>
          </w:tcPr>
          <w:p w:rsidR="00516086" w:rsidRPr="00E81BF3" w:rsidRDefault="00953B40" w:rsidP="00773E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9" w:type="dxa"/>
            <w:vAlign w:val="center"/>
          </w:tcPr>
          <w:p w:rsidR="00516086" w:rsidRPr="00E81BF3" w:rsidRDefault="00953B40" w:rsidP="00773E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  <w:vAlign w:val="center"/>
          </w:tcPr>
          <w:p w:rsidR="00516086" w:rsidRPr="00E81BF3" w:rsidRDefault="00953B40" w:rsidP="00773E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  <w:vAlign w:val="center"/>
          </w:tcPr>
          <w:p w:rsidR="00516086" w:rsidRPr="00E81BF3" w:rsidRDefault="00953B40" w:rsidP="00773E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  <w:vAlign w:val="center"/>
          </w:tcPr>
          <w:p w:rsidR="00516086" w:rsidRPr="00E81BF3" w:rsidRDefault="00953B40" w:rsidP="00773E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3BC2" w:rsidRPr="00E81BF3" w:rsidTr="00773E1E">
        <w:tc>
          <w:tcPr>
            <w:tcW w:w="5030" w:type="dxa"/>
            <w:vAlign w:val="center"/>
          </w:tcPr>
          <w:p w:rsidR="008E3BC2" w:rsidRPr="00E81BF3" w:rsidRDefault="008E3BC2" w:rsidP="0077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Несовершение</w:t>
            </w:r>
            <w:proofErr w:type="spellEnd"/>
            <w:r w:rsidRPr="00E81BF3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должностным лицом входящих в его служебные полномочия действий (бездействие) (чтобы он не </w:t>
            </w:r>
            <w:r w:rsidR="00773E1E" w:rsidRPr="00E81BF3">
              <w:rPr>
                <w:rFonts w:ascii="Times New Roman" w:hAnsi="Times New Roman" w:cs="Times New Roman"/>
                <w:sz w:val="24"/>
                <w:szCs w:val="24"/>
              </w:rPr>
              <w:t>искал повода</w:t>
            </w:r>
            <w:proofErr w:type="gramEnd"/>
          </w:p>
          <w:p w:rsidR="00516086" w:rsidRPr="00E81BF3" w:rsidRDefault="008E3BC2" w:rsidP="0077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придираться к чему-либо)</w:t>
            </w:r>
          </w:p>
        </w:tc>
        <w:tc>
          <w:tcPr>
            <w:tcW w:w="719" w:type="dxa"/>
            <w:vAlign w:val="center"/>
          </w:tcPr>
          <w:p w:rsidR="00516086" w:rsidRPr="00E81BF3" w:rsidRDefault="00953B40" w:rsidP="00773E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19" w:type="dxa"/>
            <w:vAlign w:val="center"/>
          </w:tcPr>
          <w:p w:rsidR="00516086" w:rsidRPr="00E81BF3" w:rsidRDefault="00953B40" w:rsidP="00773E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  <w:vAlign w:val="center"/>
          </w:tcPr>
          <w:p w:rsidR="00516086" w:rsidRPr="00E81BF3" w:rsidRDefault="00953B40" w:rsidP="00773E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9" w:type="dxa"/>
            <w:vAlign w:val="center"/>
          </w:tcPr>
          <w:p w:rsidR="00516086" w:rsidRPr="00E81BF3" w:rsidRDefault="00953B40" w:rsidP="00773E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  <w:vAlign w:val="center"/>
          </w:tcPr>
          <w:p w:rsidR="00516086" w:rsidRPr="00E81BF3" w:rsidRDefault="00953B40" w:rsidP="00773E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  <w:vAlign w:val="center"/>
          </w:tcPr>
          <w:p w:rsidR="00516086" w:rsidRPr="00E81BF3" w:rsidRDefault="00953B40" w:rsidP="00773E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3BC2" w:rsidRPr="00E81BF3" w:rsidTr="00773E1E">
        <w:tc>
          <w:tcPr>
            <w:tcW w:w="5030" w:type="dxa"/>
            <w:vAlign w:val="center"/>
          </w:tcPr>
          <w:p w:rsidR="00516086" w:rsidRPr="00E81BF3" w:rsidRDefault="008E3BC2" w:rsidP="0077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авторитета в силу занимаемой должности для оказания воздействия (уговоры, обещания, </w:t>
            </w:r>
            <w:r w:rsidR="00773E1E" w:rsidRPr="00E81BF3">
              <w:rPr>
                <w:rFonts w:ascii="Times New Roman" w:hAnsi="Times New Roman" w:cs="Times New Roman"/>
                <w:sz w:val="24"/>
                <w:szCs w:val="24"/>
              </w:rPr>
              <w:t>принуждения и др. с его стороны)</w:t>
            </w:r>
          </w:p>
        </w:tc>
        <w:tc>
          <w:tcPr>
            <w:tcW w:w="719" w:type="dxa"/>
            <w:vAlign w:val="center"/>
          </w:tcPr>
          <w:p w:rsidR="00516086" w:rsidRPr="00E81BF3" w:rsidRDefault="0075714E" w:rsidP="00773E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9" w:type="dxa"/>
            <w:vAlign w:val="center"/>
          </w:tcPr>
          <w:p w:rsidR="00516086" w:rsidRPr="00E81BF3" w:rsidRDefault="0075714E" w:rsidP="00773E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  <w:vAlign w:val="center"/>
          </w:tcPr>
          <w:p w:rsidR="00516086" w:rsidRPr="00E81BF3" w:rsidRDefault="00953B40" w:rsidP="00773E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  <w:vAlign w:val="center"/>
          </w:tcPr>
          <w:p w:rsidR="00516086" w:rsidRPr="00E81BF3" w:rsidRDefault="0075714E" w:rsidP="00773E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  <w:vAlign w:val="center"/>
          </w:tcPr>
          <w:p w:rsidR="00516086" w:rsidRPr="00E81BF3" w:rsidRDefault="00953B40" w:rsidP="00773E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  <w:vAlign w:val="center"/>
          </w:tcPr>
          <w:p w:rsidR="00516086" w:rsidRPr="00E81BF3" w:rsidRDefault="00953B40" w:rsidP="00773E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3BC2" w:rsidRPr="00E81BF3" w:rsidTr="00773E1E">
        <w:tc>
          <w:tcPr>
            <w:tcW w:w="5030" w:type="dxa"/>
            <w:vAlign w:val="center"/>
          </w:tcPr>
          <w:p w:rsidR="00516086" w:rsidRPr="00E81BF3" w:rsidRDefault="008E3BC2" w:rsidP="0077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Попустительство на он "закрыл глаза" на выявленное нарушение</w:t>
            </w:r>
          </w:p>
        </w:tc>
        <w:tc>
          <w:tcPr>
            <w:tcW w:w="719" w:type="dxa"/>
            <w:vAlign w:val="center"/>
          </w:tcPr>
          <w:p w:rsidR="00516086" w:rsidRPr="00E81BF3" w:rsidRDefault="00953B40" w:rsidP="00773E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19" w:type="dxa"/>
            <w:vAlign w:val="center"/>
          </w:tcPr>
          <w:p w:rsidR="00516086" w:rsidRPr="00E81BF3" w:rsidRDefault="00953B40" w:rsidP="00773E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9" w:type="dxa"/>
            <w:vAlign w:val="center"/>
          </w:tcPr>
          <w:p w:rsidR="00516086" w:rsidRPr="00E81BF3" w:rsidRDefault="00953B40" w:rsidP="00773E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  <w:vAlign w:val="center"/>
          </w:tcPr>
          <w:p w:rsidR="00516086" w:rsidRPr="00E81BF3" w:rsidRDefault="00953B40" w:rsidP="00773E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  <w:vAlign w:val="center"/>
          </w:tcPr>
          <w:p w:rsidR="00516086" w:rsidRPr="00E81BF3" w:rsidRDefault="00953B40" w:rsidP="00773E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  <w:vAlign w:val="center"/>
          </w:tcPr>
          <w:p w:rsidR="00516086" w:rsidRPr="00E81BF3" w:rsidRDefault="00953B40" w:rsidP="00773E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3BC2" w:rsidRPr="00E81BF3" w:rsidTr="00773E1E">
        <w:tc>
          <w:tcPr>
            <w:tcW w:w="5030" w:type="dxa"/>
            <w:vAlign w:val="center"/>
          </w:tcPr>
          <w:p w:rsidR="00516086" w:rsidRPr="00E81BF3" w:rsidRDefault="008E3BC2" w:rsidP="0077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Совершение должностным лицом незаконных действий (бездействие) (чтобы он в чем-то нарушил свои </w:t>
            </w:r>
            <w:r w:rsidR="00773E1E" w:rsidRPr="00E81BF3">
              <w:rPr>
                <w:rFonts w:ascii="Times New Roman" w:hAnsi="Times New Roman" w:cs="Times New Roman"/>
                <w:sz w:val="24"/>
                <w:szCs w:val="24"/>
              </w:rPr>
              <w:t>должностные обязанности)</w:t>
            </w:r>
          </w:p>
        </w:tc>
        <w:tc>
          <w:tcPr>
            <w:tcW w:w="719" w:type="dxa"/>
            <w:vAlign w:val="center"/>
          </w:tcPr>
          <w:p w:rsidR="00516086" w:rsidRPr="00E81BF3" w:rsidRDefault="0075714E" w:rsidP="00773E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9" w:type="dxa"/>
            <w:vAlign w:val="center"/>
          </w:tcPr>
          <w:p w:rsidR="00516086" w:rsidRPr="00E81BF3" w:rsidRDefault="0075714E" w:rsidP="00773E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  <w:vAlign w:val="center"/>
          </w:tcPr>
          <w:p w:rsidR="00516086" w:rsidRPr="00E81BF3" w:rsidRDefault="00953B40" w:rsidP="00773E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  <w:vAlign w:val="center"/>
          </w:tcPr>
          <w:p w:rsidR="00516086" w:rsidRPr="00E81BF3" w:rsidRDefault="00953B40" w:rsidP="00773E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  <w:vAlign w:val="center"/>
          </w:tcPr>
          <w:p w:rsidR="00516086" w:rsidRPr="00E81BF3" w:rsidRDefault="00953B40" w:rsidP="00773E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  <w:vAlign w:val="center"/>
          </w:tcPr>
          <w:p w:rsidR="00516086" w:rsidRPr="00E81BF3" w:rsidRDefault="00953B40" w:rsidP="00773E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16086" w:rsidRPr="00E81BF3" w:rsidRDefault="00516086" w:rsidP="00E81B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E1E" w:rsidRPr="00276A88" w:rsidRDefault="008E3BC2" w:rsidP="00276A88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E1E">
        <w:rPr>
          <w:rFonts w:ascii="Times New Roman" w:hAnsi="Times New Roman" w:cs="Times New Roman"/>
          <w:sz w:val="28"/>
          <w:szCs w:val="28"/>
        </w:rPr>
        <w:t>В какой форме организация Вашей отрасли, по размерам схожая с Вашей, вынуждена оказывать влияние на действия (бездействие) должностных лиц</w:t>
      </w:r>
      <w:proofErr w:type="gramEnd"/>
    </w:p>
    <w:p w:rsidR="00773E1E" w:rsidRDefault="00773E1E" w:rsidP="00276A88">
      <w:pP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p w:rsidR="00773E1E" w:rsidRDefault="008E3BC2" w:rsidP="00773E1E">
      <w:pPr>
        <w:jc w:val="right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773E1E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Таблица </w:t>
      </w:r>
      <w:r w:rsidR="00A2386C" w:rsidRPr="00773E1E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29</w:t>
      </w:r>
      <w:r w:rsidRPr="00773E1E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. </w:t>
      </w:r>
    </w:p>
    <w:p w:rsidR="008E3BC2" w:rsidRDefault="008E3BC2" w:rsidP="00773E1E">
      <w:pPr>
        <w:jc w:val="right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773E1E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Форма влияния на должностных лиц, % опрошенных</w:t>
      </w:r>
    </w:p>
    <w:p w:rsidR="00773E1E" w:rsidRPr="00773E1E" w:rsidRDefault="00773E1E" w:rsidP="00773E1E">
      <w:pPr>
        <w:jc w:val="right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707"/>
        <w:gridCol w:w="708"/>
        <w:gridCol w:w="708"/>
        <w:gridCol w:w="707"/>
        <w:gridCol w:w="708"/>
        <w:gridCol w:w="708"/>
      </w:tblGrid>
      <w:tr w:rsidR="00816E22" w:rsidRPr="00E81BF3" w:rsidTr="00816E22">
        <w:trPr>
          <w:cantSplit/>
          <w:trHeight w:val="1419"/>
        </w:trPr>
        <w:tc>
          <w:tcPr>
            <w:tcW w:w="5098" w:type="dxa"/>
          </w:tcPr>
          <w:p w:rsidR="008E3BC2" w:rsidRPr="00E81BF3" w:rsidRDefault="008E3BC2" w:rsidP="00816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extDirection w:val="btLr"/>
          </w:tcPr>
          <w:p w:rsidR="008E3BC2" w:rsidRPr="00816E22" w:rsidRDefault="008E3BC2" w:rsidP="00816E2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16E22">
              <w:rPr>
                <w:rFonts w:ascii="Times New Roman" w:hAnsi="Times New Roman" w:cs="Times New Roman"/>
                <w:b/>
              </w:rPr>
              <w:t>никогда</w:t>
            </w:r>
          </w:p>
        </w:tc>
        <w:tc>
          <w:tcPr>
            <w:tcW w:w="708" w:type="dxa"/>
            <w:textDirection w:val="btLr"/>
          </w:tcPr>
          <w:p w:rsidR="008E3BC2" w:rsidRPr="00816E22" w:rsidRDefault="008E3BC2" w:rsidP="00816E2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16E22">
              <w:rPr>
                <w:rFonts w:ascii="Times New Roman" w:hAnsi="Times New Roman" w:cs="Times New Roman"/>
                <w:b/>
              </w:rPr>
              <w:t>редко</w:t>
            </w:r>
          </w:p>
        </w:tc>
        <w:tc>
          <w:tcPr>
            <w:tcW w:w="708" w:type="dxa"/>
            <w:textDirection w:val="btLr"/>
          </w:tcPr>
          <w:p w:rsidR="00816E22" w:rsidRDefault="008E3BC2" w:rsidP="00816E2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16E22">
              <w:rPr>
                <w:rFonts w:ascii="Times New Roman" w:hAnsi="Times New Roman" w:cs="Times New Roman"/>
                <w:b/>
              </w:rPr>
              <w:t xml:space="preserve">время </w:t>
            </w:r>
            <w:proofErr w:type="gramStart"/>
            <w:r w:rsidRPr="00816E22">
              <w:rPr>
                <w:rFonts w:ascii="Times New Roman" w:hAnsi="Times New Roman" w:cs="Times New Roman"/>
                <w:b/>
              </w:rPr>
              <w:t>от</w:t>
            </w:r>
            <w:proofErr w:type="gramEnd"/>
            <w:r w:rsidRPr="00816E2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E3BC2" w:rsidRPr="00816E22" w:rsidRDefault="008E3BC2" w:rsidP="00816E2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16E22">
              <w:rPr>
                <w:rFonts w:ascii="Times New Roman" w:hAnsi="Times New Roman" w:cs="Times New Roman"/>
                <w:b/>
              </w:rPr>
              <w:t>времени</w:t>
            </w:r>
          </w:p>
        </w:tc>
        <w:tc>
          <w:tcPr>
            <w:tcW w:w="707" w:type="dxa"/>
            <w:textDirection w:val="btLr"/>
          </w:tcPr>
          <w:p w:rsidR="00816E22" w:rsidRDefault="00816E22" w:rsidP="00816E2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="008E3BC2" w:rsidRPr="00816E22">
              <w:rPr>
                <w:rFonts w:ascii="Times New Roman" w:hAnsi="Times New Roman" w:cs="Times New Roman"/>
                <w:b/>
              </w:rPr>
              <w:t>овольно</w:t>
            </w:r>
          </w:p>
          <w:p w:rsidR="008E3BC2" w:rsidRPr="00816E22" w:rsidRDefault="008E3BC2" w:rsidP="00816E2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16E22">
              <w:rPr>
                <w:rFonts w:ascii="Times New Roman" w:hAnsi="Times New Roman" w:cs="Times New Roman"/>
                <w:b/>
              </w:rPr>
              <w:t xml:space="preserve"> часто</w:t>
            </w:r>
          </w:p>
        </w:tc>
        <w:tc>
          <w:tcPr>
            <w:tcW w:w="708" w:type="dxa"/>
            <w:textDirection w:val="btLr"/>
          </w:tcPr>
          <w:p w:rsidR="00816E22" w:rsidRDefault="008E3BC2" w:rsidP="00816E2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16E22">
              <w:rPr>
                <w:rFonts w:ascii="Times New Roman" w:hAnsi="Times New Roman" w:cs="Times New Roman"/>
                <w:b/>
              </w:rPr>
              <w:t xml:space="preserve">очень </w:t>
            </w:r>
          </w:p>
          <w:p w:rsidR="008E3BC2" w:rsidRPr="00816E22" w:rsidRDefault="008E3BC2" w:rsidP="00816E2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16E22">
              <w:rPr>
                <w:rFonts w:ascii="Times New Roman" w:hAnsi="Times New Roman" w:cs="Times New Roman"/>
                <w:b/>
              </w:rPr>
              <w:t>часто</w:t>
            </w:r>
          </w:p>
        </w:tc>
        <w:tc>
          <w:tcPr>
            <w:tcW w:w="708" w:type="dxa"/>
            <w:textDirection w:val="btLr"/>
          </w:tcPr>
          <w:p w:rsidR="008E3BC2" w:rsidRPr="00816E22" w:rsidRDefault="008E3BC2" w:rsidP="00816E2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16E22">
              <w:rPr>
                <w:rFonts w:ascii="Times New Roman" w:hAnsi="Times New Roman" w:cs="Times New Roman"/>
                <w:b/>
              </w:rPr>
              <w:t>затрудняюсь ответить</w:t>
            </w:r>
          </w:p>
        </w:tc>
      </w:tr>
      <w:tr w:rsidR="00816E22" w:rsidRPr="00816E22" w:rsidTr="00816E22">
        <w:trPr>
          <w:trHeight w:val="281"/>
        </w:trPr>
        <w:tc>
          <w:tcPr>
            <w:tcW w:w="5098" w:type="dxa"/>
          </w:tcPr>
          <w:p w:rsidR="008E3BC2" w:rsidRPr="00E81BF3" w:rsidRDefault="008E3BC2" w:rsidP="0081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Подарки</w:t>
            </w:r>
          </w:p>
        </w:tc>
        <w:tc>
          <w:tcPr>
            <w:tcW w:w="707" w:type="dxa"/>
          </w:tcPr>
          <w:p w:rsidR="008E3BC2" w:rsidRPr="00E81BF3" w:rsidRDefault="00716214" w:rsidP="008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8" w:type="dxa"/>
          </w:tcPr>
          <w:p w:rsidR="008E3BC2" w:rsidRPr="00E81BF3" w:rsidRDefault="00953B40" w:rsidP="008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8E3BC2" w:rsidRPr="00E81BF3" w:rsidRDefault="00953B40" w:rsidP="008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7" w:type="dxa"/>
          </w:tcPr>
          <w:p w:rsidR="008E3BC2" w:rsidRPr="00E81BF3" w:rsidRDefault="00953B40" w:rsidP="008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8E3BC2" w:rsidRPr="00E81BF3" w:rsidRDefault="00953B40" w:rsidP="008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E3BC2" w:rsidRPr="00E81BF3" w:rsidRDefault="00953B40" w:rsidP="008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6E22" w:rsidRPr="00816E22" w:rsidTr="00816E22">
        <w:tc>
          <w:tcPr>
            <w:tcW w:w="5098" w:type="dxa"/>
          </w:tcPr>
          <w:p w:rsidR="008E3BC2" w:rsidRPr="00E81BF3" w:rsidRDefault="008E3BC2" w:rsidP="0081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Неформальные прямые или скрытые платежи</w:t>
            </w:r>
          </w:p>
        </w:tc>
        <w:tc>
          <w:tcPr>
            <w:tcW w:w="707" w:type="dxa"/>
          </w:tcPr>
          <w:p w:rsidR="008E3BC2" w:rsidRPr="00E81BF3" w:rsidRDefault="00953B40" w:rsidP="008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8" w:type="dxa"/>
          </w:tcPr>
          <w:p w:rsidR="008E3BC2" w:rsidRPr="00E81BF3" w:rsidRDefault="00953B40" w:rsidP="008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E3BC2" w:rsidRPr="00E81BF3" w:rsidRDefault="00953B40" w:rsidP="008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8E3BC2" w:rsidRPr="00E81BF3" w:rsidRDefault="00953B40" w:rsidP="008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E3BC2" w:rsidRPr="00E81BF3" w:rsidRDefault="00953B40" w:rsidP="008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E3BC2" w:rsidRPr="00E81BF3" w:rsidRDefault="00953B40" w:rsidP="008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6E22" w:rsidRPr="00816E22" w:rsidTr="00816E22">
        <w:tc>
          <w:tcPr>
            <w:tcW w:w="5098" w:type="dxa"/>
          </w:tcPr>
          <w:p w:rsidR="008E3BC2" w:rsidRPr="00E81BF3" w:rsidRDefault="008E3BC2" w:rsidP="0081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 xml:space="preserve">Неформальные услуги имущественного </w:t>
            </w:r>
            <w:r w:rsidRPr="00E81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</w:t>
            </w:r>
          </w:p>
        </w:tc>
        <w:tc>
          <w:tcPr>
            <w:tcW w:w="707" w:type="dxa"/>
          </w:tcPr>
          <w:p w:rsidR="008E3BC2" w:rsidRPr="00E81BF3" w:rsidRDefault="00716214" w:rsidP="008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708" w:type="dxa"/>
          </w:tcPr>
          <w:p w:rsidR="008E3BC2" w:rsidRPr="00E81BF3" w:rsidRDefault="00716214" w:rsidP="008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8E3BC2" w:rsidRPr="00E81BF3" w:rsidRDefault="00953B40" w:rsidP="008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" w:type="dxa"/>
          </w:tcPr>
          <w:p w:rsidR="008E3BC2" w:rsidRPr="00E81BF3" w:rsidRDefault="00953B40" w:rsidP="008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E3BC2" w:rsidRPr="00E81BF3" w:rsidRDefault="00716214" w:rsidP="008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E3BC2" w:rsidRPr="00E81BF3" w:rsidRDefault="00953B40" w:rsidP="008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16214" w:rsidRPr="00E81BF3" w:rsidRDefault="00716214" w:rsidP="00E81B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6AD" w:rsidRDefault="001626AD" w:rsidP="00816E22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6E22">
        <w:rPr>
          <w:rFonts w:ascii="Times New Roman" w:hAnsi="Times New Roman" w:cs="Times New Roman"/>
          <w:sz w:val="28"/>
          <w:szCs w:val="28"/>
        </w:rPr>
        <w:t xml:space="preserve">Тем не менее, важно обратить особое внимание, что коррупционному давлению со стороны органов власти </w:t>
      </w:r>
      <w:r w:rsidR="009B273B" w:rsidRPr="00816E22">
        <w:rPr>
          <w:rFonts w:ascii="Times New Roman" w:hAnsi="Times New Roman" w:cs="Times New Roman"/>
          <w:sz w:val="28"/>
          <w:szCs w:val="28"/>
        </w:rPr>
        <w:t xml:space="preserve">чаще подвергаются </w:t>
      </w:r>
      <w:r w:rsidRPr="00816E22">
        <w:rPr>
          <w:rFonts w:ascii="Times New Roman" w:hAnsi="Times New Roman" w:cs="Times New Roman"/>
          <w:sz w:val="28"/>
          <w:szCs w:val="28"/>
        </w:rPr>
        <w:t xml:space="preserve">представители микро- и малого бизнеса (именно в их среде наиболее высока вероятность реализации коррупционного </w:t>
      </w:r>
      <w:proofErr w:type="gramStart"/>
      <w:r w:rsidRPr="00816E22">
        <w:rPr>
          <w:rFonts w:ascii="Times New Roman" w:hAnsi="Times New Roman" w:cs="Times New Roman"/>
          <w:sz w:val="28"/>
          <w:szCs w:val="28"/>
        </w:rPr>
        <w:t>сценария</w:t>
      </w:r>
      <w:proofErr w:type="gramEnd"/>
      <w:r w:rsidRPr="00816E22">
        <w:rPr>
          <w:rFonts w:ascii="Times New Roman" w:hAnsi="Times New Roman" w:cs="Times New Roman"/>
          <w:sz w:val="28"/>
          <w:szCs w:val="28"/>
        </w:rPr>
        <w:t xml:space="preserve"> как по инициативе самого предпринимателя, так и по вине чиновника/должностного лица). Крупные же компании не так активно практикуют подобные «стимулирования» должностных лиц, возможно, вследствие больших финансовых, организационных и иных лоббистских возможностей, полных спектр которых практически недоступен представителям малого бизнеса. Последние, в виду отсутствия каких-либо легальных</w:t>
      </w:r>
      <w:r w:rsidR="009B273B" w:rsidRPr="00816E22">
        <w:rPr>
          <w:rFonts w:ascii="Times New Roman" w:hAnsi="Times New Roman" w:cs="Times New Roman"/>
          <w:sz w:val="28"/>
          <w:szCs w:val="28"/>
        </w:rPr>
        <w:t xml:space="preserve"> механизмов защиты </w:t>
      </w:r>
      <w:r w:rsidRPr="00816E22">
        <w:rPr>
          <w:rFonts w:ascii="Times New Roman" w:hAnsi="Times New Roman" w:cs="Times New Roman"/>
          <w:sz w:val="28"/>
          <w:szCs w:val="28"/>
        </w:rPr>
        <w:t>своего дела вынуждены вступать в коррупционные отношения с представителями власти.</w:t>
      </w:r>
    </w:p>
    <w:p w:rsidR="00816E22" w:rsidRPr="00816E22" w:rsidRDefault="00816E22" w:rsidP="00816E22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2830"/>
        <w:gridCol w:w="2699"/>
        <w:gridCol w:w="636"/>
        <w:gridCol w:w="636"/>
        <w:gridCol w:w="636"/>
        <w:gridCol w:w="636"/>
        <w:gridCol w:w="636"/>
        <w:gridCol w:w="636"/>
      </w:tblGrid>
      <w:tr w:rsidR="00D27243" w:rsidRPr="00816E22" w:rsidTr="00816E22">
        <w:trPr>
          <w:cantSplit/>
          <w:trHeight w:val="1509"/>
        </w:trPr>
        <w:tc>
          <w:tcPr>
            <w:tcW w:w="5529" w:type="dxa"/>
            <w:gridSpan w:val="2"/>
          </w:tcPr>
          <w:p w:rsidR="00D27243" w:rsidRPr="00816E22" w:rsidRDefault="00D27243" w:rsidP="00E81BF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textDirection w:val="btLr"/>
          </w:tcPr>
          <w:p w:rsidR="00D27243" w:rsidRPr="00816E22" w:rsidRDefault="00D27243" w:rsidP="00EB25E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16E22">
              <w:rPr>
                <w:rFonts w:ascii="Times New Roman" w:hAnsi="Times New Roman" w:cs="Times New Roman"/>
                <w:b/>
              </w:rPr>
              <w:t>никогда</w:t>
            </w:r>
          </w:p>
        </w:tc>
        <w:tc>
          <w:tcPr>
            <w:tcW w:w="636" w:type="dxa"/>
            <w:textDirection w:val="btLr"/>
          </w:tcPr>
          <w:p w:rsidR="00D27243" w:rsidRPr="00816E22" w:rsidRDefault="00D27243" w:rsidP="00EB25E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16E22">
              <w:rPr>
                <w:rFonts w:ascii="Times New Roman" w:hAnsi="Times New Roman" w:cs="Times New Roman"/>
                <w:b/>
              </w:rPr>
              <w:t>редко</w:t>
            </w:r>
          </w:p>
        </w:tc>
        <w:tc>
          <w:tcPr>
            <w:tcW w:w="636" w:type="dxa"/>
            <w:textDirection w:val="btLr"/>
          </w:tcPr>
          <w:p w:rsidR="00D27243" w:rsidRPr="00816E22" w:rsidRDefault="00D27243" w:rsidP="00EB25E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16E22">
              <w:rPr>
                <w:rFonts w:ascii="Times New Roman" w:hAnsi="Times New Roman" w:cs="Times New Roman"/>
                <w:b/>
              </w:rPr>
              <w:t>время от времени</w:t>
            </w:r>
          </w:p>
        </w:tc>
        <w:tc>
          <w:tcPr>
            <w:tcW w:w="636" w:type="dxa"/>
            <w:textDirection w:val="btLr"/>
          </w:tcPr>
          <w:p w:rsidR="00D27243" w:rsidRPr="00816E22" w:rsidRDefault="00D27243" w:rsidP="00EB25E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16E22">
              <w:rPr>
                <w:rFonts w:ascii="Times New Roman" w:hAnsi="Times New Roman" w:cs="Times New Roman"/>
                <w:b/>
              </w:rPr>
              <w:t>довольно часто</w:t>
            </w:r>
          </w:p>
        </w:tc>
        <w:tc>
          <w:tcPr>
            <w:tcW w:w="636" w:type="dxa"/>
            <w:textDirection w:val="btLr"/>
          </w:tcPr>
          <w:p w:rsidR="00D27243" w:rsidRPr="00816E22" w:rsidRDefault="00D27243" w:rsidP="00EB25E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16E22">
              <w:rPr>
                <w:rFonts w:ascii="Times New Roman" w:hAnsi="Times New Roman" w:cs="Times New Roman"/>
                <w:b/>
              </w:rPr>
              <w:t>очень часто</w:t>
            </w:r>
          </w:p>
        </w:tc>
        <w:tc>
          <w:tcPr>
            <w:tcW w:w="636" w:type="dxa"/>
            <w:textDirection w:val="btLr"/>
          </w:tcPr>
          <w:p w:rsidR="00D27243" w:rsidRPr="00816E22" w:rsidRDefault="00D27243" w:rsidP="00EB25E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16E22">
              <w:rPr>
                <w:rFonts w:ascii="Times New Roman" w:hAnsi="Times New Roman" w:cs="Times New Roman"/>
                <w:b/>
              </w:rPr>
              <w:t>затрудняюсь ответить</w:t>
            </w:r>
          </w:p>
        </w:tc>
      </w:tr>
      <w:tr w:rsidR="00D27243" w:rsidRPr="00816E22" w:rsidTr="00816E22">
        <w:trPr>
          <w:trHeight w:val="284"/>
        </w:trPr>
        <w:tc>
          <w:tcPr>
            <w:tcW w:w="2830" w:type="dxa"/>
            <w:vMerge w:val="restart"/>
            <w:vAlign w:val="center"/>
          </w:tcPr>
          <w:p w:rsidR="00D27243" w:rsidRPr="00E81BF3" w:rsidRDefault="00D27243" w:rsidP="0081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Подарки</w:t>
            </w:r>
          </w:p>
        </w:tc>
        <w:tc>
          <w:tcPr>
            <w:tcW w:w="2699" w:type="dxa"/>
          </w:tcPr>
          <w:p w:rsidR="00D27243" w:rsidRPr="00E81BF3" w:rsidRDefault="00D27243" w:rsidP="0081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крупное предприятие</w:t>
            </w:r>
          </w:p>
        </w:tc>
        <w:tc>
          <w:tcPr>
            <w:tcW w:w="636" w:type="dxa"/>
          </w:tcPr>
          <w:p w:rsidR="00D27243" w:rsidRPr="00E81BF3" w:rsidRDefault="00B410E7" w:rsidP="008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6" w:type="dxa"/>
          </w:tcPr>
          <w:p w:rsidR="00D27243" w:rsidRPr="00E81BF3" w:rsidRDefault="00B410E7" w:rsidP="008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D27243" w:rsidRPr="00E81BF3" w:rsidRDefault="00B410E7" w:rsidP="008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D27243" w:rsidRPr="00E81BF3" w:rsidRDefault="00B410E7" w:rsidP="008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D27243" w:rsidRPr="00E81BF3" w:rsidRDefault="00D27243" w:rsidP="008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D27243" w:rsidRPr="00E81BF3" w:rsidRDefault="00D27243" w:rsidP="008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7243" w:rsidRPr="00816E22" w:rsidTr="00816E22">
        <w:trPr>
          <w:trHeight w:val="284"/>
        </w:trPr>
        <w:tc>
          <w:tcPr>
            <w:tcW w:w="2830" w:type="dxa"/>
            <w:vMerge/>
            <w:vAlign w:val="center"/>
          </w:tcPr>
          <w:p w:rsidR="00D27243" w:rsidRPr="00E81BF3" w:rsidRDefault="00D27243" w:rsidP="0081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D27243" w:rsidRPr="00E81BF3" w:rsidRDefault="00D27243" w:rsidP="0081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среднее предприятие</w:t>
            </w:r>
          </w:p>
        </w:tc>
        <w:tc>
          <w:tcPr>
            <w:tcW w:w="636" w:type="dxa"/>
          </w:tcPr>
          <w:p w:rsidR="00D27243" w:rsidRPr="00E81BF3" w:rsidRDefault="00B410E7" w:rsidP="008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" w:type="dxa"/>
          </w:tcPr>
          <w:p w:rsidR="00D27243" w:rsidRPr="00E81BF3" w:rsidRDefault="00B410E7" w:rsidP="008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D27243" w:rsidRPr="00E81BF3" w:rsidRDefault="00B410E7" w:rsidP="008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D27243" w:rsidRPr="00E81BF3" w:rsidRDefault="00B410E7" w:rsidP="008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D27243" w:rsidRPr="00E81BF3" w:rsidRDefault="00B410E7" w:rsidP="008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D27243" w:rsidRPr="00E81BF3" w:rsidRDefault="00B410E7" w:rsidP="008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7243" w:rsidRPr="00816E22" w:rsidTr="00816E22">
        <w:trPr>
          <w:trHeight w:val="284"/>
        </w:trPr>
        <w:tc>
          <w:tcPr>
            <w:tcW w:w="2830" w:type="dxa"/>
            <w:vMerge/>
            <w:vAlign w:val="center"/>
          </w:tcPr>
          <w:p w:rsidR="00D27243" w:rsidRPr="00E81BF3" w:rsidRDefault="00D27243" w:rsidP="0081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D27243" w:rsidRPr="00E81BF3" w:rsidRDefault="00D27243" w:rsidP="0081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малое предприятие</w:t>
            </w:r>
          </w:p>
        </w:tc>
        <w:tc>
          <w:tcPr>
            <w:tcW w:w="636" w:type="dxa"/>
          </w:tcPr>
          <w:p w:rsidR="00D27243" w:rsidRPr="00E81BF3" w:rsidRDefault="00B410E7" w:rsidP="008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6" w:type="dxa"/>
          </w:tcPr>
          <w:p w:rsidR="00D27243" w:rsidRPr="00E81BF3" w:rsidRDefault="00B410E7" w:rsidP="008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D27243" w:rsidRPr="00E81BF3" w:rsidRDefault="00B410E7" w:rsidP="008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</w:tcPr>
          <w:p w:rsidR="00D27243" w:rsidRPr="00E81BF3" w:rsidRDefault="00B410E7" w:rsidP="008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D27243" w:rsidRPr="00E81BF3" w:rsidRDefault="00B410E7" w:rsidP="008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D27243" w:rsidRPr="00E81BF3" w:rsidRDefault="00B410E7" w:rsidP="008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7243" w:rsidRPr="00816E22" w:rsidTr="00816E22">
        <w:trPr>
          <w:trHeight w:val="284"/>
        </w:trPr>
        <w:tc>
          <w:tcPr>
            <w:tcW w:w="2830" w:type="dxa"/>
            <w:vMerge/>
            <w:vAlign w:val="center"/>
          </w:tcPr>
          <w:p w:rsidR="00D27243" w:rsidRPr="00E81BF3" w:rsidRDefault="00D27243" w:rsidP="0081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D27243" w:rsidRPr="00E81BF3" w:rsidRDefault="00D27243" w:rsidP="0081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  <w:proofErr w:type="spellEnd"/>
          </w:p>
        </w:tc>
        <w:tc>
          <w:tcPr>
            <w:tcW w:w="636" w:type="dxa"/>
          </w:tcPr>
          <w:p w:rsidR="00D27243" w:rsidRPr="00E81BF3" w:rsidRDefault="00B410E7" w:rsidP="008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36" w:type="dxa"/>
          </w:tcPr>
          <w:p w:rsidR="00D27243" w:rsidRPr="00E81BF3" w:rsidRDefault="00B410E7" w:rsidP="008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</w:tcPr>
          <w:p w:rsidR="00D27243" w:rsidRPr="00E81BF3" w:rsidRDefault="00B410E7" w:rsidP="008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6" w:type="dxa"/>
          </w:tcPr>
          <w:p w:rsidR="00D27243" w:rsidRPr="00E81BF3" w:rsidRDefault="00B410E7" w:rsidP="008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</w:tcPr>
          <w:p w:rsidR="00D27243" w:rsidRPr="00E81BF3" w:rsidRDefault="00B410E7" w:rsidP="008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D27243" w:rsidRPr="00E81BF3" w:rsidRDefault="00B410E7" w:rsidP="008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0E7" w:rsidRPr="00816E22" w:rsidTr="00816E22">
        <w:trPr>
          <w:trHeight w:val="230"/>
        </w:trPr>
        <w:tc>
          <w:tcPr>
            <w:tcW w:w="2830" w:type="dxa"/>
            <w:vMerge w:val="restart"/>
            <w:vAlign w:val="center"/>
          </w:tcPr>
          <w:p w:rsidR="00B410E7" w:rsidRPr="00E81BF3" w:rsidRDefault="00B410E7" w:rsidP="0081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Неформальные прямые или скрытые платежи</w:t>
            </w:r>
          </w:p>
        </w:tc>
        <w:tc>
          <w:tcPr>
            <w:tcW w:w="2699" w:type="dxa"/>
          </w:tcPr>
          <w:p w:rsidR="00B410E7" w:rsidRPr="00E81BF3" w:rsidRDefault="00B410E7" w:rsidP="0081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крупное предприятие</w:t>
            </w:r>
          </w:p>
        </w:tc>
        <w:tc>
          <w:tcPr>
            <w:tcW w:w="636" w:type="dxa"/>
          </w:tcPr>
          <w:p w:rsidR="00B410E7" w:rsidRPr="00E81BF3" w:rsidRDefault="00B410E7" w:rsidP="008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6" w:type="dxa"/>
          </w:tcPr>
          <w:p w:rsidR="00B410E7" w:rsidRPr="00E81BF3" w:rsidRDefault="00B410E7" w:rsidP="008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B410E7" w:rsidRPr="00E81BF3" w:rsidRDefault="00B410E7" w:rsidP="008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B410E7" w:rsidRPr="00E81BF3" w:rsidRDefault="00B410E7" w:rsidP="008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B410E7" w:rsidRPr="00E81BF3" w:rsidRDefault="00B410E7" w:rsidP="008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B410E7" w:rsidRPr="00E81BF3" w:rsidRDefault="00B410E7" w:rsidP="008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0E7" w:rsidRPr="00816E22" w:rsidTr="00816E22">
        <w:trPr>
          <w:trHeight w:val="284"/>
        </w:trPr>
        <w:tc>
          <w:tcPr>
            <w:tcW w:w="2830" w:type="dxa"/>
            <w:vMerge/>
            <w:vAlign w:val="center"/>
          </w:tcPr>
          <w:p w:rsidR="00B410E7" w:rsidRPr="00E81BF3" w:rsidRDefault="00B410E7" w:rsidP="0081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B410E7" w:rsidRPr="00E81BF3" w:rsidRDefault="00B410E7" w:rsidP="0081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среднее предприятие</w:t>
            </w:r>
          </w:p>
        </w:tc>
        <w:tc>
          <w:tcPr>
            <w:tcW w:w="636" w:type="dxa"/>
          </w:tcPr>
          <w:p w:rsidR="00B410E7" w:rsidRPr="00E81BF3" w:rsidRDefault="00B410E7" w:rsidP="008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6" w:type="dxa"/>
          </w:tcPr>
          <w:p w:rsidR="00B410E7" w:rsidRPr="00E81BF3" w:rsidRDefault="00B410E7" w:rsidP="008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B410E7" w:rsidRPr="00E81BF3" w:rsidRDefault="00B410E7" w:rsidP="008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B410E7" w:rsidRPr="00E81BF3" w:rsidRDefault="00B410E7" w:rsidP="008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B410E7" w:rsidRPr="00E81BF3" w:rsidRDefault="00B410E7" w:rsidP="008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B410E7" w:rsidRPr="00E81BF3" w:rsidRDefault="00B410E7" w:rsidP="008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0E7" w:rsidRPr="00816E22" w:rsidTr="00816E22">
        <w:trPr>
          <w:trHeight w:val="284"/>
        </w:trPr>
        <w:tc>
          <w:tcPr>
            <w:tcW w:w="2830" w:type="dxa"/>
            <w:vMerge/>
            <w:vAlign w:val="center"/>
          </w:tcPr>
          <w:p w:rsidR="00B410E7" w:rsidRPr="00E81BF3" w:rsidRDefault="00B410E7" w:rsidP="0081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B410E7" w:rsidRPr="00E81BF3" w:rsidRDefault="00B410E7" w:rsidP="0081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малое предприятие</w:t>
            </w:r>
          </w:p>
        </w:tc>
        <w:tc>
          <w:tcPr>
            <w:tcW w:w="636" w:type="dxa"/>
          </w:tcPr>
          <w:p w:rsidR="00B410E7" w:rsidRPr="00E81BF3" w:rsidRDefault="00B410E7" w:rsidP="008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6" w:type="dxa"/>
          </w:tcPr>
          <w:p w:rsidR="00B410E7" w:rsidRPr="00E81BF3" w:rsidRDefault="00B410E7" w:rsidP="008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B410E7" w:rsidRPr="00E81BF3" w:rsidRDefault="00B410E7" w:rsidP="008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B410E7" w:rsidRPr="00E81BF3" w:rsidRDefault="00B410E7" w:rsidP="008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B410E7" w:rsidRPr="00E81BF3" w:rsidRDefault="00B410E7" w:rsidP="008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B410E7" w:rsidRPr="00E81BF3" w:rsidRDefault="00B410E7" w:rsidP="008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0E7" w:rsidRPr="00816E22" w:rsidTr="00816E22">
        <w:trPr>
          <w:trHeight w:val="284"/>
        </w:trPr>
        <w:tc>
          <w:tcPr>
            <w:tcW w:w="2830" w:type="dxa"/>
            <w:vMerge/>
            <w:vAlign w:val="center"/>
          </w:tcPr>
          <w:p w:rsidR="00B410E7" w:rsidRPr="00E81BF3" w:rsidRDefault="00B410E7" w:rsidP="0081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B410E7" w:rsidRPr="00E81BF3" w:rsidRDefault="00B410E7" w:rsidP="0081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  <w:proofErr w:type="spellEnd"/>
          </w:p>
        </w:tc>
        <w:tc>
          <w:tcPr>
            <w:tcW w:w="636" w:type="dxa"/>
          </w:tcPr>
          <w:p w:rsidR="00B410E7" w:rsidRPr="00E81BF3" w:rsidRDefault="00B410E7" w:rsidP="008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36" w:type="dxa"/>
          </w:tcPr>
          <w:p w:rsidR="00B410E7" w:rsidRPr="00E81BF3" w:rsidRDefault="00B410E7" w:rsidP="008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B410E7" w:rsidRPr="00E81BF3" w:rsidRDefault="00B410E7" w:rsidP="008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B410E7" w:rsidRPr="00E81BF3" w:rsidRDefault="00B410E7" w:rsidP="008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B410E7" w:rsidRPr="00E81BF3" w:rsidRDefault="00B410E7" w:rsidP="008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B410E7" w:rsidRPr="00E81BF3" w:rsidRDefault="00B410E7" w:rsidP="008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10E7" w:rsidRPr="00816E22" w:rsidTr="00816E22">
        <w:trPr>
          <w:trHeight w:val="346"/>
        </w:trPr>
        <w:tc>
          <w:tcPr>
            <w:tcW w:w="2830" w:type="dxa"/>
            <w:vMerge w:val="restart"/>
            <w:vAlign w:val="center"/>
          </w:tcPr>
          <w:p w:rsidR="00B410E7" w:rsidRPr="00E81BF3" w:rsidRDefault="00B410E7" w:rsidP="0081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Неформальные услуги имущественного характера</w:t>
            </w:r>
          </w:p>
        </w:tc>
        <w:tc>
          <w:tcPr>
            <w:tcW w:w="2699" w:type="dxa"/>
          </w:tcPr>
          <w:p w:rsidR="00B410E7" w:rsidRPr="00E81BF3" w:rsidRDefault="00B410E7" w:rsidP="0081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крупное предприятие</w:t>
            </w:r>
          </w:p>
        </w:tc>
        <w:tc>
          <w:tcPr>
            <w:tcW w:w="636" w:type="dxa"/>
          </w:tcPr>
          <w:p w:rsidR="00B410E7" w:rsidRPr="00E81BF3" w:rsidRDefault="00B410E7" w:rsidP="008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6" w:type="dxa"/>
          </w:tcPr>
          <w:p w:rsidR="00B410E7" w:rsidRPr="00E81BF3" w:rsidRDefault="00B410E7" w:rsidP="008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B410E7" w:rsidRPr="00E81BF3" w:rsidRDefault="00B410E7" w:rsidP="008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B410E7" w:rsidRPr="00E81BF3" w:rsidRDefault="00B410E7" w:rsidP="008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B410E7" w:rsidRPr="00E81BF3" w:rsidRDefault="00B410E7" w:rsidP="008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B410E7" w:rsidRPr="00E81BF3" w:rsidRDefault="00B410E7" w:rsidP="008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0E7" w:rsidRPr="00816E22" w:rsidTr="00B410E7">
        <w:trPr>
          <w:trHeight w:val="284"/>
        </w:trPr>
        <w:tc>
          <w:tcPr>
            <w:tcW w:w="2830" w:type="dxa"/>
            <w:vMerge/>
          </w:tcPr>
          <w:p w:rsidR="00B410E7" w:rsidRPr="00E81BF3" w:rsidRDefault="00B410E7" w:rsidP="0081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B410E7" w:rsidRPr="00E81BF3" w:rsidRDefault="00B410E7" w:rsidP="0081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среднее предприятие</w:t>
            </w:r>
          </w:p>
        </w:tc>
        <w:tc>
          <w:tcPr>
            <w:tcW w:w="636" w:type="dxa"/>
          </w:tcPr>
          <w:p w:rsidR="00B410E7" w:rsidRPr="00E81BF3" w:rsidRDefault="00B410E7" w:rsidP="008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6" w:type="dxa"/>
          </w:tcPr>
          <w:p w:rsidR="00B410E7" w:rsidRPr="00E81BF3" w:rsidRDefault="00B410E7" w:rsidP="008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B410E7" w:rsidRPr="00E81BF3" w:rsidRDefault="00B410E7" w:rsidP="008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B410E7" w:rsidRPr="00E81BF3" w:rsidRDefault="00B410E7" w:rsidP="008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B410E7" w:rsidRPr="00E81BF3" w:rsidRDefault="00B410E7" w:rsidP="008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B410E7" w:rsidRPr="00E81BF3" w:rsidRDefault="00B410E7" w:rsidP="008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0E7" w:rsidRPr="00816E22" w:rsidTr="00B410E7">
        <w:trPr>
          <w:trHeight w:val="284"/>
        </w:trPr>
        <w:tc>
          <w:tcPr>
            <w:tcW w:w="2830" w:type="dxa"/>
            <w:vMerge/>
          </w:tcPr>
          <w:p w:rsidR="00B410E7" w:rsidRPr="00E81BF3" w:rsidRDefault="00B410E7" w:rsidP="0081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B410E7" w:rsidRPr="00E81BF3" w:rsidRDefault="00B410E7" w:rsidP="0081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малое предприятие</w:t>
            </w:r>
          </w:p>
        </w:tc>
        <w:tc>
          <w:tcPr>
            <w:tcW w:w="636" w:type="dxa"/>
          </w:tcPr>
          <w:p w:rsidR="00B410E7" w:rsidRPr="00E81BF3" w:rsidRDefault="00B410E7" w:rsidP="008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6" w:type="dxa"/>
          </w:tcPr>
          <w:p w:rsidR="00B410E7" w:rsidRPr="00E81BF3" w:rsidRDefault="00B410E7" w:rsidP="008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B410E7" w:rsidRPr="00E81BF3" w:rsidRDefault="00B410E7" w:rsidP="008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B410E7" w:rsidRPr="00E81BF3" w:rsidRDefault="00B410E7" w:rsidP="008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B410E7" w:rsidRPr="00E81BF3" w:rsidRDefault="00B410E7" w:rsidP="008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B410E7" w:rsidRPr="00E81BF3" w:rsidRDefault="00B410E7" w:rsidP="008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10E7" w:rsidRPr="00816E22" w:rsidTr="00B410E7">
        <w:trPr>
          <w:trHeight w:val="284"/>
        </w:trPr>
        <w:tc>
          <w:tcPr>
            <w:tcW w:w="2830" w:type="dxa"/>
            <w:vMerge/>
          </w:tcPr>
          <w:p w:rsidR="00B410E7" w:rsidRPr="00E81BF3" w:rsidRDefault="00B410E7" w:rsidP="0081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B410E7" w:rsidRPr="00E81BF3" w:rsidRDefault="00B410E7" w:rsidP="0081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  <w:proofErr w:type="spellEnd"/>
          </w:p>
        </w:tc>
        <w:tc>
          <w:tcPr>
            <w:tcW w:w="636" w:type="dxa"/>
          </w:tcPr>
          <w:p w:rsidR="00B410E7" w:rsidRPr="00E81BF3" w:rsidRDefault="00B410E7" w:rsidP="008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36" w:type="dxa"/>
          </w:tcPr>
          <w:p w:rsidR="00B410E7" w:rsidRPr="00E81BF3" w:rsidRDefault="00B410E7" w:rsidP="008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B410E7" w:rsidRPr="00E81BF3" w:rsidRDefault="00B410E7" w:rsidP="008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</w:tcPr>
          <w:p w:rsidR="00B410E7" w:rsidRPr="00E81BF3" w:rsidRDefault="00B410E7" w:rsidP="008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B410E7" w:rsidRPr="00E81BF3" w:rsidRDefault="00B410E7" w:rsidP="008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B410E7" w:rsidRPr="00E81BF3" w:rsidRDefault="00B410E7" w:rsidP="0081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27243" w:rsidRPr="00E81BF3" w:rsidRDefault="00D27243" w:rsidP="00E81B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73B" w:rsidRDefault="009B273B" w:rsidP="00816E22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6E22">
        <w:rPr>
          <w:rFonts w:ascii="Times New Roman" w:hAnsi="Times New Roman" w:cs="Times New Roman"/>
          <w:sz w:val="28"/>
          <w:szCs w:val="28"/>
        </w:rPr>
        <w:t xml:space="preserve">Чаще всего взаимодействовать представителям бизнес сообщества приходилось с налоговыми органами (95%), с органами, занимающиеся предоставлением в аренду </w:t>
      </w:r>
      <w:r w:rsidR="00A2386C" w:rsidRPr="00816E22">
        <w:rPr>
          <w:rFonts w:ascii="Times New Roman" w:hAnsi="Times New Roman" w:cs="Times New Roman"/>
          <w:sz w:val="28"/>
          <w:szCs w:val="28"/>
        </w:rPr>
        <w:t>помещений,</w:t>
      </w:r>
      <w:r w:rsidRPr="00816E22">
        <w:rPr>
          <w:rFonts w:ascii="Times New Roman" w:hAnsi="Times New Roman" w:cs="Times New Roman"/>
          <w:sz w:val="28"/>
          <w:szCs w:val="28"/>
        </w:rPr>
        <w:t xml:space="preserve"> </w:t>
      </w:r>
      <w:r w:rsidR="00A2386C" w:rsidRPr="00816E22">
        <w:rPr>
          <w:rFonts w:ascii="Times New Roman" w:hAnsi="Times New Roman" w:cs="Times New Roman"/>
          <w:sz w:val="28"/>
          <w:szCs w:val="28"/>
        </w:rPr>
        <w:t xml:space="preserve">находящихся в государственной (муниципальной) собственности </w:t>
      </w:r>
      <w:r w:rsidRPr="00816E22">
        <w:rPr>
          <w:rFonts w:ascii="Times New Roman" w:hAnsi="Times New Roman" w:cs="Times New Roman"/>
          <w:sz w:val="28"/>
          <w:szCs w:val="28"/>
        </w:rPr>
        <w:t xml:space="preserve">(73%) и </w:t>
      </w:r>
      <w:proofErr w:type="spellStart"/>
      <w:r w:rsidR="00A2386C" w:rsidRPr="00816E22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 w:rsidRPr="00816E22">
        <w:rPr>
          <w:rFonts w:ascii="Times New Roman" w:hAnsi="Times New Roman" w:cs="Times New Roman"/>
          <w:sz w:val="28"/>
          <w:szCs w:val="28"/>
        </w:rPr>
        <w:t xml:space="preserve"> (</w:t>
      </w:r>
      <w:r w:rsidR="00A2386C" w:rsidRPr="00816E22">
        <w:rPr>
          <w:rFonts w:ascii="Times New Roman" w:hAnsi="Times New Roman" w:cs="Times New Roman"/>
          <w:sz w:val="28"/>
          <w:szCs w:val="28"/>
        </w:rPr>
        <w:t>42</w:t>
      </w:r>
      <w:r w:rsidRPr="00816E22">
        <w:rPr>
          <w:rFonts w:ascii="Times New Roman" w:hAnsi="Times New Roman" w:cs="Times New Roman"/>
          <w:sz w:val="28"/>
          <w:szCs w:val="28"/>
        </w:rPr>
        <w:t>%)</w:t>
      </w:r>
    </w:p>
    <w:p w:rsidR="00816E22" w:rsidRPr="00816E22" w:rsidRDefault="00816E22" w:rsidP="00816E22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76A88" w:rsidRDefault="00276A88" w:rsidP="00816E22">
      <w:pPr>
        <w:jc w:val="right"/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</w:pPr>
    </w:p>
    <w:p w:rsidR="00276A88" w:rsidRDefault="00276A88" w:rsidP="00816E22">
      <w:pPr>
        <w:jc w:val="right"/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</w:pPr>
    </w:p>
    <w:p w:rsidR="00276A88" w:rsidRDefault="00276A88" w:rsidP="00816E22">
      <w:pPr>
        <w:jc w:val="right"/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</w:pPr>
    </w:p>
    <w:p w:rsidR="00276A88" w:rsidRDefault="00276A88" w:rsidP="00816E22">
      <w:pPr>
        <w:jc w:val="right"/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</w:pPr>
    </w:p>
    <w:p w:rsidR="00276A88" w:rsidRDefault="00276A88" w:rsidP="00816E22">
      <w:pPr>
        <w:jc w:val="right"/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</w:pPr>
    </w:p>
    <w:p w:rsidR="00816E22" w:rsidRPr="00816E22" w:rsidRDefault="008E3BC2" w:rsidP="00816E22">
      <w:pPr>
        <w:jc w:val="right"/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</w:pPr>
      <w:r w:rsidRPr="00816E22"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  <w:lastRenderedPageBreak/>
        <w:t xml:space="preserve">Таблица </w:t>
      </w:r>
      <w:r w:rsidR="008616E8" w:rsidRPr="00816E22"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  <w:t>29</w:t>
      </w:r>
      <w:r w:rsidRPr="00816E22"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  <w:t xml:space="preserve">. </w:t>
      </w:r>
    </w:p>
    <w:p w:rsidR="008E3BC2" w:rsidRDefault="008E3BC2" w:rsidP="00816E22">
      <w:pPr>
        <w:jc w:val="right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816E2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Частота взаимодействия с должностными лицами органов власти</w:t>
      </w:r>
      <w:r w:rsidR="00D04A1B" w:rsidRPr="00816E2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за год</w:t>
      </w:r>
      <w:r w:rsidRPr="00816E2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, %</w:t>
      </w:r>
    </w:p>
    <w:p w:rsidR="00816E22" w:rsidRPr="00816E22" w:rsidRDefault="00816E22" w:rsidP="00816E22">
      <w:pPr>
        <w:jc w:val="right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39"/>
        <w:gridCol w:w="645"/>
        <w:gridCol w:w="647"/>
        <w:gridCol w:w="647"/>
        <w:gridCol w:w="647"/>
        <w:gridCol w:w="645"/>
      </w:tblGrid>
      <w:tr w:rsidR="008E3BC2" w:rsidRPr="00816E22" w:rsidTr="00816E22">
        <w:tc>
          <w:tcPr>
            <w:tcW w:w="3312" w:type="pct"/>
          </w:tcPr>
          <w:p w:rsidR="008E3BC2" w:rsidRPr="00816E22" w:rsidRDefault="008E3BC2" w:rsidP="00EB25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E22">
              <w:rPr>
                <w:rFonts w:ascii="Times New Roman" w:hAnsi="Times New Roman" w:cs="Times New Roman"/>
                <w:b/>
              </w:rPr>
              <w:t>Органы власти</w:t>
            </w:r>
          </w:p>
        </w:tc>
        <w:tc>
          <w:tcPr>
            <w:tcW w:w="1688" w:type="pct"/>
            <w:gridSpan w:val="5"/>
          </w:tcPr>
          <w:p w:rsidR="008E3BC2" w:rsidRPr="00816E22" w:rsidRDefault="008E3BC2" w:rsidP="00EB25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E22">
              <w:rPr>
                <w:rFonts w:ascii="Times New Roman" w:hAnsi="Times New Roman" w:cs="Times New Roman"/>
                <w:b/>
              </w:rPr>
              <w:t>Частота взаимодействия</w:t>
            </w:r>
          </w:p>
        </w:tc>
      </w:tr>
      <w:tr w:rsidR="008E3BC2" w:rsidRPr="00E81BF3" w:rsidTr="00816E22">
        <w:trPr>
          <w:cantSplit/>
          <w:trHeight w:val="1351"/>
        </w:trPr>
        <w:tc>
          <w:tcPr>
            <w:tcW w:w="3312" w:type="pct"/>
          </w:tcPr>
          <w:p w:rsidR="008E3BC2" w:rsidRPr="00EB25E5" w:rsidRDefault="008E3BC2" w:rsidP="00EB25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  <w:textDirection w:val="btLr"/>
            <w:vAlign w:val="center"/>
          </w:tcPr>
          <w:p w:rsidR="008E3BC2" w:rsidRPr="00816E22" w:rsidRDefault="008E3BC2" w:rsidP="00816E2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16E22">
              <w:rPr>
                <w:rFonts w:ascii="Times New Roman" w:hAnsi="Times New Roman" w:cs="Times New Roman"/>
                <w:b/>
              </w:rPr>
              <w:t>Ни разу</w:t>
            </w:r>
          </w:p>
        </w:tc>
        <w:tc>
          <w:tcPr>
            <w:tcW w:w="338" w:type="pct"/>
            <w:textDirection w:val="btLr"/>
            <w:vAlign w:val="center"/>
          </w:tcPr>
          <w:p w:rsidR="008E3BC2" w:rsidRPr="00816E22" w:rsidRDefault="008E3BC2" w:rsidP="00816E2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16E22">
              <w:rPr>
                <w:rFonts w:ascii="Times New Roman" w:hAnsi="Times New Roman" w:cs="Times New Roman"/>
                <w:b/>
              </w:rPr>
              <w:t>1 раз</w:t>
            </w:r>
          </w:p>
        </w:tc>
        <w:tc>
          <w:tcPr>
            <w:tcW w:w="338" w:type="pct"/>
            <w:textDirection w:val="btLr"/>
            <w:vAlign w:val="center"/>
          </w:tcPr>
          <w:p w:rsidR="008E3BC2" w:rsidRPr="00816E22" w:rsidRDefault="008E3BC2" w:rsidP="00816E2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16E22">
              <w:rPr>
                <w:rFonts w:ascii="Times New Roman" w:hAnsi="Times New Roman" w:cs="Times New Roman"/>
                <w:b/>
              </w:rPr>
              <w:t>2 раза</w:t>
            </w:r>
          </w:p>
        </w:tc>
        <w:tc>
          <w:tcPr>
            <w:tcW w:w="338" w:type="pct"/>
            <w:textDirection w:val="btLr"/>
            <w:vAlign w:val="center"/>
          </w:tcPr>
          <w:p w:rsidR="008E3BC2" w:rsidRPr="00816E22" w:rsidRDefault="008E3BC2" w:rsidP="00816E2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16E22">
              <w:rPr>
                <w:rFonts w:ascii="Times New Roman" w:hAnsi="Times New Roman" w:cs="Times New Roman"/>
                <w:b/>
              </w:rPr>
              <w:t>4 раза</w:t>
            </w:r>
          </w:p>
        </w:tc>
        <w:tc>
          <w:tcPr>
            <w:tcW w:w="338" w:type="pct"/>
            <w:textDirection w:val="btLr"/>
            <w:vAlign w:val="center"/>
          </w:tcPr>
          <w:p w:rsidR="008E3BC2" w:rsidRPr="00816E22" w:rsidRDefault="008E3BC2" w:rsidP="00816E2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16E22">
              <w:rPr>
                <w:rFonts w:ascii="Times New Roman" w:hAnsi="Times New Roman" w:cs="Times New Roman"/>
                <w:b/>
              </w:rPr>
              <w:t>Более 4 раз</w:t>
            </w:r>
          </w:p>
        </w:tc>
      </w:tr>
      <w:tr w:rsidR="006A501F" w:rsidRPr="00816E22" w:rsidTr="006A501F">
        <w:tc>
          <w:tcPr>
            <w:tcW w:w="3312" w:type="pct"/>
            <w:vAlign w:val="center"/>
          </w:tcPr>
          <w:p w:rsidR="00953B40" w:rsidRPr="00E81BF3" w:rsidRDefault="00953B40" w:rsidP="006A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Судебные органы</w:t>
            </w:r>
          </w:p>
        </w:tc>
        <w:tc>
          <w:tcPr>
            <w:tcW w:w="337" w:type="pct"/>
            <w:vAlign w:val="center"/>
          </w:tcPr>
          <w:p w:rsidR="00953B40" w:rsidRPr="00E81BF3" w:rsidRDefault="00953B40" w:rsidP="006A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38" w:type="pct"/>
            <w:vAlign w:val="center"/>
          </w:tcPr>
          <w:p w:rsidR="00953B40" w:rsidRPr="00E81BF3" w:rsidRDefault="00953B40" w:rsidP="006A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" w:type="pct"/>
            <w:vAlign w:val="center"/>
          </w:tcPr>
          <w:p w:rsidR="00953B40" w:rsidRPr="00E81BF3" w:rsidRDefault="00953B40" w:rsidP="006A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pct"/>
            <w:vAlign w:val="center"/>
          </w:tcPr>
          <w:p w:rsidR="00953B40" w:rsidRPr="00E81BF3" w:rsidRDefault="00953B40" w:rsidP="006A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pct"/>
            <w:vAlign w:val="center"/>
          </w:tcPr>
          <w:p w:rsidR="00953B40" w:rsidRPr="00E81BF3" w:rsidRDefault="00953B40" w:rsidP="006A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501F" w:rsidRPr="00816E22" w:rsidTr="006A501F">
        <w:tc>
          <w:tcPr>
            <w:tcW w:w="3312" w:type="pct"/>
            <w:vAlign w:val="center"/>
          </w:tcPr>
          <w:p w:rsidR="00953B40" w:rsidRPr="00E81BF3" w:rsidRDefault="00953B40" w:rsidP="006A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Полиция, органы внутренних дел</w:t>
            </w:r>
          </w:p>
        </w:tc>
        <w:tc>
          <w:tcPr>
            <w:tcW w:w="337" w:type="pct"/>
            <w:vAlign w:val="center"/>
          </w:tcPr>
          <w:p w:rsidR="00953B40" w:rsidRPr="00E81BF3" w:rsidRDefault="00953B40" w:rsidP="006A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38" w:type="pct"/>
            <w:vAlign w:val="center"/>
          </w:tcPr>
          <w:p w:rsidR="00953B40" w:rsidRPr="00E81BF3" w:rsidRDefault="00953B40" w:rsidP="006A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" w:type="pct"/>
            <w:vAlign w:val="center"/>
          </w:tcPr>
          <w:p w:rsidR="00953B40" w:rsidRPr="00E81BF3" w:rsidRDefault="00953B40" w:rsidP="006A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" w:type="pct"/>
            <w:vAlign w:val="center"/>
          </w:tcPr>
          <w:p w:rsidR="00953B40" w:rsidRPr="00E81BF3" w:rsidRDefault="00953B40" w:rsidP="006A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pct"/>
            <w:vAlign w:val="center"/>
          </w:tcPr>
          <w:p w:rsidR="00953B40" w:rsidRPr="00E81BF3" w:rsidRDefault="00953B40" w:rsidP="006A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501F" w:rsidRPr="00816E22" w:rsidTr="006A501F">
        <w:tc>
          <w:tcPr>
            <w:tcW w:w="3312" w:type="pct"/>
            <w:vAlign w:val="center"/>
          </w:tcPr>
          <w:p w:rsidR="00953B40" w:rsidRPr="00E81BF3" w:rsidRDefault="00953B40" w:rsidP="006A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</w:p>
        </w:tc>
        <w:tc>
          <w:tcPr>
            <w:tcW w:w="337" w:type="pct"/>
            <w:vAlign w:val="center"/>
          </w:tcPr>
          <w:p w:rsidR="00953B40" w:rsidRPr="00E81BF3" w:rsidRDefault="00953B40" w:rsidP="006A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38" w:type="pct"/>
            <w:vAlign w:val="center"/>
          </w:tcPr>
          <w:p w:rsidR="00953B40" w:rsidRPr="00E81BF3" w:rsidRDefault="00953B40" w:rsidP="006A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" w:type="pct"/>
            <w:vAlign w:val="center"/>
          </w:tcPr>
          <w:p w:rsidR="00953B40" w:rsidRPr="00E81BF3" w:rsidRDefault="00953B40" w:rsidP="006A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" w:type="pct"/>
            <w:vAlign w:val="center"/>
          </w:tcPr>
          <w:p w:rsidR="00953B40" w:rsidRPr="00E81BF3" w:rsidRDefault="00953B40" w:rsidP="006A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" w:type="pct"/>
            <w:vAlign w:val="center"/>
          </w:tcPr>
          <w:p w:rsidR="00953B40" w:rsidRPr="00E81BF3" w:rsidRDefault="00953B40" w:rsidP="006A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501F" w:rsidRPr="00816E22" w:rsidTr="006A501F">
        <w:tc>
          <w:tcPr>
            <w:tcW w:w="3312" w:type="pct"/>
            <w:vAlign w:val="center"/>
          </w:tcPr>
          <w:p w:rsidR="00953B40" w:rsidRPr="00E81BF3" w:rsidRDefault="00953B40" w:rsidP="006A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Налоговые органы</w:t>
            </w:r>
          </w:p>
        </w:tc>
        <w:tc>
          <w:tcPr>
            <w:tcW w:w="337" w:type="pct"/>
            <w:vAlign w:val="center"/>
          </w:tcPr>
          <w:p w:rsidR="00953B40" w:rsidRPr="00E81BF3" w:rsidRDefault="00953B40" w:rsidP="006A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" w:type="pct"/>
            <w:vAlign w:val="center"/>
          </w:tcPr>
          <w:p w:rsidR="00953B40" w:rsidRPr="00E81BF3" w:rsidRDefault="00953B40" w:rsidP="006A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38" w:type="pct"/>
            <w:vAlign w:val="center"/>
          </w:tcPr>
          <w:p w:rsidR="00953B40" w:rsidRPr="00E81BF3" w:rsidRDefault="00953B40" w:rsidP="006A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8" w:type="pct"/>
            <w:vAlign w:val="center"/>
          </w:tcPr>
          <w:p w:rsidR="00953B40" w:rsidRPr="00E81BF3" w:rsidRDefault="00953B40" w:rsidP="006A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8" w:type="pct"/>
            <w:vAlign w:val="center"/>
          </w:tcPr>
          <w:p w:rsidR="00953B40" w:rsidRPr="00E81BF3" w:rsidRDefault="00953B40" w:rsidP="006A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A501F" w:rsidRPr="00816E22" w:rsidTr="006A501F">
        <w:tc>
          <w:tcPr>
            <w:tcW w:w="3312" w:type="pct"/>
            <w:vAlign w:val="center"/>
          </w:tcPr>
          <w:p w:rsidR="00953B40" w:rsidRPr="00E81BF3" w:rsidRDefault="00953B40" w:rsidP="006A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Ростехнадзор</w:t>
            </w:r>
            <w:proofErr w:type="spellEnd"/>
          </w:p>
        </w:tc>
        <w:tc>
          <w:tcPr>
            <w:tcW w:w="337" w:type="pct"/>
            <w:vAlign w:val="center"/>
          </w:tcPr>
          <w:p w:rsidR="00953B40" w:rsidRPr="00E81BF3" w:rsidRDefault="00953B40" w:rsidP="006A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38" w:type="pct"/>
            <w:vAlign w:val="center"/>
          </w:tcPr>
          <w:p w:rsidR="00953B40" w:rsidRPr="00E81BF3" w:rsidRDefault="00953B40" w:rsidP="006A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" w:type="pct"/>
            <w:vAlign w:val="center"/>
          </w:tcPr>
          <w:p w:rsidR="00953B40" w:rsidRPr="00E81BF3" w:rsidRDefault="00953B40" w:rsidP="006A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" w:type="pct"/>
            <w:vAlign w:val="center"/>
          </w:tcPr>
          <w:p w:rsidR="00953B40" w:rsidRPr="00E81BF3" w:rsidRDefault="00953B40" w:rsidP="006A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" w:type="pct"/>
            <w:vAlign w:val="center"/>
          </w:tcPr>
          <w:p w:rsidR="00953B40" w:rsidRPr="00E81BF3" w:rsidRDefault="00953B40" w:rsidP="006A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501F" w:rsidRPr="00816E22" w:rsidTr="006A501F">
        <w:tc>
          <w:tcPr>
            <w:tcW w:w="3312" w:type="pct"/>
            <w:vAlign w:val="center"/>
          </w:tcPr>
          <w:p w:rsidR="00953B40" w:rsidRPr="00E81BF3" w:rsidRDefault="00953B40" w:rsidP="006A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ФАС России</w:t>
            </w:r>
          </w:p>
        </w:tc>
        <w:tc>
          <w:tcPr>
            <w:tcW w:w="337" w:type="pct"/>
            <w:vAlign w:val="center"/>
          </w:tcPr>
          <w:p w:rsidR="00953B40" w:rsidRPr="00E81BF3" w:rsidRDefault="00953B40" w:rsidP="006A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38" w:type="pct"/>
            <w:vAlign w:val="center"/>
          </w:tcPr>
          <w:p w:rsidR="00953B40" w:rsidRPr="00E81BF3" w:rsidRDefault="00953B40" w:rsidP="006A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" w:type="pct"/>
            <w:vAlign w:val="center"/>
          </w:tcPr>
          <w:p w:rsidR="00953B40" w:rsidRPr="00E81BF3" w:rsidRDefault="00953B40" w:rsidP="006A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" w:type="pct"/>
            <w:vAlign w:val="center"/>
          </w:tcPr>
          <w:p w:rsidR="00953B40" w:rsidRPr="00E81BF3" w:rsidRDefault="00953B40" w:rsidP="006A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pct"/>
            <w:vAlign w:val="center"/>
          </w:tcPr>
          <w:p w:rsidR="00953B40" w:rsidRPr="00E81BF3" w:rsidRDefault="00953B40" w:rsidP="006A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501F" w:rsidRPr="00816E22" w:rsidTr="006A501F">
        <w:tc>
          <w:tcPr>
            <w:tcW w:w="3312" w:type="pct"/>
            <w:vAlign w:val="center"/>
          </w:tcPr>
          <w:p w:rsidR="00953B40" w:rsidRPr="00E81BF3" w:rsidRDefault="00953B40" w:rsidP="006A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Органы противопожарного надзора, МЧС</w:t>
            </w:r>
          </w:p>
        </w:tc>
        <w:tc>
          <w:tcPr>
            <w:tcW w:w="337" w:type="pct"/>
            <w:vAlign w:val="center"/>
          </w:tcPr>
          <w:p w:rsidR="00953B40" w:rsidRPr="00E81BF3" w:rsidRDefault="00953B40" w:rsidP="006A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38" w:type="pct"/>
            <w:vAlign w:val="center"/>
          </w:tcPr>
          <w:p w:rsidR="00953B40" w:rsidRPr="00E81BF3" w:rsidRDefault="00953B40" w:rsidP="006A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8" w:type="pct"/>
            <w:vAlign w:val="center"/>
          </w:tcPr>
          <w:p w:rsidR="00953B40" w:rsidRPr="00E81BF3" w:rsidRDefault="00953B40" w:rsidP="006A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8" w:type="pct"/>
            <w:vAlign w:val="center"/>
          </w:tcPr>
          <w:p w:rsidR="00953B40" w:rsidRPr="00E81BF3" w:rsidRDefault="00953B40" w:rsidP="006A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" w:type="pct"/>
            <w:vAlign w:val="center"/>
          </w:tcPr>
          <w:p w:rsidR="00953B40" w:rsidRPr="00E81BF3" w:rsidRDefault="00953B40" w:rsidP="006A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501F" w:rsidRPr="00816E22" w:rsidTr="006A501F">
        <w:tc>
          <w:tcPr>
            <w:tcW w:w="3312" w:type="pct"/>
            <w:vAlign w:val="center"/>
          </w:tcPr>
          <w:p w:rsidR="00953B40" w:rsidRPr="00E81BF3" w:rsidRDefault="00953B40" w:rsidP="006A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</w:p>
        </w:tc>
        <w:tc>
          <w:tcPr>
            <w:tcW w:w="337" w:type="pct"/>
            <w:vAlign w:val="center"/>
          </w:tcPr>
          <w:p w:rsidR="00953B40" w:rsidRPr="00E81BF3" w:rsidRDefault="00953B40" w:rsidP="006A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38" w:type="pct"/>
            <w:vAlign w:val="center"/>
          </w:tcPr>
          <w:p w:rsidR="00953B40" w:rsidRPr="00E81BF3" w:rsidRDefault="00953B40" w:rsidP="006A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8" w:type="pct"/>
            <w:vAlign w:val="center"/>
          </w:tcPr>
          <w:p w:rsidR="00953B40" w:rsidRPr="00E81BF3" w:rsidRDefault="00953B40" w:rsidP="006A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" w:type="pct"/>
            <w:vAlign w:val="center"/>
          </w:tcPr>
          <w:p w:rsidR="00953B40" w:rsidRPr="00E81BF3" w:rsidRDefault="00953B40" w:rsidP="006A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8" w:type="pct"/>
            <w:vAlign w:val="center"/>
          </w:tcPr>
          <w:p w:rsidR="00953B40" w:rsidRPr="00E81BF3" w:rsidRDefault="00953B40" w:rsidP="006A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501F" w:rsidRPr="00816E22" w:rsidTr="006A501F">
        <w:tc>
          <w:tcPr>
            <w:tcW w:w="3312" w:type="pct"/>
            <w:vAlign w:val="center"/>
          </w:tcPr>
          <w:p w:rsidR="00953B40" w:rsidRPr="00E81BF3" w:rsidRDefault="00953B40" w:rsidP="006A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Органы по охране природных ресурсов и окружающей среды</w:t>
            </w:r>
          </w:p>
        </w:tc>
        <w:tc>
          <w:tcPr>
            <w:tcW w:w="337" w:type="pct"/>
            <w:vAlign w:val="center"/>
          </w:tcPr>
          <w:p w:rsidR="00953B40" w:rsidRPr="00E81BF3" w:rsidRDefault="00953B40" w:rsidP="006A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38" w:type="pct"/>
            <w:vAlign w:val="center"/>
          </w:tcPr>
          <w:p w:rsidR="00953B40" w:rsidRPr="00E81BF3" w:rsidRDefault="00953B40" w:rsidP="006A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" w:type="pct"/>
            <w:vAlign w:val="center"/>
          </w:tcPr>
          <w:p w:rsidR="00953B40" w:rsidRPr="00E81BF3" w:rsidRDefault="00953B40" w:rsidP="006A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pct"/>
            <w:vAlign w:val="center"/>
          </w:tcPr>
          <w:p w:rsidR="00953B40" w:rsidRPr="00E81BF3" w:rsidRDefault="00953B40" w:rsidP="006A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" w:type="pct"/>
            <w:vAlign w:val="center"/>
          </w:tcPr>
          <w:p w:rsidR="00953B40" w:rsidRPr="00E81BF3" w:rsidRDefault="00953B40" w:rsidP="006A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501F" w:rsidRPr="00816E22" w:rsidTr="006A501F">
        <w:tc>
          <w:tcPr>
            <w:tcW w:w="3312" w:type="pct"/>
            <w:vAlign w:val="center"/>
          </w:tcPr>
          <w:p w:rsidR="00953B40" w:rsidRPr="00E81BF3" w:rsidRDefault="00953B40" w:rsidP="006A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Органы по охране труда</w:t>
            </w:r>
          </w:p>
        </w:tc>
        <w:tc>
          <w:tcPr>
            <w:tcW w:w="337" w:type="pct"/>
            <w:vAlign w:val="center"/>
          </w:tcPr>
          <w:p w:rsidR="00953B40" w:rsidRPr="00E81BF3" w:rsidRDefault="00953B40" w:rsidP="006A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38" w:type="pct"/>
            <w:vAlign w:val="center"/>
          </w:tcPr>
          <w:p w:rsidR="00953B40" w:rsidRPr="00E81BF3" w:rsidRDefault="00953B40" w:rsidP="006A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" w:type="pct"/>
            <w:vAlign w:val="center"/>
          </w:tcPr>
          <w:p w:rsidR="00953B40" w:rsidRPr="00E81BF3" w:rsidRDefault="00953B40" w:rsidP="006A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" w:type="pct"/>
            <w:vAlign w:val="center"/>
          </w:tcPr>
          <w:p w:rsidR="00953B40" w:rsidRPr="00E81BF3" w:rsidRDefault="00953B40" w:rsidP="006A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pct"/>
            <w:vAlign w:val="center"/>
          </w:tcPr>
          <w:p w:rsidR="00953B40" w:rsidRPr="00E81BF3" w:rsidRDefault="00953B40" w:rsidP="006A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501F" w:rsidRPr="00816E22" w:rsidTr="006A501F">
        <w:tc>
          <w:tcPr>
            <w:tcW w:w="3312" w:type="pct"/>
            <w:vAlign w:val="center"/>
          </w:tcPr>
          <w:p w:rsidR="00953B40" w:rsidRPr="00E81BF3" w:rsidRDefault="00953B40" w:rsidP="006A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Органы, занимающиеся вопросами предоставления земельных участков</w:t>
            </w:r>
          </w:p>
        </w:tc>
        <w:tc>
          <w:tcPr>
            <w:tcW w:w="337" w:type="pct"/>
            <w:vAlign w:val="center"/>
          </w:tcPr>
          <w:p w:rsidR="00953B40" w:rsidRPr="00E81BF3" w:rsidRDefault="00953B40" w:rsidP="006A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38" w:type="pct"/>
            <w:vAlign w:val="center"/>
          </w:tcPr>
          <w:p w:rsidR="00953B40" w:rsidRPr="00E81BF3" w:rsidRDefault="00953B40" w:rsidP="006A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8" w:type="pct"/>
            <w:vAlign w:val="center"/>
          </w:tcPr>
          <w:p w:rsidR="00953B40" w:rsidRPr="00E81BF3" w:rsidRDefault="00953B40" w:rsidP="006A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" w:type="pct"/>
            <w:vAlign w:val="center"/>
          </w:tcPr>
          <w:p w:rsidR="00953B40" w:rsidRPr="00E81BF3" w:rsidRDefault="00953B40" w:rsidP="006A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" w:type="pct"/>
            <w:vAlign w:val="center"/>
          </w:tcPr>
          <w:p w:rsidR="00953B40" w:rsidRPr="00E81BF3" w:rsidRDefault="00953B40" w:rsidP="006A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501F" w:rsidRPr="00816E22" w:rsidTr="006A501F">
        <w:trPr>
          <w:trHeight w:val="619"/>
        </w:trPr>
        <w:tc>
          <w:tcPr>
            <w:tcW w:w="3312" w:type="pct"/>
            <w:vAlign w:val="center"/>
          </w:tcPr>
          <w:p w:rsidR="00953B40" w:rsidRPr="00E81BF3" w:rsidRDefault="00953B40" w:rsidP="006A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 xml:space="preserve">Органы, занимающиеся предоставлением в аренду помещений, </w:t>
            </w:r>
            <w:r w:rsidR="00816E22" w:rsidRPr="00E81BF3">
              <w:rPr>
                <w:rFonts w:ascii="Times New Roman" w:hAnsi="Times New Roman" w:cs="Times New Roman"/>
                <w:sz w:val="24"/>
                <w:szCs w:val="24"/>
              </w:rPr>
              <w:t>находящихся  в государственной (муниципальной) собственности</w:t>
            </w:r>
          </w:p>
        </w:tc>
        <w:tc>
          <w:tcPr>
            <w:tcW w:w="337" w:type="pct"/>
            <w:vAlign w:val="center"/>
          </w:tcPr>
          <w:p w:rsidR="00953B40" w:rsidRPr="00E81BF3" w:rsidRDefault="00A2386C" w:rsidP="006A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3B40" w:rsidRPr="00E81B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" w:type="pct"/>
            <w:vAlign w:val="center"/>
          </w:tcPr>
          <w:p w:rsidR="00953B40" w:rsidRPr="00E81BF3" w:rsidRDefault="00953B40" w:rsidP="006A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8" w:type="pct"/>
            <w:vAlign w:val="center"/>
          </w:tcPr>
          <w:p w:rsidR="00953B40" w:rsidRPr="00E81BF3" w:rsidRDefault="00A2386C" w:rsidP="006A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3B40" w:rsidRPr="00E81B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" w:type="pct"/>
            <w:vAlign w:val="center"/>
          </w:tcPr>
          <w:p w:rsidR="00953B40" w:rsidRPr="00E81BF3" w:rsidRDefault="00953B40" w:rsidP="006A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8" w:type="pct"/>
            <w:vAlign w:val="center"/>
          </w:tcPr>
          <w:p w:rsidR="00953B40" w:rsidRPr="00E81BF3" w:rsidRDefault="00953B40" w:rsidP="006A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501F" w:rsidRPr="00816E22" w:rsidTr="006A501F">
        <w:tc>
          <w:tcPr>
            <w:tcW w:w="3312" w:type="pct"/>
            <w:vAlign w:val="center"/>
          </w:tcPr>
          <w:p w:rsidR="00953B40" w:rsidRPr="00E81BF3" w:rsidRDefault="00953B40" w:rsidP="006A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Органы по реализации</w:t>
            </w:r>
            <w:r w:rsidR="00816E22" w:rsidRPr="00E81BF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</w:t>
            </w:r>
            <w:r w:rsidR="006A501F" w:rsidRPr="00E81BF3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(муниципальной)</w:t>
            </w:r>
          </w:p>
          <w:p w:rsidR="00953B40" w:rsidRPr="00E81BF3" w:rsidRDefault="00953B40" w:rsidP="006A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политики в сфере торговли,  питания и услуг</w:t>
            </w:r>
          </w:p>
        </w:tc>
        <w:tc>
          <w:tcPr>
            <w:tcW w:w="337" w:type="pct"/>
            <w:vAlign w:val="center"/>
          </w:tcPr>
          <w:p w:rsidR="00953B40" w:rsidRPr="00E81BF3" w:rsidRDefault="00A2386C" w:rsidP="006A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38" w:type="pct"/>
            <w:vAlign w:val="center"/>
          </w:tcPr>
          <w:p w:rsidR="00953B40" w:rsidRPr="00E81BF3" w:rsidRDefault="00953B40" w:rsidP="006A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" w:type="pct"/>
            <w:vAlign w:val="center"/>
          </w:tcPr>
          <w:p w:rsidR="00953B40" w:rsidRPr="00E81BF3" w:rsidRDefault="00953B40" w:rsidP="006A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" w:type="pct"/>
            <w:vAlign w:val="center"/>
          </w:tcPr>
          <w:p w:rsidR="00953B40" w:rsidRPr="00E81BF3" w:rsidRDefault="00A2386C" w:rsidP="006A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3B40" w:rsidRPr="00E81B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8" w:type="pct"/>
            <w:vAlign w:val="center"/>
          </w:tcPr>
          <w:p w:rsidR="00953B40" w:rsidRPr="00E81BF3" w:rsidRDefault="00953B40" w:rsidP="006A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501F" w:rsidRPr="00816E22" w:rsidTr="006A501F">
        <w:tc>
          <w:tcPr>
            <w:tcW w:w="3312" w:type="pct"/>
            <w:vAlign w:val="center"/>
          </w:tcPr>
          <w:p w:rsidR="00953B40" w:rsidRPr="00E81BF3" w:rsidRDefault="00953B40" w:rsidP="006A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Органы по архитектуре</w:t>
            </w:r>
            <w:r w:rsidR="00816E22" w:rsidRPr="00E81BF3">
              <w:rPr>
                <w:rFonts w:ascii="Times New Roman" w:hAnsi="Times New Roman" w:cs="Times New Roman"/>
                <w:sz w:val="24"/>
                <w:szCs w:val="24"/>
              </w:rPr>
              <w:t xml:space="preserve"> и строительству (БТИ и др.)</w:t>
            </w:r>
          </w:p>
        </w:tc>
        <w:tc>
          <w:tcPr>
            <w:tcW w:w="337" w:type="pct"/>
            <w:vAlign w:val="center"/>
          </w:tcPr>
          <w:p w:rsidR="00953B40" w:rsidRPr="00E81BF3" w:rsidRDefault="00953B40" w:rsidP="006A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38" w:type="pct"/>
            <w:vAlign w:val="center"/>
          </w:tcPr>
          <w:p w:rsidR="00953B40" w:rsidRPr="00E81BF3" w:rsidRDefault="00953B40" w:rsidP="006A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" w:type="pct"/>
            <w:vAlign w:val="center"/>
          </w:tcPr>
          <w:p w:rsidR="00953B40" w:rsidRPr="00E81BF3" w:rsidRDefault="00953B40" w:rsidP="006A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" w:type="pct"/>
            <w:vAlign w:val="center"/>
          </w:tcPr>
          <w:p w:rsidR="00953B40" w:rsidRPr="00E81BF3" w:rsidRDefault="00953B40" w:rsidP="006A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" w:type="pct"/>
            <w:vAlign w:val="center"/>
          </w:tcPr>
          <w:p w:rsidR="00953B40" w:rsidRPr="00E81BF3" w:rsidRDefault="00953B40" w:rsidP="006A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501F" w:rsidRPr="00816E22" w:rsidTr="006A501F">
        <w:tc>
          <w:tcPr>
            <w:tcW w:w="3312" w:type="pct"/>
            <w:vAlign w:val="center"/>
          </w:tcPr>
          <w:p w:rsidR="00953B40" w:rsidRPr="00E81BF3" w:rsidRDefault="00953B40" w:rsidP="006A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proofErr w:type="spellEnd"/>
          </w:p>
        </w:tc>
        <w:tc>
          <w:tcPr>
            <w:tcW w:w="337" w:type="pct"/>
            <w:vAlign w:val="center"/>
          </w:tcPr>
          <w:p w:rsidR="00953B40" w:rsidRPr="00E81BF3" w:rsidRDefault="00953B40" w:rsidP="006A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38" w:type="pct"/>
            <w:vAlign w:val="center"/>
          </w:tcPr>
          <w:p w:rsidR="00953B40" w:rsidRPr="00E81BF3" w:rsidRDefault="00953B40" w:rsidP="006A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pct"/>
            <w:vAlign w:val="center"/>
          </w:tcPr>
          <w:p w:rsidR="00953B40" w:rsidRPr="00E81BF3" w:rsidRDefault="00953B40" w:rsidP="006A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pct"/>
            <w:vAlign w:val="center"/>
          </w:tcPr>
          <w:p w:rsidR="00953B40" w:rsidRPr="00E81BF3" w:rsidRDefault="00953B40" w:rsidP="006A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pct"/>
            <w:vAlign w:val="center"/>
          </w:tcPr>
          <w:p w:rsidR="00953B40" w:rsidRPr="00E81BF3" w:rsidRDefault="00953B40" w:rsidP="006A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501F" w:rsidRPr="00816E22" w:rsidTr="006A501F">
        <w:tc>
          <w:tcPr>
            <w:tcW w:w="3312" w:type="pct"/>
            <w:vAlign w:val="center"/>
          </w:tcPr>
          <w:p w:rsidR="00D77A74" w:rsidRPr="00E81BF3" w:rsidRDefault="00D77A74" w:rsidP="006A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Иные органы власти</w:t>
            </w:r>
          </w:p>
        </w:tc>
        <w:tc>
          <w:tcPr>
            <w:tcW w:w="337" w:type="pct"/>
            <w:vAlign w:val="center"/>
          </w:tcPr>
          <w:p w:rsidR="00D77A74" w:rsidRPr="00E81BF3" w:rsidRDefault="00D77A74" w:rsidP="006A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38" w:type="pct"/>
            <w:vAlign w:val="center"/>
          </w:tcPr>
          <w:p w:rsidR="00D77A74" w:rsidRPr="00E81BF3" w:rsidRDefault="00D77A74" w:rsidP="006A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pct"/>
            <w:vAlign w:val="center"/>
          </w:tcPr>
          <w:p w:rsidR="00D77A74" w:rsidRPr="00E81BF3" w:rsidRDefault="00D77A74" w:rsidP="006A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pct"/>
            <w:vAlign w:val="center"/>
          </w:tcPr>
          <w:p w:rsidR="00D77A74" w:rsidRPr="00E81BF3" w:rsidRDefault="00D77A74" w:rsidP="006A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pct"/>
            <w:vAlign w:val="center"/>
          </w:tcPr>
          <w:p w:rsidR="00D77A74" w:rsidRPr="00E81BF3" w:rsidRDefault="00D77A74" w:rsidP="006A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A501F" w:rsidRDefault="006A501F" w:rsidP="00276A88">
      <w:pPr>
        <w:spacing w:line="276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322E0" w:rsidRDefault="00B322E0" w:rsidP="006A501F">
      <w:pPr>
        <w:ind w:firstLine="851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322E0" w:rsidRDefault="00B322E0" w:rsidP="006A501F">
      <w:pPr>
        <w:ind w:firstLine="851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322E0" w:rsidRDefault="00B322E0" w:rsidP="006A501F">
      <w:pPr>
        <w:ind w:firstLine="851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322E0" w:rsidRDefault="00B322E0" w:rsidP="006A501F">
      <w:pPr>
        <w:ind w:firstLine="851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322E0" w:rsidRDefault="00B322E0" w:rsidP="006A501F">
      <w:pPr>
        <w:ind w:firstLine="851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322E0" w:rsidRDefault="00B322E0" w:rsidP="006A501F">
      <w:pPr>
        <w:ind w:firstLine="851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322E0" w:rsidRDefault="00B322E0" w:rsidP="006A501F">
      <w:pPr>
        <w:ind w:firstLine="851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322E0" w:rsidRDefault="00B322E0" w:rsidP="006A501F">
      <w:pPr>
        <w:ind w:firstLine="851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322E0" w:rsidRDefault="00B322E0" w:rsidP="006A501F">
      <w:pPr>
        <w:ind w:firstLine="851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322E0" w:rsidRDefault="00B322E0" w:rsidP="006A501F">
      <w:pPr>
        <w:ind w:firstLine="851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322E0" w:rsidRDefault="00B322E0" w:rsidP="006A501F">
      <w:pPr>
        <w:ind w:firstLine="851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322E0" w:rsidRDefault="00B322E0" w:rsidP="006A501F">
      <w:pPr>
        <w:ind w:firstLine="851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322E0" w:rsidRDefault="00B322E0" w:rsidP="006A501F">
      <w:pPr>
        <w:ind w:firstLine="851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322E0" w:rsidRDefault="00B322E0" w:rsidP="006A501F">
      <w:pPr>
        <w:ind w:firstLine="851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322E0" w:rsidRDefault="00B322E0" w:rsidP="006A501F">
      <w:pPr>
        <w:ind w:firstLine="851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322E0" w:rsidRDefault="00B322E0" w:rsidP="006A501F">
      <w:pPr>
        <w:ind w:firstLine="851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322E0" w:rsidRDefault="00B322E0" w:rsidP="006A501F">
      <w:pPr>
        <w:ind w:firstLine="851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322E0" w:rsidRDefault="00B322E0" w:rsidP="006A501F">
      <w:pPr>
        <w:ind w:firstLine="851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322E0" w:rsidRDefault="00B322E0" w:rsidP="006A501F">
      <w:pPr>
        <w:ind w:firstLine="851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322E0" w:rsidRDefault="00B322E0" w:rsidP="006A501F">
      <w:pPr>
        <w:ind w:firstLine="851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A501F" w:rsidRDefault="00FC564A" w:rsidP="006A501F">
      <w:pPr>
        <w:ind w:firstLine="851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A501F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Таблица</w:t>
      </w:r>
      <w:r w:rsidR="008616E8" w:rsidRPr="006A501F">
        <w:rPr>
          <w:rFonts w:ascii="Times New Roman" w:hAnsi="Times New Roman" w:cs="Times New Roman"/>
          <w:i/>
          <w:sz w:val="24"/>
          <w:szCs w:val="24"/>
          <w:u w:val="single"/>
        </w:rPr>
        <w:t xml:space="preserve"> 30</w:t>
      </w:r>
      <w:r w:rsidRPr="006A501F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8E3BC2" w:rsidRPr="006A501F" w:rsidRDefault="00FC564A" w:rsidP="006A501F">
      <w:pPr>
        <w:ind w:firstLine="85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A501F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="008E3BC2" w:rsidRPr="006A501F">
        <w:rPr>
          <w:rFonts w:ascii="Times New Roman" w:hAnsi="Times New Roman" w:cs="Times New Roman"/>
          <w:i/>
          <w:sz w:val="24"/>
          <w:szCs w:val="24"/>
        </w:rPr>
        <w:t xml:space="preserve">лияние на действия (бездействие) должностных лиц органов власти посредством осуществления неформальных </w:t>
      </w:r>
      <w:r w:rsidRPr="006A501F">
        <w:rPr>
          <w:rFonts w:ascii="Times New Roman" w:hAnsi="Times New Roman" w:cs="Times New Roman"/>
          <w:i/>
          <w:sz w:val="24"/>
          <w:szCs w:val="24"/>
        </w:rPr>
        <w:t>прямых и (или) скрытых платежей, %</w:t>
      </w:r>
      <w:r w:rsidR="008E3BC2" w:rsidRPr="006A501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B25E5" w:rsidRPr="00E81BF3" w:rsidRDefault="00EB25E5" w:rsidP="00E81B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62"/>
        <w:gridCol w:w="871"/>
        <w:gridCol w:w="867"/>
        <w:gridCol w:w="725"/>
        <w:gridCol w:w="729"/>
        <w:gridCol w:w="716"/>
      </w:tblGrid>
      <w:tr w:rsidR="008E3BC2" w:rsidRPr="006A501F" w:rsidTr="00276A88">
        <w:tc>
          <w:tcPr>
            <w:tcW w:w="2958" w:type="pct"/>
            <w:vMerge w:val="restart"/>
            <w:vAlign w:val="center"/>
          </w:tcPr>
          <w:p w:rsidR="008E3BC2" w:rsidRPr="006A501F" w:rsidRDefault="008E3BC2" w:rsidP="00276A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01F">
              <w:rPr>
                <w:rFonts w:ascii="Times New Roman" w:hAnsi="Times New Roman" w:cs="Times New Roman"/>
                <w:b/>
              </w:rPr>
              <w:t>Органы власти</w:t>
            </w:r>
          </w:p>
        </w:tc>
        <w:tc>
          <w:tcPr>
            <w:tcW w:w="2042" w:type="pct"/>
            <w:gridSpan w:val="5"/>
          </w:tcPr>
          <w:p w:rsidR="008E3BC2" w:rsidRPr="006A501F" w:rsidRDefault="008E3BC2" w:rsidP="006A50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53B40" w:rsidRPr="006A501F" w:rsidTr="00B322E0">
        <w:trPr>
          <w:cantSplit/>
          <w:trHeight w:val="2617"/>
        </w:trPr>
        <w:tc>
          <w:tcPr>
            <w:tcW w:w="2958" w:type="pct"/>
            <w:vMerge/>
            <w:vAlign w:val="center"/>
          </w:tcPr>
          <w:p w:rsidR="008E3BC2" w:rsidRPr="006A501F" w:rsidRDefault="008E3BC2" w:rsidP="00276A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pct"/>
            <w:textDirection w:val="btLr"/>
            <w:vAlign w:val="center"/>
          </w:tcPr>
          <w:p w:rsidR="008E3BC2" w:rsidRPr="006A501F" w:rsidRDefault="008E3BC2" w:rsidP="006A5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01F">
              <w:rPr>
                <w:rFonts w:ascii="Times New Roman" w:hAnsi="Times New Roman" w:cs="Times New Roman"/>
                <w:b/>
              </w:rPr>
              <w:t>Регулярно, раз в год</w:t>
            </w:r>
          </w:p>
        </w:tc>
        <w:tc>
          <w:tcPr>
            <w:tcW w:w="453" w:type="pct"/>
            <w:textDirection w:val="btLr"/>
            <w:vAlign w:val="center"/>
          </w:tcPr>
          <w:p w:rsidR="008E3BC2" w:rsidRPr="006A501F" w:rsidRDefault="008E3BC2" w:rsidP="006A5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01F">
              <w:rPr>
                <w:rFonts w:ascii="Times New Roman" w:hAnsi="Times New Roman" w:cs="Times New Roman"/>
                <w:b/>
              </w:rPr>
              <w:t>Регулярно, раз в квартал</w:t>
            </w:r>
          </w:p>
        </w:tc>
        <w:tc>
          <w:tcPr>
            <w:tcW w:w="379" w:type="pct"/>
            <w:textDirection w:val="btLr"/>
            <w:vAlign w:val="center"/>
          </w:tcPr>
          <w:p w:rsidR="008E3BC2" w:rsidRPr="006A501F" w:rsidRDefault="008E3BC2" w:rsidP="006A5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01F">
              <w:rPr>
                <w:rFonts w:ascii="Times New Roman" w:hAnsi="Times New Roman" w:cs="Times New Roman"/>
                <w:b/>
              </w:rPr>
              <w:t>Эпизодически, раз в этом году</w:t>
            </w:r>
          </w:p>
        </w:tc>
        <w:tc>
          <w:tcPr>
            <w:tcW w:w="381" w:type="pct"/>
            <w:textDirection w:val="btLr"/>
            <w:vAlign w:val="center"/>
          </w:tcPr>
          <w:p w:rsidR="008E3BC2" w:rsidRPr="006A501F" w:rsidRDefault="008E3BC2" w:rsidP="006A5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01F">
              <w:rPr>
                <w:rFonts w:ascii="Times New Roman" w:hAnsi="Times New Roman" w:cs="Times New Roman"/>
                <w:b/>
              </w:rPr>
              <w:t xml:space="preserve">Эпизодически, и </w:t>
            </w:r>
            <w:r w:rsidR="00953B40" w:rsidRPr="006A501F">
              <w:rPr>
                <w:rFonts w:ascii="Times New Roman" w:hAnsi="Times New Roman" w:cs="Times New Roman"/>
                <w:b/>
              </w:rPr>
              <w:t>более 1 раза</w:t>
            </w:r>
            <w:r w:rsidRPr="006A501F">
              <w:rPr>
                <w:rFonts w:ascii="Times New Roman" w:hAnsi="Times New Roman" w:cs="Times New Roman"/>
                <w:b/>
              </w:rPr>
              <w:t xml:space="preserve"> в этом году</w:t>
            </w:r>
          </w:p>
        </w:tc>
        <w:tc>
          <w:tcPr>
            <w:tcW w:w="374" w:type="pct"/>
            <w:textDirection w:val="btLr"/>
            <w:vAlign w:val="center"/>
          </w:tcPr>
          <w:p w:rsidR="008E3BC2" w:rsidRPr="006A501F" w:rsidRDefault="008E3BC2" w:rsidP="006A5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01F">
              <w:rPr>
                <w:rFonts w:ascii="Times New Roman" w:hAnsi="Times New Roman" w:cs="Times New Roman"/>
                <w:b/>
              </w:rPr>
              <w:t>Неформальные платежи не осуществлялись</w:t>
            </w:r>
          </w:p>
        </w:tc>
      </w:tr>
      <w:tr w:rsidR="00FC564A" w:rsidRPr="00E81BF3" w:rsidTr="00276A88">
        <w:tc>
          <w:tcPr>
            <w:tcW w:w="2958" w:type="pct"/>
            <w:vAlign w:val="center"/>
          </w:tcPr>
          <w:p w:rsidR="00FC564A" w:rsidRPr="00E81BF3" w:rsidRDefault="00FC564A" w:rsidP="00B32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Судебные органы</w:t>
            </w:r>
          </w:p>
        </w:tc>
        <w:tc>
          <w:tcPr>
            <w:tcW w:w="455" w:type="pct"/>
          </w:tcPr>
          <w:p w:rsidR="00FC564A" w:rsidRPr="00E81BF3" w:rsidRDefault="00FC564A" w:rsidP="00EB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" w:type="pct"/>
          </w:tcPr>
          <w:p w:rsidR="00FC564A" w:rsidRPr="00E81BF3" w:rsidRDefault="00FC564A" w:rsidP="00EB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</w:tcPr>
          <w:p w:rsidR="00FC564A" w:rsidRPr="00E81BF3" w:rsidRDefault="00FC564A" w:rsidP="00EB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" w:type="pct"/>
          </w:tcPr>
          <w:p w:rsidR="00FC564A" w:rsidRPr="00E81BF3" w:rsidRDefault="00FC564A" w:rsidP="00EB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</w:tcPr>
          <w:p w:rsidR="00FC564A" w:rsidRPr="00E81BF3" w:rsidRDefault="00FC564A" w:rsidP="00EB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FC564A" w:rsidRPr="00E81BF3" w:rsidTr="00276A88">
        <w:tc>
          <w:tcPr>
            <w:tcW w:w="2958" w:type="pct"/>
            <w:vAlign w:val="center"/>
          </w:tcPr>
          <w:p w:rsidR="00FC564A" w:rsidRPr="00E81BF3" w:rsidRDefault="00FC564A" w:rsidP="00B32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Полиция, органы внутренних дел</w:t>
            </w:r>
          </w:p>
        </w:tc>
        <w:tc>
          <w:tcPr>
            <w:tcW w:w="455" w:type="pct"/>
          </w:tcPr>
          <w:p w:rsidR="00FC564A" w:rsidRPr="00E81BF3" w:rsidRDefault="002D5753" w:rsidP="00EB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5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53" w:type="pct"/>
          </w:tcPr>
          <w:p w:rsidR="00FC564A" w:rsidRPr="00E81BF3" w:rsidRDefault="002D5753" w:rsidP="00EB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</w:tcPr>
          <w:p w:rsidR="00FC564A" w:rsidRPr="00E81BF3" w:rsidRDefault="00FC564A" w:rsidP="00EB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" w:type="pct"/>
          </w:tcPr>
          <w:p w:rsidR="00FC564A" w:rsidRPr="00E81BF3" w:rsidRDefault="00FC564A" w:rsidP="00EB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" w:type="pct"/>
          </w:tcPr>
          <w:p w:rsidR="00FC564A" w:rsidRPr="00E81BF3" w:rsidRDefault="00FC564A" w:rsidP="00EB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FC564A" w:rsidRPr="00E81BF3" w:rsidTr="00276A88">
        <w:tc>
          <w:tcPr>
            <w:tcW w:w="2958" w:type="pct"/>
            <w:vAlign w:val="center"/>
          </w:tcPr>
          <w:p w:rsidR="00FC564A" w:rsidRPr="00E81BF3" w:rsidRDefault="00FC564A" w:rsidP="00B32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</w:p>
        </w:tc>
        <w:tc>
          <w:tcPr>
            <w:tcW w:w="455" w:type="pct"/>
          </w:tcPr>
          <w:p w:rsidR="00FC564A" w:rsidRPr="00E81BF3" w:rsidRDefault="00D77A74" w:rsidP="00EB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5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453" w:type="pct"/>
          </w:tcPr>
          <w:p w:rsidR="00FC564A" w:rsidRPr="00E81BF3" w:rsidRDefault="002D5753" w:rsidP="00EB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</w:tcPr>
          <w:p w:rsidR="00FC564A" w:rsidRPr="00E81BF3" w:rsidRDefault="00FC564A" w:rsidP="00EB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" w:type="pct"/>
          </w:tcPr>
          <w:p w:rsidR="00FC564A" w:rsidRPr="00E81BF3" w:rsidRDefault="00FC564A" w:rsidP="00EB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</w:tcPr>
          <w:p w:rsidR="00FC564A" w:rsidRPr="00E81BF3" w:rsidRDefault="00FC564A" w:rsidP="00EB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FC564A" w:rsidRPr="00E81BF3" w:rsidTr="00276A88">
        <w:tc>
          <w:tcPr>
            <w:tcW w:w="2958" w:type="pct"/>
            <w:vAlign w:val="center"/>
          </w:tcPr>
          <w:p w:rsidR="00FC564A" w:rsidRPr="00E81BF3" w:rsidRDefault="00FC564A" w:rsidP="00B32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Налоговые органы</w:t>
            </w:r>
          </w:p>
        </w:tc>
        <w:tc>
          <w:tcPr>
            <w:tcW w:w="455" w:type="pct"/>
          </w:tcPr>
          <w:p w:rsidR="00FC564A" w:rsidRPr="00E81BF3" w:rsidRDefault="00FC564A" w:rsidP="00EB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" w:type="pct"/>
          </w:tcPr>
          <w:p w:rsidR="00FC564A" w:rsidRPr="00E81BF3" w:rsidRDefault="00FC564A" w:rsidP="00EB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" w:type="pct"/>
          </w:tcPr>
          <w:p w:rsidR="00FC564A" w:rsidRPr="00E81BF3" w:rsidRDefault="00FC564A" w:rsidP="00EB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" w:type="pct"/>
          </w:tcPr>
          <w:p w:rsidR="00FC564A" w:rsidRPr="00E81BF3" w:rsidRDefault="00FC564A" w:rsidP="00EB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" w:type="pct"/>
          </w:tcPr>
          <w:p w:rsidR="00FC564A" w:rsidRPr="00E81BF3" w:rsidRDefault="00FC564A" w:rsidP="00EB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C564A" w:rsidRPr="00E81BF3" w:rsidTr="00276A88">
        <w:tc>
          <w:tcPr>
            <w:tcW w:w="2958" w:type="pct"/>
            <w:vAlign w:val="center"/>
          </w:tcPr>
          <w:p w:rsidR="00FC564A" w:rsidRPr="00E81BF3" w:rsidRDefault="00FC564A" w:rsidP="00B32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Ростехнадзор</w:t>
            </w:r>
            <w:proofErr w:type="spellEnd"/>
          </w:p>
        </w:tc>
        <w:tc>
          <w:tcPr>
            <w:tcW w:w="455" w:type="pct"/>
          </w:tcPr>
          <w:p w:rsidR="00FC564A" w:rsidRPr="00E81BF3" w:rsidRDefault="00FC564A" w:rsidP="00EB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" w:type="pct"/>
          </w:tcPr>
          <w:p w:rsidR="00FC564A" w:rsidRPr="00E81BF3" w:rsidRDefault="00FC564A" w:rsidP="00EB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</w:tcPr>
          <w:p w:rsidR="00FC564A" w:rsidRPr="00E81BF3" w:rsidRDefault="00FC564A" w:rsidP="00EB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</w:tcPr>
          <w:p w:rsidR="00FC564A" w:rsidRPr="00E81BF3" w:rsidRDefault="00FC564A" w:rsidP="00EB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</w:tcPr>
          <w:p w:rsidR="00FC564A" w:rsidRPr="00E81BF3" w:rsidRDefault="00FC564A" w:rsidP="00EB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C564A" w:rsidRPr="00E81BF3" w:rsidTr="00276A88">
        <w:tc>
          <w:tcPr>
            <w:tcW w:w="2958" w:type="pct"/>
            <w:vAlign w:val="center"/>
          </w:tcPr>
          <w:p w:rsidR="00FC564A" w:rsidRPr="00E81BF3" w:rsidRDefault="00FC564A" w:rsidP="00B32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ФАС России</w:t>
            </w:r>
          </w:p>
        </w:tc>
        <w:tc>
          <w:tcPr>
            <w:tcW w:w="455" w:type="pct"/>
          </w:tcPr>
          <w:p w:rsidR="00FC564A" w:rsidRPr="00E81BF3" w:rsidRDefault="00FC564A" w:rsidP="00EB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" w:type="pct"/>
          </w:tcPr>
          <w:p w:rsidR="00FC564A" w:rsidRPr="00E81BF3" w:rsidRDefault="00FC564A" w:rsidP="00EB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</w:tcPr>
          <w:p w:rsidR="00FC564A" w:rsidRPr="00E81BF3" w:rsidRDefault="00FC564A" w:rsidP="00EB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</w:tcPr>
          <w:p w:rsidR="00FC564A" w:rsidRPr="00E81BF3" w:rsidRDefault="00FC564A" w:rsidP="00EB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</w:tcPr>
          <w:p w:rsidR="00FC564A" w:rsidRPr="00E81BF3" w:rsidRDefault="00FC564A" w:rsidP="00EB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C564A" w:rsidRPr="00E81BF3" w:rsidTr="00276A88">
        <w:tc>
          <w:tcPr>
            <w:tcW w:w="2958" w:type="pct"/>
            <w:vAlign w:val="center"/>
          </w:tcPr>
          <w:p w:rsidR="00FC564A" w:rsidRPr="00E81BF3" w:rsidRDefault="00FC564A" w:rsidP="00B32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Органы противопожарного надзора, МЧС</w:t>
            </w:r>
          </w:p>
        </w:tc>
        <w:tc>
          <w:tcPr>
            <w:tcW w:w="455" w:type="pct"/>
          </w:tcPr>
          <w:p w:rsidR="00FC564A" w:rsidRPr="00EB25E5" w:rsidRDefault="00FC564A" w:rsidP="00EB25E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25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453" w:type="pct"/>
          </w:tcPr>
          <w:p w:rsidR="00FC564A" w:rsidRPr="00E81BF3" w:rsidRDefault="00FC564A" w:rsidP="00EB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</w:tcPr>
          <w:p w:rsidR="00FC564A" w:rsidRPr="00E81BF3" w:rsidRDefault="00FC564A" w:rsidP="00EB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" w:type="pct"/>
          </w:tcPr>
          <w:p w:rsidR="00FC564A" w:rsidRPr="00E81BF3" w:rsidRDefault="00FC564A" w:rsidP="00EB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</w:tcPr>
          <w:p w:rsidR="00FC564A" w:rsidRPr="00E81BF3" w:rsidRDefault="00FC564A" w:rsidP="00EB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FC564A" w:rsidRPr="00E81BF3" w:rsidTr="00276A88">
        <w:tc>
          <w:tcPr>
            <w:tcW w:w="2958" w:type="pct"/>
            <w:vAlign w:val="center"/>
          </w:tcPr>
          <w:p w:rsidR="00FC564A" w:rsidRPr="00E81BF3" w:rsidRDefault="00FC564A" w:rsidP="00B32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</w:p>
        </w:tc>
        <w:tc>
          <w:tcPr>
            <w:tcW w:w="455" w:type="pct"/>
          </w:tcPr>
          <w:p w:rsidR="00FC564A" w:rsidRPr="00EB25E5" w:rsidRDefault="00FC564A" w:rsidP="00EB25E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25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453" w:type="pct"/>
          </w:tcPr>
          <w:p w:rsidR="00FC564A" w:rsidRPr="00E81BF3" w:rsidRDefault="00FC564A" w:rsidP="00EB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</w:tcPr>
          <w:p w:rsidR="00FC564A" w:rsidRPr="00E81BF3" w:rsidRDefault="00FC564A" w:rsidP="00EB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" w:type="pct"/>
          </w:tcPr>
          <w:p w:rsidR="00FC564A" w:rsidRPr="00E81BF3" w:rsidRDefault="00FC564A" w:rsidP="00EB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" w:type="pct"/>
          </w:tcPr>
          <w:p w:rsidR="00FC564A" w:rsidRPr="00E81BF3" w:rsidRDefault="00FC564A" w:rsidP="00EB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FC564A" w:rsidRPr="00E81BF3" w:rsidTr="00276A88">
        <w:tc>
          <w:tcPr>
            <w:tcW w:w="2958" w:type="pct"/>
            <w:vAlign w:val="center"/>
          </w:tcPr>
          <w:p w:rsidR="00FC564A" w:rsidRPr="00E81BF3" w:rsidRDefault="00FC564A" w:rsidP="00B32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Органы по охране природных ресурсов и окружающей среды</w:t>
            </w:r>
          </w:p>
        </w:tc>
        <w:tc>
          <w:tcPr>
            <w:tcW w:w="455" w:type="pct"/>
          </w:tcPr>
          <w:p w:rsidR="00FC564A" w:rsidRPr="00E81BF3" w:rsidRDefault="00FC564A" w:rsidP="00EB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" w:type="pct"/>
          </w:tcPr>
          <w:p w:rsidR="00FC564A" w:rsidRPr="00E81BF3" w:rsidRDefault="00FC564A" w:rsidP="00EB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</w:tcPr>
          <w:p w:rsidR="00FC564A" w:rsidRPr="00E81BF3" w:rsidRDefault="00FC564A" w:rsidP="00EB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</w:tcPr>
          <w:p w:rsidR="00FC564A" w:rsidRPr="00E81BF3" w:rsidRDefault="00FC564A" w:rsidP="00EB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</w:tcPr>
          <w:p w:rsidR="00FC564A" w:rsidRPr="00E81BF3" w:rsidRDefault="00FC564A" w:rsidP="00EB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C564A" w:rsidRPr="00E81BF3" w:rsidTr="00276A88">
        <w:tc>
          <w:tcPr>
            <w:tcW w:w="2958" w:type="pct"/>
            <w:vAlign w:val="center"/>
          </w:tcPr>
          <w:p w:rsidR="00FC564A" w:rsidRPr="00E81BF3" w:rsidRDefault="00FC564A" w:rsidP="00B32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Органы по охране труда</w:t>
            </w:r>
          </w:p>
        </w:tc>
        <w:tc>
          <w:tcPr>
            <w:tcW w:w="455" w:type="pct"/>
          </w:tcPr>
          <w:p w:rsidR="00FC564A" w:rsidRPr="00E81BF3" w:rsidRDefault="00FC564A" w:rsidP="00EB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" w:type="pct"/>
          </w:tcPr>
          <w:p w:rsidR="00FC564A" w:rsidRPr="00E81BF3" w:rsidRDefault="00FC564A" w:rsidP="00EB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</w:tcPr>
          <w:p w:rsidR="00FC564A" w:rsidRPr="00E81BF3" w:rsidRDefault="00FC564A" w:rsidP="00EB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</w:tcPr>
          <w:p w:rsidR="00FC564A" w:rsidRPr="00E81BF3" w:rsidRDefault="00FC564A" w:rsidP="00EB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</w:tcPr>
          <w:p w:rsidR="00FC564A" w:rsidRPr="00E81BF3" w:rsidRDefault="00FC564A" w:rsidP="00EB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C564A" w:rsidRPr="00E81BF3" w:rsidTr="00276A88">
        <w:tc>
          <w:tcPr>
            <w:tcW w:w="2958" w:type="pct"/>
            <w:vAlign w:val="center"/>
          </w:tcPr>
          <w:p w:rsidR="00FC564A" w:rsidRPr="00E81BF3" w:rsidRDefault="00FC564A" w:rsidP="00B32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Органы, занимающиеся вопросами предоставления земельных участков</w:t>
            </w:r>
          </w:p>
        </w:tc>
        <w:tc>
          <w:tcPr>
            <w:tcW w:w="455" w:type="pct"/>
          </w:tcPr>
          <w:p w:rsidR="00FC564A" w:rsidRPr="00E81BF3" w:rsidRDefault="00FC564A" w:rsidP="00EB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" w:type="pct"/>
          </w:tcPr>
          <w:p w:rsidR="00FC564A" w:rsidRPr="00E81BF3" w:rsidRDefault="00FC564A" w:rsidP="00EB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</w:tcPr>
          <w:p w:rsidR="00FC564A" w:rsidRPr="00E81BF3" w:rsidRDefault="00FC564A" w:rsidP="00EB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" w:type="pct"/>
          </w:tcPr>
          <w:p w:rsidR="00FC564A" w:rsidRPr="00E81BF3" w:rsidRDefault="00FC564A" w:rsidP="00EB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</w:tcPr>
          <w:p w:rsidR="00FC564A" w:rsidRPr="00E81BF3" w:rsidRDefault="00FC564A" w:rsidP="00EB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FC564A" w:rsidRPr="00E81BF3" w:rsidTr="00276A88">
        <w:tc>
          <w:tcPr>
            <w:tcW w:w="2958" w:type="pct"/>
            <w:vAlign w:val="center"/>
          </w:tcPr>
          <w:p w:rsidR="00FC564A" w:rsidRPr="00E81BF3" w:rsidRDefault="00FC564A" w:rsidP="00B32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Органы, занимающиеся предоставлением в аренду помещений, находящихся  в государственной (муниципальной) собственности</w:t>
            </w:r>
          </w:p>
        </w:tc>
        <w:tc>
          <w:tcPr>
            <w:tcW w:w="455" w:type="pct"/>
          </w:tcPr>
          <w:p w:rsidR="00FC564A" w:rsidRPr="00E81BF3" w:rsidRDefault="00FC564A" w:rsidP="00EB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" w:type="pct"/>
          </w:tcPr>
          <w:p w:rsidR="00FC564A" w:rsidRPr="00E81BF3" w:rsidRDefault="00FC564A" w:rsidP="00EB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</w:tcPr>
          <w:p w:rsidR="00FC564A" w:rsidRPr="00E81BF3" w:rsidRDefault="00FC564A" w:rsidP="00EB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" w:type="pct"/>
          </w:tcPr>
          <w:p w:rsidR="00FC564A" w:rsidRPr="00E81BF3" w:rsidRDefault="00FC564A" w:rsidP="00EB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</w:tcPr>
          <w:p w:rsidR="00FC564A" w:rsidRPr="00E81BF3" w:rsidRDefault="00FC564A" w:rsidP="00EB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FC564A" w:rsidRPr="00E81BF3" w:rsidTr="00276A88">
        <w:tc>
          <w:tcPr>
            <w:tcW w:w="2958" w:type="pct"/>
            <w:vAlign w:val="center"/>
          </w:tcPr>
          <w:p w:rsidR="00FC564A" w:rsidRPr="00E81BF3" w:rsidRDefault="00FC564A" w:rsidP="00B32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Органы по реализации государственной (муниципальной) политики в сфере торговли,  питания и услуг</w:t>
            </w:r>
          </w:p>
        </w:tc>
        <w:tc>
          <w:tcPr>
            <w:tcW w:w="455" w:type="pct"/>
          </w:tcPr>
          <w:p w:rsidR="00FC564A" w:rsidRPr="00E81BF3" w:rsidRDefault="002D5753" w:rsidP="00EB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53" w:type="pct"/>
          </w:tcPr>
          <w:p w:rsidR="00FC564A" w:rsidRPr="00E81BF3" w:rsidRDefault="002D5753" w:rsidP="00EB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</w:tcPr>
          <w:p w:rsidR="00FC564A" w:rsidRPr="00E81BF3" w:rsidRDefault="00FC564A" w:rsidP="00EB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" w:type="pct"/>
          </w:tcPr>
          <w:p w:rsidR="00FC564A" w:rsidRPr="00E81BF3" w:rsidRDefault="00FC564A" w:rsidP="00EB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</w:tcPr>
          <w:p w:rsidR="00FC564A" w:rsidRPr="00E81BF3" w:rsidRDefault="00FC564A" w:rsidP="00EB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FC564A" w:rsidRPr="00E81BF3" w:rsidTr="00276A88">
        <w:tc>
          <w:tcPr>
            <w:tcW w:w="2958" w:type="pct"/>
            <w:vAlign w:val="center"/>
          </w:tcPr>
          <w:p w:rsidR="00FC564A" w:rsidRPr="00E81BF3" w:rsidRDefault="00FC564A" w:rsidP="00B32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Органы по архитектуре и строительству (БТИ и др.)</w:t>
            </w:r>
          </w:p>
        </w:tc>
        <w:tc>
          <w:tcPr>
            <w:tcW w:w="455" w:type="pct"/>
          </w:tcPr>
          <w:p w:rsidR="00FC564A" w:rsidRPr="00E81BF3" w:rsidRDefault="00FC564A" w:rsidP="00EB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" w:type="pct"/>
          </w:tcPr>
          <w:p w:rsidR="00FC564A" w:rsidRPr="00E81BF3" w:rsidRDefault="00FC564A" w:rsidP="00EB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</w:tcPr>
          <w:p w:rsidR="00FC564A" w:rsidRPr="00E81BF3" w:rsidRDefault="00FC564A" w:rsidP="00EB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</w:tcPr>
          <w:p w:rsidR="00FC564A" w:rsidRPr="00E81BF3" w:rsidRDefault="00FC564A" w:rsidP="00EB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</w:tcPr>
          <w:p w:rsidR="00FC564A" w:rsidRPr="00E81BF3" w:rsidRDefault="00FC564A" w:rsidP="00EB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C564A" w:rsidRPr="00E81BF3" w:rsidTr="00276A88">
        <w:tc>
          <w:tcPr>
            <w:tcW w:w="2958" w:type="pct"/>
            <w:vAlign w:val="center"/>
          </w:tcPr>
          <w:p w:rsidR="00FC564A" w:rsidRPr="00E81BF3" w:rsidRDefault="00FC564A" w:rsidP="00B32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proofErr w:type="spellEnd"/>
          </w:p>
        </w:tc>
        <w:tc>
          <w:tcPr>
            <w:tcW w:w="455" w:type="pct"/>
          </w:tcPr>
          <w:p w:rsidR="00FC564A" w:rsidRPr="00E81BF3" w:rsidRDefault="00FC564A" w:rsidP="00EB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" w:type="pct"/>
          </w:tcPr>
          <w:p w:rsidR="00FC564A" w:rsidRPr="00E81BF3" w:rsidRDefault="00FC564A" w:rsidP="00EB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</w:tcPr>
          <w:p w:rsidR="00FC564A" w:rsidRPr="00E81BF3" w:rsidRDefault="00FC564A" w:rsidP="00EB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</w:tcPr>
          <w:p w:rsidR="00FC564A" w:rsidRPr="00E81BF3" w:rsidRDefault="00FC564A" w:rsidP="00EB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</w:tcPr>
          <w:p w:rsidR="00FC564A" w:rsidRPr="00E81BF3" w:rsidRDefault="00FC564A" w:rsidP="00EB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77A74" w:rsidRPr="00E81BF3" w:rsidTr="00276A88">
        <w:tc>
          <w:tcPr>
            <w:tcW w:w="2958" w:type="pct"/>
            <w:vAlign w:val="center"/>
          </w:tcPr>
          <w:p w:rsidR="00D77A74" w:rsidRPr="00E81BF3" w:rsidRDefault="00D77A74" w:rsidP="00B32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Иные органы власти</w:t>
            </w:r>
          </w:p>
        </w:tc>
        <w:tc>
          <w:tcPr>
            <w:tcW w:w="455" w:type="pct"/>
          </w:tcPr>
          <w:p w:rsidR="00D77A74" w:rsidRPr="00E81BF3" w:rsidRDefault="00D77A74" w:rsidP="00EB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" w:type="pct"/>
          </w:tcPr>
          <w:p w:rsidR="00D77A74" w:rsidRPr="00E81BF3" w:rsidRDefault="00D77A74" w:rsidP="00EB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</w:tcPr>
          <w:p w:rsidR="00D77A74" w:rsidRPr="00E81BF3" w:rsidRDefault="00D77A74" w:rsidP="00EB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</w:tcPr>
          <w:p w:rsidR="00D77A74" w:rsidRPr="00E81BF3" w:rsidRDefault="00D77A74" w:rsidP="00EB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</w:tcPr>
          <w:p w:rsidR="00D77A74" w:rsidRPr="00E81BF3" w:rsidRDefault="00D77A74" w:rsidP="00EB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</w:tbl>
    <w:p w:rsidR="008E3BC2" w:rsidRPr="00E81BF3" w:rsidRDefault="008E3BC2" w:rsidP="00EB25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501F" w:rsidRDefault="006A501F" w:rsidP="006A501F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A501F" w:rsidRDefault="006A501F" w:rsidP="006A501F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A501F" w:rsidRDefault="006A501F" w:rsidP="006A501F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A501F" w:rsidRDefault="006A501F" w:rsidP="006A501F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A501F" w:rsidRDefault="006A501F" w:rsidP="006A501F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A501F" w:rsidRDefault="006A501F" w:rsidP="006A501F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A501F" w:rsidRDefault="006A501F" w:rsidP="006A501F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A501F" w:rsidRDefault="006A501F" w:rsidP="006A501F">
      <w:pPr>
        <w:rPr>
          <w:rFonts w:ascii="Times New Roman" w:hAnsi="Times New Roman" w:cs="Times New Roman"/>
          <w:i/>
          <w:sz w:val="24"/>
          <w:szCs w:val="24"/>
        </w:rPr>
      </w:pPr>
    </w:p>
    <w:p w:rsidR="00B322E0" w:rsidRDefault="00B322E0" w:rsidP="006A501F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322E0" w:rsidRDefault="00B322E0" w:rsidP="006A501F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322E0" w:rsidRDefault="00B322E0" w:rsidP="006A501F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D692D" w:rsidRDefault="001D692D" w:rsidP="006A501F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322E0" w:rsidRDefault="00B322E0" w:rsidP="006A501F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322E0" w:rsidRDefault="00B322E0" w:rsidP="00B322E0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A501F" w:rsidRPr="006A501F" w:rsidRDefault="00FC564A" w:rsidP="006A501F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A501F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 xml:space="preserve">Таблица </w:t>
      </w:r>
      <w:r w:rsidR="008616E8" w:rsidRPr="006A501F">
        <w:rPr>
          <w:rFonts w:ascii="Times New Roman" w:hAnsi="Times New Roman" w:cs="Times New Roman"/>
          <w:i/>
          <w:sz w:val="24"/>
          <w:szCs w:val="24"/>
          <w:u w:val="single"/>
        </w:rPr>
        <w:t>31</w:t>
      </w:r>
      <w:r w:rsidRPr="006A501F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</w:p>
    <w:p w:rsidR="008E3BC2" w:rsidRPr="006A501F" w:rsidRDefault="00C37076" w:rsidP="006A501F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6A501F">
        <w:rPr>
          <w:rFonts w:ascii="Times New Roman" w:hAnsi="Times New Roman" w:cs="Times New Roman"/>
          <w:i/>
          <w:sz w:val="24"/>
          <w:szCs w:val="24"/>
        </w:rPr>
        <w:t>Форма платежа и размер взятки</w:t>
      </w:r>
      <w:r w:rsidR="00CA7C92" w:rsidRPr="006A501F">
        <w:rPr>
          <w:rFonts w:ascii="Times New Roman" w:hAnsi="Times New Roman" w:cs="Times New Roman"/>
          <w:i/>
          <w:sz w:val="24"/>
          <w:szCs w:val="24"/>
        </w:rPr>
        <w:t xml:space="preserve"> участников коррупционной ситуации</w:t>
      </w:r>
      <w:r w:rsidRPr="006A501F">
        <w:rPr>
          <w:rFonts w:ascii="Times New Roman" w:hAnsi="Times New Roman" w:cs="Times New Roman"/>
          <w:i/>
          <w:sz w:val="24"/>
          <w:szCs w:val="24"/>
        </w:rPr>
        <w:t>, %</w:t>
      </w:r>
    </w:p>
    <w:p w:rsidR="008E3BC2" w:rsidRPr="00E81BF3" w:rsidRDefault="008E3BC2" w:rsidP="00E81B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3915"/>
        <w:gridCol w:w="1413"/>
        <w:gridCol w:w="1413"/>
        <w:gridCol w:w="1413"/>
        <w:gridCol w:w="1416"/>
      </w:tblGrid>
      <w:tr w:rsidR="008E3BC2" w:rsidRPr="006A501F" w:rsidTr="00E8694C">
        <w:tc>
          <w:tcPr>
            <w:tcW w:w="2046" w:type="pct"/>
            <w:vMerge w:val="restart"/>
            <w:vAlign w:val="center"/>
          </w:tcPr>
          <w:p w:rsidR="008E3BC2" w:rsidRPr="006A501F" w:rsidRDefault="008E3BC2" w:rsidP="00E869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01F">
              <w:rPr>
                <w:rFonts w:ascii="Times New Roman" w:hAnsi="Times New Roman" w:cs="Times New Roman"/>
                <w:b/>
              </w:rPr>
              <w:t>Органы власти</w:t>
            </w:r>
          </w:p>
        </w:tc>
        <w:tc>
          <w:tcPr>
            <w:tcW w:w="2954" w:type="pct"/>
            <w:gridSpan w:val="4"/>
          </w:tcPr>
          <w:p w:rsidR="008E3BC2" w:rsidRPr="006A501F" w:rsidRDefault="00FC564A" w:rsidP="006A5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01F">
              <w:rPr>
                <w:rFonts w:ascii="Times New Roman" w:hAnsi="Times New Roman" w:cs="Times New Roman"/>
                <w:b/>
              </w:rPr>
              <w:t>Форма влияния</w:t>
            </w:r>
          </w:p>
        </w:tc>
      </w:tr>
      <w:tr w:rsidR="006A501F" w:rsidRPr="006A501F" w:rsidTr="006A501F">
        <w:tc>
          <w:tcPr>
            <w:tcW w:w="2046" w:type="pct"/>
            <w:vMerge/>
          </w:tcPr>
          <w:p w:rsidR="008E3BC2" w:rsidRPr="006A501F" w:rsidRDefault="008E3BC2" w:rsidP="006A50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pct"/>
          </w:tcPr>
          <w:p w:rsidR="008E3BC2" w:rsidRPr="006A501F" w:rsidRDefault="008E3BC2" w:rsidP="006A5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01F">
              <w:rPr>
                <w:rFonts w:ascii="Times New Roman" w:hAnsi="Times New Roman" w:cs="Times New Roman"/>
                <w:b/>
              </w:rPr>
              <w:t>Подарки</w:t>
            </w:r>
          </w:p>
        </w:tc>
        <w:tc>
          <w:tcPr>
            <w:tcW w:w="738" w:type="pct"/>
          </w:tcPr>
          <w:p w:rsidR="008E3BC2" w:rsidRPr="006A501F" w:rsidRDefault="008E3BC2" w:rsidP="006A5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01F">
              <w:rPr>
                <w:rFonts w:ascii="Times New Roman" w:hAnsi="Times New Roman" w:cs="Times New Roman"/>
                <w:b/>
              </w:rPr>
              <w:t>Неформальные платежи, рублей</w:t>
            </w:r>
          </w:p>
        </w:tc>
        <w:tc>
          <w:tcPr>
            <w:tcW w:w="738" w:type="pct"/>
          </w:tcPr>
          <w:p w:rsidR="008E3BC2" w:rsidRPr="006A501F" w:rsidRDefault="008E3BC2" w:rsidP="006A5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01F">
              <w:rPr>
                <w:rFonts w:ascii="Times New Roman" w:hAnsi="Times New Roman" w:cs="Times New Roman"/>
                <w:b/>
              </w:rPr>
              <w:t>Неформальная услуга имущественного характера</w:t>
            </w:r>
          </w:p>
        </w:tc>
        <w:tc>
          <w:tcPr>
            <w:tcW w:w="739" w:type="pct"/>
          </w:tcPr>
          <w:p w:rsidR="008E3BC2" w:rsidRPr="006A501F" w:rsidRDefault="008E3BC2" w:rsidP="006A5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01F">
              <w:rPr>
                <w:rFonts w:ascii="Times New Roman" w:hAnsi="Times New Roman" w:cs="Times New Roman"/>
                <w:b/>
              </w:rPr>
              <w:t>Затрудняюсь ответить</w:t>
            </w:r>
          </w:p>
          <w:p w:rsidR="008E3BC2" w:rsidRPr="006A501F" w:rsidRDefault="008E3BC2" w:rsidP="006A50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501F" w:rsidRPr="00E81BF3" w:rsidTr="006A501F">
        <w:tc>
          <w:tcPr>
            <w:tcW w:w="2046" w:type="pct"/>
          </w:tcPr>
          <w:p w:rsidR="008E3BC2" w:rsidRPr="00E81BF3" w:rsidRDefault="008E3BC2" w:rsidP="00CF4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Судебные органы</w:t>
            </w:r>
          </w:p>
        </w:tc>
        <w:tc>
          <w:tcPr>
            <w:tcW w:w="738" w:type="pct"/>
            <w:vAlign w:val="center"/>
          </w:tcPr>
          <w:p w:rsidR="008E3BC2" w:rsidRPr="00E81BF3" w:rsidRDefault="00C37076" w:rsidP="006A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38" w:type="pct"/>
            <w:vAlign w:val="center"/>
          </w:tcPr>
          <w:p w:rsidR="008E3BC2" w:rsidRPr="00E81BF3" w:rsidRDefault="00C37076" w:rsidP="006A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pct"/>
            <w:vAlign w:val="center"/>
          </w:tcPr>
          <w:p w:rsidR="008E3BC2" w:rsidRPr="00E81BF3" w:rsidRDefault="00C37076" w:rsidP="006A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pct"/>
            <w:vAlign w:val="center"/>
          </w:tcPr>
          <w:p w:rsidR="008E3BC2" w:rsidRPr="00E81BF3" w:rsidRDefault="00C37076" w:rsidP="006A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501F" w:rsidRPr="00E81BF3" w:rsidTr="006A501F">
        <w:tc>
          <w:tcPr>
            <w:tcW w:w="2046" w:type="pct"/>
          </w:tcPr>
          <w:p w:rsidR="006A501F" w:rsidRDefault="008E3BC2" w:rsidP="00CF4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 xml:space="preserve">Полиция, </w:t>
            </w:r>
          </w:p>
          <w:p w:rsidR="008E3BC2" w:rsidRPr="00E81BF3" w:rsidRDefault="008E3BC2" w:rsidP="00CF4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органы внутренних дел</w:t>
            </w:r>
          </w:p>
        </w:tc>
        <w:tc>
          <w:tcPr>
            <w:tcW w:w="738" w:type="pct"/>
            <w:vAlign w:val="center"/>
          </w:tcPr>
          <w:p w:rsidR="008E3BC2" w:rsidRPr="00E81BF3" w:rsidRDefault="00C37076" w:rsidP="006A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38" w:type="pct"/>
            <w:vAlign w:val="center"/>
          </w:tcPr>
          <w:p w:rsidR="008E3BC2" w:rsidRPr="00E81BF3" w:rsidRDefault="00C37076" w:rsidP="006A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pct"/>
            <w:vAlign w:val="center"/>
          </w:tcPr>
          <w:p w:rsidR="008E3BC2" w:rsidRPr="00E81BF3" w:rsidRDefault="00C37076" w:rsidP="006A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39" w:type="pct"/>
            <w:vAlign w:val="center"/>
          </w:tcPr>
          <w:p w:rsidR="008E3BC2" w:rsidRPr="00E81BF3" w:rsidRDefault="00C37076" w:rsidP="006A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A501F" w:rsidRPr="00E81BF3" w:rsidTr="006A501F">
        <w:tc>
          <w:tcPr>
            <w:tcW w:w="2046" w:type="pct"/>
          </w:tcPr>
          <w:p w:rsidR="008E3BC2" w:rsidRPr="00E81BF3" w:rsidRDefault="008E3BC2" w:rsidP="00CF4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</w:p>
        </w:tc>
        <w:tc>
          <w:tcPr>
            <w:tcW w:w="738" w:type="pct"/>
            <w:vAlign w:val="center"/>
          </w:tcPr>
          <w:p w:rsidR="008E3BC2" w:rsidRPr="00E81BF3" w:rsidRDefault="00C37076" w:rsidP="006A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38" w:type="pct"/>
            <w:vAlign w:val="center"/>
          </w:tcPr>
          <w:p w:rsidR="008E3BC2" w:rsidRPr="00E81BF3" w:rsidRDefault="00C37076" w:rsidP="006A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pct"/>
            <w:vAlign w:val="center"/>
          </w:tcPr>
          <w:p w:rsidR="008E3BC2" w:rsidRPr="00E81BF3" w:rsidRDefault="00C37076" w:rsidP="006A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pct"/>
            <w:vAlign w:val="center"/>
          </w:tcPr>
          <w:p w:rsidR="008E3BC2" w:rsidRPr="00E81BF3" w:rsidRDefault="00C37076" w:rsidP="006A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A501F" w:rsidRPr="00E81BF3" w:rsidTr="006A501F">
        <w:tc>
          <w:tcPr>
            <w:tcW w:w="2046" w:type="pct"/>
          </w:tcPr>
          <w:p w:rsidR="008E3BC2" w:rsidRPr="00E81BF3" w:rsidRDefault="008E3BC2" w:rsidP="00CF4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Налоговые органы</w:t>
            </w:r>
          </w:p>
        </w:tc>
        <w:tc>
          <w:tcPr>
            <w:tcW w:w="738" w:type="pct"/>
            <w:vAlign w:val="center"/>
          </w:tcPr>
          <w:p w:rsidR="008E3BC2" w:rsidRPr="00E81BF3" w:rsidRDefault="00C37076" w:rsidP="006A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38" w:type="pct"/>
            <w:vAlign w:val="center"/>
          </w:tcPr>
          <w:p w:rsidR="008E3BC2" w:rsidRPr="00E81BF3" w:rsidRDefault="00C37076" w:rsidP="006A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pct"/>
            <w:vAlign w:val="center"/>
          </w:tcPr>
          <w:p w:rsidR="008E3BC2" w:rsidRPr="00E81BF3" w:rsidRDefault="00C37076" w:rsidP="006A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39" w:type="pct"/>
            <w:vAlign w:val="center"/>
          </w:tcPr>
          <w:p w:rsidR="008E3BC2" w:rsidRPr="00E81BF3" w:rsidRDefault="00C37076" w:rsidP="006A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A501F" w:rsidRPr="00E81BF3" w:rsidTr="006A501F">
        <w:tc>
          <w:tcPr>
            <w:tcW w:w="2046" w:type="pct"/>
            <w:shd w:val="clear" w:color="auto" w:fill="D0CECE" w:themeFill="background2" w:themeFillShade="E6"/>
          </w:tcPr>
          <w:p w:rsidR="008E3BC2" w:rsidRPr="00E81BF3" w:rsidRDefault="008E3BC2" w:rsidP="00CF4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Ростехнадзор</w:t>
            </w:r>
            <w:proofErr w:type="spellEnd"/>
          </w:p>
        </w:tc>
        <w:tc>
          <w:tcPr>
            <w:tcW w:w="738" w:type="pct"/>
            <w:shd w:val="clear" w:color="auto" w:fill="D0CECE" w:themeFill="background2" w:themeFillShade="E6"/>
            <w:vAlign w:val="center"/>
          </w:tcPr>
          <w:p w:rsidR="008E3BC2" w:rsidRPr="00E81BF3" w:rsidRDefault="008E3BC2" w:rsidP="006A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shd w:val="clear" w:color="auto" w:fill="D0CECE" w:themeFill="background2" w:themeFillShade="E6"/>
            <w:vAlign w:val="center"/>
          </w:tcPr>
          <w:p w:rsidR="008E3BC2" w:rsidRPr="00E81BF3" w:rsidRDefault="008E3BC2" w:rsidP="006A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shd w:val="clear" w:color="auto" w:fill="D0CECE" w:themeFill="background2" w:themeFillShade="E6"/>
            <w:vAlign w:val="center"/>
          </w:tcPr>
          <w:p w:rsidR="008E3BC2" w:rsidRPr="00E81BF3" w:rsidRDefault="008E3BC2" w:rsidP="006A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D0CECE" w:themeFill="background2" w:themeFillShade="E6"/>
            <w:vAlign w:val="center"/>
          </w:tcPr>
          <w:p w:rsidR="008E3BC2" w:rsidRPr="00E81BF3" w:rsidRDefault="008E3BC2" w:rsidP="006A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01F" w:rsidRPr="00E81BF3" w:rsidTr="006A501F">
        <w:tc>
          <w:tcPr>
            <w:tcW w:w="2046" w:type="pct"/>
            <w:shd w:val="clear" w:color="auto" w:fill="D0CECE" w:themeFill="background2" w:themeFillShade="E6"/>
          </w:tcPr>
          <w:p w:rsidR="008E3BC2" w:rsidRPr="00E81BF3" w:rsidRDefault="008E3BC2" w:rsidP="00CF4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ФАС России</w:t>
            </w:r>
          </w:p>
        </w:tc>
        <w:tc>
          <w:tcPr>
            <w:tcW w:w="738" w:type="pct"/>
            <w:shd w:val="clear" w:color="auto" w:fill="D0CECE" w:themeFill="background2" w:themeFillShade="E6"/>
            <w:vAlign w:val="center"/>
          </w:tcPr>
          <w:p w:rsidR="008E3BC2" w:rsidRPr="00E81BF3" w:rsidRDefault="008E3BC2" w:rsidP="006A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shd w:val="clear" w:color="auto" w:fill="D0CECE" w:themeFill="background2" w:themeFillShade="E6"/>
            <w:vAlign w:val="center"/>
          </w:tcPr>
          <w:p w:rsidR="008E3BC2" w:rsidRPr="00E81BF3" w:rsidRDefault="008E3BC2" w:rsidP="006A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shd w:val="clear" w:color="auto" w:fill="D0CECE" w:themeFill="background2" w:themeFillShade="E6"/>
            <w:vAlign w:val="center"/>
          </w:tcPr>
          <w:p w:rsidR="008E3BC2" w:rsidRPr="00E81BF3" w:rsidRDefault="008E3BC2" w:rsidP="006A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D0CECE" w:themeFill="background2" w:themeFillShade="E6"/>
            <w:vAlign w:val="center"/>
          </w:tcPr>
          <w:p w:rsidR="008E3BC2" w:rsidRPr="00E81BF3" w:rsidRDefault="008E3BC2" w:rsidP="006A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01F" w:rsidRPr="00E81BF3" w:rsidTr="006A501F">
        <w:tc>
          <w:tcPr>
            <w:tcW w:w="2046" w:type="pct"/>
          </w:tcPr>
          <w:p w:rsidR="008E3BC2" w:rsidRPr="00E81BF3" w:rsidRDefault="008E3BC2" w:rsidP="00CF4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Органы противопожарного надзора, МЧС</w:t>
            </w:r>
          </w:p>
        </w:tc>
        <w:tc>
          <w:tcPr>
            <w:tcW w:w="738" w:type="pct"/>
            <w:vAlign w:val="center"/>
          </w:tcPr>
          <w:p w:rsidR="008E3BC2" w:rsidRPr="00E81BF3" w:rsidRDefault="00C37076" w:rsidP="006A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738" w:type="pct"/>
            <w:vAlign w:val="center"/>
          </w:tcPr>
          <w:p w:rsidR="008E3BC2" w:rsidRPr="00E81BF3" w:rsidRDefault="00C37076" w:rsidP="006A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pct"/>
            <w:vAlign w:val="center"/>
          </w:tcPr>
          <w:p w:rsidR="008E3BC2" w:rsidRPr="00E81BF3" w:rsidRDefault="00C37076" w:rsidP="006A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pct"/>
            <w:vAlign w:val="center"/>
          </w:tcPr>
          <w:p w:rsidR="008E3BC2" w:rsidRPr="00E81BF3" w:rsidRDefault="00C37076" w:rsidP="006A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</w:tr>
      <w:tr w:rsidR="006A501F" w:rsidRPr="00E81BF3" w:rsidTr="006A501F">
        <w:tc>
          <w:tcPr>
            <w:tcW w:w="2046" w:type="pct"/>
          </w:tcPr>
          <w:p w:rsidR="008E3BC2" w:rsidRPr="00E81BF3" w:rsidRDefault="008E3BC2" w:rsidP="00CF4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</w:p>
        </w:tc>
        <w:tc>
          <w:tcPr>
            <w:tcW w:w="738" w:type="pct"/>
            <w:vAlign w:val="center"/>
          </w:tcPr>
          <w:p w:rsidR="008E3BC2" w:rsidRPr="00E81BF3" w:rsidRDefault="00C37076" w:rsidP="006A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38" w:type="pct"/>
            <w:vAlign w:val="center"/>
          </w:tcPr>
          <w:p w:rsidR="008E3BC2" w:rsidRPr="00E81BF3" w:rsidRDefault="00C37076" w:rsidP="006A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pct"/>
            <w:vAlign w:val="center"/>
          </w:tcPr>
          <w:p w:rsidR="008E3BC2" w:rsidRPr="00E81BF3" w:rsidRDefault="00C37076" w:rsidP="006A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pct"/>
            <w:vAlign w:val="center"/>
          </w:tcPr>
          <w:p w:rsidR="008E3BC2" w:rsidRPr="00E81BF3" w:rsidRDefault="00C37076" w:rsidP="006A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A501F" w:rsidRPr="00E81BF3" w:rsidTr="006A501F">
        <w:tc>
          <w:tcPr>
            <w:tcW w:w="2046" w:type="pct"/>
            <w:shd w:val="clear" w:color="auto" w:fill="D0CECE" w:themeFill="background2" w:themeFillShade="E6"/>
          </w:tcPr>
          <w:p w:rsidR="008E3BC2" w:rsidRPr="00E81BF3" w:rsidRDefault="008E3BC2" w:rsidP="00CF4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Органы по охране природных ресурсов и окружающей среды</w:t>
            </w:r>
          </w:p>
        </w:tc>
        <w:tc>
          <w:tcPr>
            <w:tcW w:w="738" w:type="pct"/>
            <w:shd w:val="clear" w:color="auto" w:fill="D0CECE" w:themeFill="background2" w:themeFillShade="E6"/>
            <w:vAlign w:val="center"/>
          </w:tcPr>
          <w:p w:rsidR="008E3BC2" w:rsidRPr="00E81BF3" w:rsidRDefault="008E3BC2" w:rsidP="006A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shd w:val="clear" w:color="auto" w:fill="D0CECE" w:themeFill="background2" w:themeFillShade="E6"/>
            <w:vAlign w:val="center"/>
          </w:tcPr>
          <w:p w:rsidR="008E3BC2" w:rsidRPr="00E81BF3" w:rsidRDefault="008E3BC2" w:rsidP="006A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shd w:val="clear" w:color="auto" w:fill="D0CECE" w:themeFill="background2" w:themeFillShade="E6"/>
            <w:vAlign w:val="center"/>
          </w:tcPr>
          <w:p w:rsidR="008E3BC2" w:rsidRPr="00E81BF3" w:rsidRDefault="008E3BC2" w:rsidP="006A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D0CECE" w:themeFill="background2" w:themeFillShade="E6"/>
            <w:vAlign w:val="center"/>
          </w:tcPr>
          <w:p w:rsidR="008E3BC2" w:rsidRPr="00E81BF3" w:rsidRDefault="008E3BC2" w:rsidP="006A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01F" w:rsidRPr="00E81BF3" w:rsidTr="006A501F">
        <w:tc>
          <w:tcPr>
            <w:tcW w:w="2046" w:type="pct"/>
            <w:shd w:val="clear" w:color="auto" w:fill="D0CECE" w:themeFill="background2" w:themeFillShade="E6"/>
          </w:tcPr>
          <w:p w:rsidR="008E3BC2" w:rsidRPr="00E81BF3" w:rsidRDefault="008E3BC2" w:rsidP="00CF4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Органы по охране труда</w:t>
            </w:r>
          </w:p>
        </w:tc>
        <w:tc>
          <w:tcPr>
            <w:tcW w:w="738" w:type="pct"/>
            <w:shd w:val="clear" w:color="auto" w:fill="D0CECE" w:themeFill="background2" w:themeFillShade="E6"/>
            <w:vAlign w:val="center"/>
          </w:tcPr>
          <w:p w:rsidR="008E3BC2" w:rsidRPr="00E81BF3" w:rsidRDefault="008E3BC2" w:rsidP="006A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shd w:val="clear" w:color="auto" w:fill="D0CECE" w:themeFill="background2" w:themeFillShade="E6"/>
            <w:vAlign w:val="center"/>
          </w:tcPr>
          <w:p w:rsidR="008E3BC2" w:rsidRPr="00E81BF3" w:rsidRDefault="008E3BC2" w:rsidP="006A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shd w:val="clear" w:color="auto" w:fill="D0CECE" w:themeFill="background2" w:themeFillShade="E6"/>
            <w:vAlign w:val="center"/>
          </w:tcPr>
          <w:p w:rsidR="008E3BC2" w:rsidRPr="00E81BF3" w:rsidRDefault="008E3BC2" w:rsidP="006A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D0CECE" w:themeFill="background2" w:themeFillShade="E6"/>
            <w:vAlign w:val="center"/>
          </w:tcPr>
          <w:p w:rsidR="008E3BC2" w:rsidRPr="00E81BF3" w:rsidRDefault="008E3BC2" w:rsidP="006A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01F" w:rsidRPr="00E81BF3" w:rsidTr="006A501F">
        <w:tc>
          <w:tcPr>
            <w:tcW w:w="2046" w:type="pct"/>
          </w:tcPr>
          <w:p w:rsidR="008E3BC2" w:rsidRPr="00E81BF3" w:rsidRDefault="008E3BC2" w:rsidP="00CF4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Органы, занимающиеся вопросами предоставления земельных участков</w:t>
            </w:r>
          </w:p>
        </w:tc>
        <w:tc>
          <w:tcPr>
            <w:tcW w:w="738" w:type="pct"/>
            <w:vAlign w:val="center"/>
          </w:tcPr>
          <w:p w:rsidR="008E3BC2" w:rsidRPr="00E81BF3" w:rsidRDefault="00C37076" w:rsidP="006A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pct"/>
            <w:vAlign w:val="center"/>
          </w:tcPr>
          <w:p w:rsidR="008E3BC2" w:rsidRPr="00E81BF3" w:rsidRDefault="00C37076" w:rsidP="006A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pct"/>
            <w:vAlign w:val="center"/>
          </w:tcPr>
          <w:p w:rsidR="008E3BC2" w:rsidRPr="00E81BF3" w:rsidRDefault="00C37076" w:rsidP="006A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pct"/>
            <w:vAlign w:val="center"/>
          </w:tcPr>
          <w:p w:rsidR="008E3BC2" w:rsidRPr="00E81BF3" w:rsidRDefault="00C37076" w:rsidP="006A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501F" w:rsidRPr="00E81BF3" w:rsidTr="006A501F">
        <w:tc>
          <w:tcPr>
            <w:tcW w:w="2046" w:type="pct"/>
          </w:tcPr>
          <w:p w:rsidR="008E3BC2" w:rsidRPr="00E81BF3" w:rsidRDefault="008E3BC2" w:rsidP="00CF4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 xml:space="preserve">Органы, </w:t>
            </w:r>
            <w:r w:rsidR="00C37076" w:rsidRPr="00E81BF3">
              <w:rPr>
                <w:rFonts w:ascii="Times New Roman" w:hAnsi="Times New Roman" w:cs="Times New Roman"/>
                <w:sz w:val="24"/>
                <w:szCs w:val="24"/>
              </w:rPr>
              <w:t>занимающиеся предоставлением</w:t>
            </w: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 xml:space="preserve"> в аренду помещений, </w:t>
            </w:r>
            <w:r w:rsidR="006A501F" w:rsidRPr="00E81BF3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</w:p>
          <w:p w:rsidR="008E3BC2" w:rsidRPr="00E81BF3" w:rsidRDefault="008E3BC2" w:rsidP="00CF4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в государственной (муниципальной) собственности</w:t>
            </w:r>
          </w:p>
        </w:tc>
        <w:tc>
          <w:tcPr>
            <w:tcW w:w="738" w:type="pct"/>
            <w:vAlign w:val="center"/>
          </w:tcPr>
          <w:p w:rsidR="008E3BC2" w:rsidRPr="00E81BF3" w:rsidRDefault="00C37076" w:rsidP="006A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38" w:type="pct"/>
            <w:vAlign w:val="center"/>
          </w:tcPr>
          <w:p w:rsidR="008E3BC2" w:rsidRPr="00E81BF3" w:rsidRDefault="00C37076" w:rsidP="006A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pct"/>
            <w:vAlign w:val="center"/>
          </w:tcPr>
          <w:p w:rsidR="008E3BC2" w:rsidRPr="00E81BF3" w:rsidRDefault="00C37076" w:rsidP="006A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pct"/>
            <w:vAlign w:val="center"/>
          </w:tcPr>
          <w:p w:rsidR="008E3BC2" w:rsidRPr="00E81BF3" w:rsidRDefault="00C37076" w:rsidP="006A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6A501F" w:rsidRPr="00E81BF3" w:rsidTr="006A501F">
        <w:tc>
          <w:tcPr>
            <w:tcW w:w="2046" w:type="pct"/>
          </w:tcPr>
          <w:p w:rsidR="008E3BC2" w:rsidRPr="00E81BF3" w:rsidRDefault="008E3BC2" w:rsidP="00CF4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Органы по реализации</w:t>
            </w:r>
          </w:p>
          <w:p w:rsidR="008E3BC2" w:rsidRPr="00E81BF3" w:rsidRDefault="008E3BC2" w:rsidP="00CF4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государственной (муниципальной) политики в сфере торговли,  питания и услуг</w:t>
            </w:r>
          </w:p>
        </w:tc>
        <w:tc>
          <w:tcPr>
            <w:tcW w:w="738" w:type="pct"/>
            <w:vAlign w:val="center"/>
          </w:tcPr>
          <w:p w:rsidR="008E3BC2" w:rsidRPr="00E81BF3" w:rsidRDefault="00C37076" w:rsidP="006A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38" w:type="pct"/>
            <w:vAlign w:val="center"/>
          </w:tcPr>
          <w:p w:rsidR="008E3BC2" w:rsidRPr="00E81BF3" w:rsidRDefault="00C37076" w:rsidP="006A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pct"/>
            <w:vAlign w:val="center"/>
          </w:tcPr>
          <w:p w:rsidR="008E3BC2" w:rsidRPr="00E81BF3" w:rsidRDefault="00C37076" w:rsidP="006A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pct"/>
            <w:vAlign w:val="center"/>
          </w:tcPr>
          <w:p w:rsidR="008E3BC2" w:rsidRPr="00E81BF3" w:rsidRDefault="00C37076" w:rsidP="006A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6A501F" w:rsidRPr="00E81BF3" w:rsidTr="006A501F">
        <w:tc>
          <w:tcPr>
            <w:tcW w:w="2046" w:type="pct"/>
            <w:shd w:val="clear" w:color="auto" w:fill="D0CECE" w:themeFill="background2" w:themeFillShade="E6"/>
          </w:tcPr>
          <w:p w:rsidR="008E3BC2" w:rsidRPr="00E81BF3" w:rsidRDefault="008E3BC2" w:rsidP="00CF4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Органы по архитектуре</w:t>
            </w:r>
          </w:p>
          <w:p w:rsidR="008E3BC2" w:rsidRPr="00E81BF3" w:rsidRDefault="008E3BC2" w:rsidP="00CF4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и строительству (БТИ и др.)</w:t>
            </w:r>
          </w:p>
        </w:tc>
        <w:tc>
          <w:tcPr>
            <w:tcW w:w="738" w:type="pct"/>
            <w:shd w:val="clear" w:color="auto" w:fill="D0CECE" w:themeFill="background2" w:themeFillShade="E6"/>
            <w:vAlign w:val="center"/>
          </w:tcPr>
          <w:p w:rsidR="008E3BC2" w:rsidRPr="00E81BF3" w:rsidRDefault="008E3BC2" w:rsidP="006A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shd w:val="clear" w:color="auto" w:fill="D0CECE" w:themeFill="background2" w:themeFillShade="E6"/>
            <w:vAlign w:val="center"/>
          </w:tcPr>
          <w:p w:rsidR="008E3BC2" w:rsidRPr="00E81BF3" w:rsidRDefault="008E3BC2" w:rsidP="006A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shd w:val="clear" w:color="auto" w:fill="D0CECE" w:themeFill="background2" w:themeFillShade="E6"/>
            <w:vAlign w:val="center"/>
          </w:tcPr>
          <w:p w:rsidR="008E3BC2" w:rsidRPr="00E81BF3" w:rsidRDefault="008E3BC2" w:rsidP="006A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D0CECE" w:themeFill="background2" w:themeFillShade="E6"/>
            <w:vAlign w:val="center"/>
          </w:tcPr>
          <w:p w:rsidR="008E3BC2" w:rsidRPr="00E81BF3" w:rsidRDefault="008E3BC2" w:rsidP="006A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01F" w:rsidRPr="00E81BF3" w:rsidTr="006A501F">
        <w:tc>
          <w:tcPr>
            <w:tcW w:w="2046" w:type="pct"/>
            <w:shd w:val="clear" w:color="auto" w:fill="D0CECE" w:themeFill="background2" w:themeFillShade="E6"/>
          </w:tcPr>
          <w:p w:rsidR="008E3BC2" w:rsidRPr="00E81BF3" w:rsidRDefault="008E3BC2" w:rsidP="00CF4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proofErr w:type="spellEnd"/>
          </w:p>
        </w:tc>
        <w:tc>
          <w:tcPr>
            <w:tcW w:w="738" w:type="pct"/>
            <w:shd w:val="clear" w:color="auto" w:fill="D0CECE" w:themeFill="background2" w:themeFillShade="E6"/>
            <w:vAlign w:val="center"/>
          </w:tcPr>
          <w:p w:rsidR="008E3BC2" w:rsidRPr="00E81BF3" w:rsidRDefault="008E3BC2" w:rsidP="006A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shd w:val="clear" w:color="auto" w:fill="D0CECE" w:themeFill="background2" w:themeFillShade="E6"/>
            <w:vAlign w:val="center"/>
          </w:tcPr>
          <w:p w:rsidR="008E3BC2" w:rsidRPr="00E81BF3" w:rsidRDefault="008E3BC2" w:rsidP="006A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shd w:val="clear" w:color="auto" w:fill="D0CECE" w:themeFill="background2" w:themeFillShade="E6"/>
            <w:vAlign w:val="center"/>
          </w:tcPr>
          <w:p w:rsidR="008E3BC2" w:rsidRPr="00E81BF3" w:rsidRDefault="008E3BC2" w:rsidP="006A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D0CECE" w:themeFill="background2" w:themeFillShade="E6"/>
            <w:vAlign w:val="center"/>
          </w:tcPr>
          <w:p w:rsidR="008E3BC2" w:rsidRPr="00E81BF3" w:rsidRDefault="008E3BC2" w:rsidP="006A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01F" w:rsidRPr="00E81BF3" w:rsidTr="006A501F">
        <w:tc>
          <w:tcPr>
            <w:tcW w:w="2046" w:type="pct"/>
            <w:shd w:val="clear" w:color="auto" w:fill="auto"/>
          </w:tcPr>
          <w:p w:rsidR="00D77A74" w:rsidRPr="00E81BF3" w:rsidRDefault="00D77A74" w:rsidP="00CF4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Иные органы власти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D77A74" w:rsidRPr="00E81BF3" w:rsidRDefault="00D77A74" w:rsidP="006A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D77A74" w:rsidRPr="00E81BF3" w:rsidRDefault="00D77A74" w:rsidP="006A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D77A74" w:rsidRPr="00E81BF3" w:rsidRDefault="00D77A74" w:rsidP="006A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D77A74" w:rsidRPr="00E81BF3" w:rsidRDefault="00D77A74" w:rsidP="006A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E3BC2" w:rsidRPr="006A501F" w:rsidRDefault="008E3BC2" w:rsidP="006A501F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3BC2" w:rsidRPr="006A501F" w:rsidRDefault="0075714E" w:rsidP="006A501F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501F">
        <w:rPr>
          <w:rFonts w:ascii="Times New Roman" w:hAnsi="Times New Roman" w:cs="Times New Roman"/>
          <w:sz w:val="28"/>
          <w:szCs w:val="28"/>
        </w:rPr>
        <w:t xml:space="preserve">Как видим из ответов представителей бизнес сообщества, в Чукотском автономном округе не распространены взятки в рублях, респонденты попадавшие, по их мнению, в коррупционную ситуацию </w:t>
      </w:r>
      <w:r w:rsidR="00CA7C92" w:rsidRPr="006A501F">
        <w:rPr>
          <w:rFonts w:ascii="Times New Roman" w:hAnsi="Times New Roman" w:cs="Times New Roman"/>
          <w:sz w:val="28"/>
          <w:szCs w:val="28"/>
        </w:rPr>
        <w:t xml:space="preserve">чаще </w:t>
      </w:r>
      <w:r w:rsidRPr="006A501F">
        <w:rPr>
          <w:rFonts w:ascii="Times New Roman" w:hAnsi="Times New Roman" w:cs="Times New Roman"/>
          <w:sz w:val="28"/>
          <w:szCs w:val="28"/>
        </w:rPr>
        <w:t>ограничивались подарками или неформальными услугами.</w:t>
      </w:r>
    </w:p>
    <w:p w:rsidR="00CF48DC" w:rsidRPr="00E81BF3" w:rsidRDefault="00CF48DC" w:rsidP="00E81B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94C" w:rsidRDefault="00E8694C" w:rsidP="00E8694C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8694C" w:rsidRDefault="00E8694C" w:rsidP="00E8694C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8694C" w:rsidRDefault="00E8694C" w:rsidP="00E8694C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8694C" w:rsidRDefault="00E8694C" w:rsidP="00E8694C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8694C" w:rsidRDefault="00E8694C" w:rsidP="00E8694C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8694C" w:rsidRDefault="00E8694C" w:rsidP="00E8694C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8694C" w:rsidRPr="00E8694C" w:rsidRDefault="009B5784" w:rsidP="00E8694C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8694C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 xml:space="preserve">Таблица </w:t>
      </w:r>
      <w:r w:rsidR="008616E8" w:rsidRPr="00E8694C">
        <w:rPr>
          <w:rFonts w:ascii="Times New Roman" w:hAnsi="Times New Roman" w:cs="Times New Roman"/>
          <w:i/>
          <w:sz w:val="24"/>
          <w:szCs w:val="24"/>
          <w:u w:val="single"/>
        </w:rPr>
        <w:t>32</w:t>
      </w:r>
      <w:r w:rsidR="008E3BC2" w:rsidRPr="00E8694C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E8694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8E3BC2" w:rsidRDefault="009B5784" w:rsidP="00E8694C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E8694C">
        <w:rPr>
          <w:rFonts w:ascii="Times New Roman" w:hAnsi="Times New Roman" w:cs="Times New Roman"/>
          <w:i/>
          <w:sz w:val="24"/>
          <w:szCs w:val="24"/>
        </w:rPr>
        <w:t>Предъявление незаконных требований органами власти, %</w:t>
      </w:r>
    </w:p>
    <w:p w:rsidR="00E8694C" w:rsidRPr="00E8694C" w:rsidRDefault="00E8694C" w:rsidP="00E8694C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0"/>
        <w:gridCol w:w="992"/>
        <w:gridCol w:w="1134"/>
        <w:gridCol w:w="1128"/>
      </w:tblGrid>
      <w:tr w:rsidR="00E8694C" w:rsidRPr="00E8694C" w:rsidTr="00E8694C">
        <w:tc>
          <w:tcPr>
            <w:tcW w:w="6090" w:type="dxa"/>
            <w:vAlign w:val="center"/>
          </w:tcPr>
          <w:p w:rsidR="00E8694C" w:rsidRPr="00E8694C" w:rsidRDefault="00E8694C" w:rsidP="00E869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94C">
              <w:rPr>
                <w:rFonts w:ascii="Times New Roman" w:hAnsi="Times New Roman" w:cs="Times New Roman"/>
                <w:b/>
              </w:rPr>
              <w:t>Органы власти</w:t>
            </w:r>
          </w:p>
        </w:tc>
        <w:tc>
          <w:tcPr>
            <w:tcW w:w="992" w:type="dxa"/>
          </w:tcPr>
          <w:p w:rsidR="00E8694C" w:rsidRPr="00E8694C" w:rsidRDefault="00E8694C" w:rsidP="00E869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94C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1134" w:type="dxa"/>
          </w:tcPr>
          <w:p w:rsidR="00E8694C" w:rsidRPr="00E8694C" w:rsidRDefault="00E8694C" w:rsidP="00E869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94C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128" w:type="dxa"/>
          </w:tcPr>
          <w:p w:rsidR="00E8694C" w:rsidRPr="00E8694C" w:rsidRDefault="00E8694C" w:rsidP="00E869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94C">
              <w:rPr>
                <w:rFonts w:ascii="Times New Roman" w:hAnsi="Times New Roman" w:cs="Times New Roman"/>
                <w:b/>
              </w:rPr>
              <w:t>Не знаю</w:t>
            </w:r>
          </w:p>
        </w:tc>
      </w:tr>
      <w:tr w:rsidR="00E8694C" w:rsidRPr="00E8694C" w:rsidTr="00E8694C">
        <w:tc>
          <w:tcPr>
            <w:tcW w:w="6090" w:type="dxa"/>
          </w:tcPr>
          <w:p w:rsidR="00E8694C" w:rsidRPr="00E81BF3" w:rsidRDefault="00E8694C" w:rsidP="00E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Судебные органы</w:t>
            </w:r>
          </w:p>
        </w:tc>
        <w:tc>
          <w:tcPr>
            <w:tcW w:w="992" w:type="dxa"/>
          </w:tcPr>
          <w:p w:rsidR="00E8694C" w:rsidRPr="00E81BF3" w:rsidRDefault="00E8694C" w:rsidP="00E8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8694C" w:rsidRPr="00E81BF3" w:rsidRDefault="00E8694C" w:rsidP="00E8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28" w:type="dxa"/>
          </w:tcPr>
          <w:p w:rsidR="00E8694C" w:rsidRPr="00E81BF3" w:rsidRDefault="00E8694C" w:rsidP="00E8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694C" w:rsidRPr="00E8694C" w:rsidTr="00E8694C">
        <w:tc>
          <w:tcPr>
            <w:tcW w:w="6090" w:type="dxa"/>
          </w:tcPr>
          <w:p w:rsidR="00E8694C" w:rsidRPr="00E81BF3" w:rsidRDefault="00E8694C" w:rsidP="00E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Полиция, органы внутренних дел</w:t>
            </w:r>
          </w:p>
        </w:tc>
        <w:tc>
          <w:tcPr>
            <w:tcW w:w="992" w:type="dxa"/>
          </w:tcPr>
          <w:p w:rsidR="00E8694C" w:rsidRPr="00E81BF3" w:rsidRDefault="00E8694C" w:rsidP="00E8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8694C" w:rsidRPr="00E81BF3" w:rsidRDefault="00E8694C" w:rsidP="00E8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28" w:type="dxa"/>
          </w:tcPr>
          <w:p w:rsidR="00E8694C" w:rsidRPr="00E81BF3" w:rsidRDefault="00E8694C" w:rsidP="00E8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694C" w:rsidRPr="00E8694C" w:rsidTr="00E8694C">
        <w:tc>
          <w:tcPr>
            <w:tcW w:w="6090" w:type="dxa"/>
          </w:tcPr>
          <w:p w:rsidR="00E8694C" w:rsidRPr="00E81BF3" w:rsidRDefault="00E8694C" w:rsidP="00E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</w:p>
        </w:tc>
        <w:tc>
          <w:tcPr>
            <w:tcW w:w="992" w:type="dxa"/>
          </w:tcPr>
          <w:p w:rsidR="00E8694C" w:rsidRPr="00E81BF3" w:rsidRDefault="00E8694C" w:rsidP="00E8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8694C" w:rsidRPr="00E81BF3" w:rsidRDefault="00E8694C" w:rsidP="00E8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28" w:type="dxa"/>
          </w:tcPr>
          <w:p w:rsidR="00E8694C" w:rsidRPr="00E81BF3" w:rsidRDefault="00E8694C" w:rsidP="00E8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694C" w:rsidRPr="00E8694C" w:rsidTr="00E8694C">
        <w:tc>
          <w:tcPr>
            <w:tcW w:w="6090" w:type="dxa"/>
          </w:tcPr>
          <w:p w:rsidR="00E8694C" w:rsidRPr="00E81BF3" w:rsidRDefault="00E8694C" w:rsidP="00E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Налоговые органы</w:t>
            </w:r>
          </w:p>
        </w:tc>
        <w:tc>
          <w:tcPr>
            <w:tcW w:w="992" w:type="dxa"/>
          </w:tcPr>
          <w:p w:rsidR="00E8694C" w:rsidRPr="00E81BF3" w:rsidRDefault="00E8694C" w:rsidP="00E8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8694C" w:rsidRPr="00E81BF3" w:rsidRDefault="00E8694C" w:rsidP="00E8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28" w:type="dxa"/>
          </w:tcPr>
          <w:p w:rsidR="00E8694C" w:rsidRPr="00E81BF3" w:rsidRDefault="00E8694C" w:rsidP="00E8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694C" w:rsidRPr="00E8694C" w:rsidTr="00E8694C">
        <w:tc>
          <w:tcPr>
            <w:tcW w:w="6090" w:type="dxa"/>
          </w:tcPr>
          <w:p w:rsidR="00E8694C" w:rsidRPr="00E81BF3" w:rsidRDefault="00E8694C" w:rsidP="00E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Ростехнадзор</w:t>
            </w:r>
            <w:proofErr w:type="spellEnd"/>
          </w:p>
        </w:tc>
        <w:tc>
          <w:tcPr>
            <w:tcW w:w="992" w:type="dxa"/>
          </w:tcPr>
          <w:p w:rsidR="00E8694C" w:rsidRPr="00E81BF3" w:rsidRDefault="00E8694C" w:rsidP="00E8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8694C" w:rsidRPr="00E81BF3" w:rsidRDefault="00E8694C" w:rsidP="00E8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28" w:type="dxa"/>
          </w:tcPr>
          <w:p w:rsidR="00E8694C" w:rsidRPr="00E81BF3" w:rsidRDefault="00E8694C" w:rsidP="00E8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694C" w:rsidRPr="00E8694C" w:rsidTr="00E8694C">
        <w:tc>
          <w:tcPr>
            <w:tcW w:w="6090" w:type="dxa"/>
          </w:tcPr>
          <w:p w:rsidR="00E8694C" w:rsidRPr="00E81BF3" w:rsidRDefault="00E8694C" w:rsidP="00E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ФАС России</w:t>
            </w:r>
          </w:p>
        </w:tc>
        <w:tc>
          <w:tcPr>
            <w:tcW w:w="992" w:type="dxa"/>
          </w:tcPr>
          <w:p w:rsidR="00E8694C" w:rsidRPr="00E81BF3" w:rsidRDefault="00E8694C" w:rsidP="00E8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8694C" w:rsidRPr="00E81BF3" w:rsidRDefault="00E8694C" w:rsidP="00E8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28" w:type="dxa"/>
          </w:tcPr>
          <w:p w:rsidR="00E8694C" w:rsidRPr="00E81BF3" w:rsidRDefault="00E8694C" w:rsidP="00E8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694C" w:rsidRPr="00E8694C" w:rsidTr="00E8694C">
        <w:tc>
          <w:tcPr>
            <w:tcW w:w="6090" w:type="dxa"/>
          </w:tcPr>
          <w:p w:rsidR="00E8694C" w:rsidRPr="00E81BF3" w:rsidRDefault="00E8694C" w:rsidP="00E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Органы противопожарного надзора, МЧС</w:t>
            </w:r>
          </w:p>
        </w:tc>
        <w:tc>
          <w:tcPr>
            <w:tcW w:w="992" w:type="dxa"/>
          </w:tcPr>
          <w:p w:rsidR="00E8694C" w:rsidRPr="00E81BF3" w:rsidRDefault="00E8694C" w:rsidP="00E8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8694C" w:rsidRPr="00E81BF3" w:rsidRDefault="00E8694C" w:rsidP="00E8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28" w:type="dxa"/>
          </w:tcPr>
          <w:p w:rsidR="00E8694C" w:rsidRPr="00E81BF3" w:rsidRDefault="00E8694C" w:rsidP="00E8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694C" w:rsidRPr="00E8694C" w:rsidTr="00E8694C">
        <w:tc>
          <w:tcPr>
            <w:tcW w:w="6090" w:type="dxa"/>
          </w:tcPr>
          <w:p w:rsidR="00E8694C" w:rsidRPr="00E81BF3" w:rsidRDefault="00E8694C" w:rsidP="00E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</w:p>
        </w:tc>
        <w:tc>
          <w:tcPr>
            <w:tcW w:w="992" w:type="dxa"/>
          </w:tcPr>
          <w:p w:rsidR="00E8694C" w:rsidRPr="00E81BF3" w:rsidRDefault="00E8694C" w:rsidP="00E8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8694C" w:rsidRPr="00E81BF3" w:rsidRDefault="00E8694C" w:rsidP="00E8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28" w:type="dxa"/>
          </w:tcPr>
          <w:p w:rsidR="00E8694C" w:rsidRPr="00E81BF3" w:rsidRDefault="00E8694C" w:rsidP="00E8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694C" w:rsidRPr="00E8694C" w:rsidTr="00E8694C">
        <w:tc>
          <w:tcPr>
            <w:tcW w:w="6090" w:type="dxa"/>
          </w:tcPr>
          <w:p w:rsidR="00E8694C" w:rsidRPr="00E81BF3" w:rsidRDefault="00E8694C" w:rsidP="00E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Органы по охране природных ресурсов и окружающей среды</w:t>
            </w:r>
          </w:p>
        </w:tc>
        <w:tc>
          <w:tcPr>
            <w:tcW w:w="992" w:type="dxa"/>
          </w:tcPr>
          <w:p w:rsidR="00E8694C" w:rsidRPr="00E81BF3" w:rsidRDefault="00E8694C" w:rsidP="00E8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8694C" w:rsidRPr="00E81BF3" w:rsidRDefault="00E8694C" w:rsidP="00E8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28" w:type="dxa"/>
          </w:tcPr>
          <w:p w:rsidR="00E8694C" w:rsidRPr="00E81BF3" w:rsidRDefault="00E8694C" w:rsidP="00E8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694C" w:rsidRPr="00E8694C" w:rsidTr="00E8694C">
        <w:tc>
          <w:tcPr>
            <w:tcW w:w="6090" w:type="dxa"/>
          </w:tcPr>
          <w:p w:rsidR="00E8694C" w:rsidRPr="00E81BF3" w:rsidRDefault="00E8694C" w:rsidP="00E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Органы по охране труда</w:t>
            </w:r>
          </w:p>
        </w:tc>
        <w:tc>
          <w:tcPr>
            <w:tcW w:w="992" w:type="dxa"/>
          </w:tcPr>
          <w:p w:rsidR="00E8694C" w:rsidRPr="00E81BF3" w:rsidRDefault="00E8694C" w:rsidP="00E8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8694C" w:rsidRPr="00E81BF3" w:rsidRDefault="00E8694C" w:rsidP="00E8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28" w:type="dxa"/>
          </w:tcPr>
          <w:p w:rsidR="00E8694C" w:rsidRPr="00E81BF3" w:rsidRDefault="00E8694C" w:rsidP="00E8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694C" w:rsidRPr="00E8694C" w:rsidTr="00E8694C">
        <w:tc>
          <w:tcPr>
            <w:tcW w:w="6090" w:type="dxa"/>
          </w:tcPr>
          <w:p w:rsidR="00E8694C" w:rsidRPr="00E81BF3" w:rsidRDefault="00E8694C" w:rsidP="00E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Органы, занимающиеся вопросами предоставления земельных участков</w:t>
            </w:r>
          </w:p>
        </w:tc>
        <w:tc>
          <w:tcPr>
            <w:tcW w:w="992" w:type="dxa"/>
          </w:tcPr>
          <w:p w:rsidR="00E8694C" w:rsidRPr="00E81BF3" w:rsidRDefault="00E8694C" w:rsidP="00E8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8694C" w:rsidRPr="00E81BF3" w:rsidRDefault="00E8694C" w:rsidP="00E8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28" w:type="dxa"/>
          </w:tcPr>
          <w:p w:rsidR="00E8694C" w:rsidRPr="00E81BF3" w:rsidRDefault="00E8694C" w:rsidP="00E8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694C" w:rsidRPr="00E8694C" w:rsidTr="00E8694C">
        <w:tc>
          <w:tcPr>
            <w:tcW w:w="6090" w:type="dxa"/>
          </w:tcPr>
          <w:p w:rsidR="00E8694C" w:rsidRPr="00E81BF3" w:rsidRDefault="00E8694C" w:rsidP="00E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 xml:space="preserve">Органы, занимающиеся  предоставлением в аренду помещений, </w:t>
            </w:r>
          </w:p>
        </w:tc>
        <w:tc>
          <w:tcPr>
            <w:tcW w:w="992" w:type="dxa"/>
          </w:tcPr>
          <w:p w:rsidR="00E8694C" w:rsidRPr="00E81BF3" w:rsidRDefault="00E8694C" w:rsidP="00E8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8694C" w:rsidRPr="00E81BF3" w:rsidRDefault="00E8694C" w:rsidP="00E8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28" w:type="dxa"/>
          </w:tcPr>
          <w:p w:rsidR="00E8694C" w:rsidRPr="00E81BF3" w:rsidRDefault="00E8694C" w:rsidP="00E8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694C" w:rsidRPr="00E8694C" w:rsidTr="00E8694C">
        <w:tc>
          <w:tcPr>
            <w:tcW w:w="6090" w:type="dxa"/>
          </w:tcPr>
          <w:p w:rsidR="00E8694C" w:rsidRPr="00E81BF3" w:rsidRDefault="00E8694C" w:rsidP="00E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E81BF3">
              <w:rPr>
                <w:rFonts w:ascii="Times New Roman" w:hAnsi="Times New Roman" w:cs="Times New Roman"/>
                <w:sz w:val="24"/>
                <w:szCs w:val="24"/>
              </w:rPr>
              <w:t xml:space="preserve">  в государственной (муниципальной) собственности</w:t>
            </w:r>
          </w:p>
        </w:tc>
        <w:tc>
          <w:tcPr>
            <w:tcW w:w="992" w:type="dxa"/>
          </w:tcPr>
          <w:p w:rsidR="00E8694C" w:rsidRPr="00E81BF3" w:rsidRDefault="00E8694C" w:rsidP="00E8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8694C" w:rsidRPr="00E81BF3" w:rsidRDefault="00E8694C" w:rsidP="00E8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28" w:type="dxa"/>
          </w:tcPr>
          <w:p w:rsidR="00E8694C" w:rsidRPr="00E81BF3" w:rsidRDefault="00E8694C" w:rsidP="00E8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694C" w:rsidRPr="00E8694C" w:rsidTr="00E8694C">
        <w:trPr>
          <w:trHeight w:val="711"/>
        </w:trPr>
        <w:tc>
          <w:tcPr>
            <w:tcW w:w="6090" w:type="dxa"/>
          </w:tcPr>
          <w:p w:rsidR="00E8694C" w:rsidRPr="00E81BF3" w:rsidRDefault="00E8694C" w:rsidP="00E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Органы по реализации</w:t>
            </w:r>
          </w:p>
          <w:p w:rsidR="00E8694C" w:rsidRPr="00E81BF3" w:rsidRDefault="00E8694C" w:rsidP="00E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(муниципальной) политики в сфере торговли,  питания и услуг</w:t>
            </w:r>
          </w:p>
        </w:tc>
        <w:tc>
          <w:tcPr>
            <w:tcW w:w="992" w:type="dxa"/>
          </w:tcPr>
          <w:p w:rsidR="00E8694C" w:rsidRPr="00E81BF3" w:rsidRDefault="00E8694C" w:rsidP="00E8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8694C" w:rsidRPr="00E81BF3" w:rsidRDefault="00E8694C" w:rsidP="00E8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28" w:type="dxa"/>
          </w:tcPr>
          <w:p w:rsidR="00E8694C" w:rsidRPr="00E81BF3" w:rsidRDefault="00E8694C" w:rsidP="00E8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694C" w:rsidRPr="00E8694C" w:rsidTr="00E8694C">
        <w:tc>
          <w:tcPr>
            <w:tcW w:w="6090" w:type="dxa"/>
          </w:tcPr>
          <w:p w:rsidR="00E8694C" w:rsidRPr="00E81BF3" w:rsidRDefault="00E8694C" w:rsidP="00E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Органы по архитектуре</w:t>
            </w:r>
          </w:p>
        </w:tc>
        <w:tc>
          <w:tcPr>
            <w:tcW w:w="992" w:type="dxa"/>
          </w:tcPr>
          <w:p w:rsidR="00E8694C" w:rsidRPr="00E81BF3" w:rsidRDefault="00E8694C" w:rsidP="00E8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8694C" w:rsidRPr="00E81BF3" w:rsidRDefault="00E8694C" w:rsidP="00E8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28" w:type="dxa"/>
          </w:tcPr>
          <w:p w:rsidR="00E8694C" w:rsidRPr="00E81BF3" w:rsidRDefault="00E8694C" w:rsidP="00E8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694C" w:rsidRPr="00E8694C" w:rsidTr="00E8694C">
        <w:tc>
          <w:tcPr>
            <w:tcW w:w="6090" w:type="dxa"/>
          </w:tcPr>
          <w:p w:rsidR="00E8694C" w:rsidRPr="00E81BF3" w:rsidRDefault="00E8694C" w:rsidP="00E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и строительству (БТИ и др.)</w:t>
            </w:r>
          </w:p>
        </w:tc>
        <w:tc>
          <w:tcPr>
            <w:tcW w:w="992" w:type="dxa"/>
          </w:tcPr>
          <w:p w:rsidR="00E8694C" w:rsidRPr="00E81BF3" w:rsidRDefault="00E8694C" w:rsidP="00E8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694C" w:rsidRPr="00E81BF3" w:rsidRDefault="00E8694C" w:rsidP="00E8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E8694C" w:rsidRPr="00E81BF3" w:rsidRDefault="00E8694C" w:rsidP="00E8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94C" w:rsidRPr="00E8694C" w:rsidTr="00E8694C">
        <w:tc>
          <w:tcPr>
            <w:tcW w:w="6090" w:type="dxa"/>
          </w:tcPr>
          <w:p w:rsidR="00E8694C" w:rsidRPr="00E81BF3" w:rsidRDefault="00E8694C" w:rsidP="00E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proofErr w:type="spellEnd"/>
          </w:p>
        </w:tc>
        <w:tc>
          <w:tcPr>
            <w:tcW w:w="992" w:type="dxa"/>
          </w:tcPr>
          <w:p w:rsidR="00E8694C" w:rsidRPr="00E81BF3" w:rsidRDefault="00E8694C" w:rsidP="00E8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8694C" w:rsidRPr="00E81BF3" w:rsidRDefault="00E8694C" w:rsidP="00E8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28" w:type="dxa"/>
          </w:tcPr>
          <w:p w:rsidR="00E8694C" w:rsidRPr="00E81BF3" w:rsidRDefault="00E8694C" w:rsidP="00E8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E3BC2" w:rsidRPr="00E81BF3" w:rsidRDefault="008E3BC2" w:rsidP="00E8694C">
      <w:pPr>
        <w:rPr>
          <w:rFonts w:ascii="Times New Roman" w:hAnsi="Times New Roman" w:cs="Times New Roman"/>
          <w:sz w:val="24"/>
          <w:szCs w:val="24"/>
        </w:rPr>
      </w:pPr>
    </w:p>
    <w:p w:rsidR="00E8694C" w:rsidRDefault="00E8694C" w:rsidP="00E8694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</w:p>
    <w:p w:rsidR="00E8694C" w:rsidRPr="00E8694C" w:rsidRDefault="00B322E0" w:rsidP="00E8694C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</w:t>
      </w:r>
      <w:r w:rsidR="009B5784" w:rsidRPr="00E8694C">
        <w:rPr>
          <w:rFonts w:ascii="Times New Roman" w:hAnsi="Times New Roman" w:cs="Times New Roman"/>
          <w:i/>
          <w:sz w:val="24"/>
          <w:szCs w:val="24"/>
          <w:u w:val="single"/>
        </w:rPr>
        <w:t xml:space="preserve">Таблица </w:t>
      </w:r>
      <w:r w:rsidR="008616E8" w:rsidRPr="00E8694C">
        <w:rPr>
          <w:rFonts w:ascii="Times New Roman" w:hAnsi="Times New Roman" w:cs="Times New Roman"/>
          <w:i/>
          <w:sz w:val="24"/>
          <w:szCs w:val="24"/>
          <w:u w:val="single"/>
        </w:rPr>
        <w:t>33</w:t>
      </w:r>
      <w:r w:rsidR="009B5784" w:rsidRPr="00E8694C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8E3BC2" w:rsidRPr="00E8694C"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8E3BC2" w:rsidRPr="00E8694C" w:rsidRDefault="008E3BC2" w:rsidP="00E8694C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E8694C">
        <w:rPr>
          <w:rFonts w:ascii="Times New Roman" w:hAnsi="Times New Roman" w:cs="Times New Roman"/>
          <w:i/>
          <w:sz w:val="24"/>
          <w:szCs w:val="24"/>
        </w:rPr>
        <w:t>Причина, по которой организация склонна к оказанию влияния на должностное лицо посредством осуще</w:t>
      </w:r>
      <w:r w:rsidR="009B5784" w:rsidRPr="00E8694C">
        <w:rPr>
          <w:rFonts w:ascii="Times New Roman" w:hAnsi="Times New Roman" w:cs="Times New Roman"/>
          <w:i/>
          <w:sz w:val="24"/>
          <w:szCs w:val="24"/>
        </w:rPr>
        <w:t xml:space="preserve">ствления неформальных прямых </w:t>
      </w:r>
      <w:r w:rsidRPr="00E8694C">
        <w:rPr>
          <w:rFonts w:ascii="Times New Roman" w:hAnsi="Times New Roman" w:cs="Times New Roman"/>
          <w:i/>
          <w:sz w:val="24"/>
          <w:szCs w:val="24"/>
        </w:rPr>
        <w:t>или скрытых платежей</w:t>
      </w:r>
      <w:r w:rsidR="009B5784" w:rsidRPr="00E8694C">
        <w:rPr>
          <w:rFonts w:ascii="Times New Roman" w:hAnsi="Times New Roman" w:cs="Times New Roman"/>
          <w:i/>
          <w:sz w:val="24"/>
          <w:szCs w:val="24"/>
        </w:rPr>
        <w:t>, %</w:t>
      </w:r>
    </w:p>
    <w:p w:rsidR="008E3BC2" w:rsidRPr="00E81BF3" w:rsidRDefault="008E3BC2" w:rsidP="00E81B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1"/>
        <w:gridCol w:w="2404"/>
      </w:tblGrid>
      <w:tr w:rsidR="008E3BC2" w:rsidRPr="00E8694C" w:rsidTr="00E81BF3">
        <w:tc>
          <w:tcPr>
            <w:tcW w:w="6941" w:type="dxa"/>
          </w:tcPr>
          <w:p w:rsidR="008E3BC2" w:rsidRPr="00E8694C" w:rsidRDefault="009B5784" w:rsidP="00E869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94C">
              <w:rPr>
                <w:rFonts w:ascii="Times New Roman" w:hAnsi="Times New Roman" w:cs="Times New Roman"/>
                <w:b/>
              </w:rPr>
              <w:t>Наименование причины</w:t>
            </w:r>
          </w:p>
        </w:tc>
        <w:tc>
          <w:tcPr>
            <w:tcW w:w="2404" w:type="dxa"/>
          </w:tcPr>
          <w:p w:rsidR="008E3BC2" w:rsidRPr="00E8694C" w:rsidRDefault="009B5784" w:rsidP="00E869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94C">
              <w:rPr>
                <w:rFonts w:ascii="Times New Roman" w:hAnsi="Times New Roman" w:cs="Times New Roman"/>
                <w:b/>
              </w:rPr>
              <w:t>% опрошенных</w:t>
            </w:r>
          </w:p>
        </w:tc>
      </w:tr>
      <w:tr w:rsidR="008E3BC2" w:rsidRPr="00E8694C" w:rsidTr="00E81BF3">
        <w:tc>
          <w:tcPr>
            <w:tcW w:w="6941" w:type="dxa"/>
          </w:tcPr>
          <w:p w:rsidR="008E3BC2" w:rsidRPr="00E81BF3" w:rsidRDefault="008E3BC2" w:rsidP="00E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дали понять со стороны должностного лица, что именно так следует сделать</w:t>
            </w:r>
          </w:p>
        </w:tc>
        <w:tc>
          <w:tcPr>
            <w:tcW w:w="2404" w:type="dxa"/>
          </w:tcPr>
          <w:p w:rsidR="008E3BC2" w:rsidRPr="00E81BF3" w:rsidRDefault="009B5784" w:rsidP="00E8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8E3BC2" w:rsidRPr="00E8694C" w:rsidTr="00E81BF3">
        <w:tc>
          <w:tcPr>
            <w:tcW w:w="6941" w:type="dxa"/>
          </w:tcPr>
          <w:p w:rsidR="008E3BC2" w:rsidRPr="00E81BF3" w:rsidRDefault="008E3BC2" w:rsidP="00E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приняли решение на основе опыта коллег из других организаций</w:t>
            </w:r>
          </w:p>
        </w:tc>
        <w:tc>
          <w:tcPr>
            <w:tcW w:w="2404" w:type="dxa"/>
          </w:tcPr>
          <w:p w:rsidR="008E3BC2" w:rsidRPr="00E81BF3" w:rsidRDefault="009B5784" w:rsidP="00E8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3BC2" w:rsidRPr="00E8694C" w:rsidTr="00E81BF3">
        <w:tc>
          <w:tcPr>
            <w:tcW w:w="6941" w:type="dxa"/>
          </w:tcPr>
          <w:p w:rsidR="008E3BC2" w:rsidRPr="00E81BF3" w:rsidRDefault="008E3BC2" w:rsidP="00E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так надежнее (спокойнее, вернее) со стороны интересов организации</w:t>
            </w:r>
          </w:p>
        </w:tc>
        <w:tc>
          <w:tcPr>
            <w:tcW w:w="2404" w:type="dxa"/>
          </w:tcPr>
          <w:p w:rsidR="008E3BC2" w:rsidRPr="00E81BF3" w:rsidRDefault="009B5784" w:rsidP="00E8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8E3BC2" w:rsidRPr="00E81BF3" w:rsidRDefault="008E3BC2" w:rsidP="00E81B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94C" w:rsidRPr="00E8694C" w:rsidRDefault="009B5784" w:rsidP="00E8694C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8694C">
        <w:rPr>
          <w:rFonts w:ascii="Times New Roman" w:hAnsi="Times New Roman" w:cs="Times New Roman"/>
          <w:i/>
          <w:sz w:val="24"/>
          <w:szCs w:val="24"/>
          <w:u w:val="single"/>
        </w:rPr>
        <w:t xml:space="preserve">Таблица </w:t>
      </w:r>
      <w:r w:rsidR="008616E8" w:rsidRPr="00E8694C">
        <w:rPr>
          <w:rFonts w:ascii="Times New Roman" w:hAnsi="Times New Roman" w:cs="Times New Roman"/>
          <w:i/>
          <w:sz w:val="24"/>
          <w:szCs w:val="24"/>
          <w:u w:val="single"/>
        </w:rPr>
        <w:t>34</w:t>
      </w:r>
      <w:r w:rsidRPr="00E8694C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8616E8" w:rsidRPr="00E8694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8E3BC2" w:rsidRDefault="009B5784" w:rsidP="00E8694C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E8694C">
        <w:rPr>
          <w:rFonts w:ascii="Times New Roman" w:hAnsi="Times New Roman" w:cs="Times New Roman"/>
          <w:i/>
          <w:sz w:val="24"/>
          <w:szCs w:val="24"/>
        </w:rPr>
        <w:t xml:space="preserve">Величина суммы </w:t>
      </w:r>
      <w:proofErr w:type="gramStart"/>
      <w:r w:rsidRPr="00E8694C">
        <w:rPr>
          <w:rFonts w:ascii="Times New Roman" w:hAnsi="Times New Roman" w:cs="Times New Roman"/>
          <w:i/>
          <w:sz w:val="24"/>
          <w:szCs w:val="24"/>
        </w:rPr>
        <w:t>взятки</w:t>
      </w:r>
      <w:proofErr w:type="gramEnd"/>
      <w:r w:rsidRPr="00E8694C">
        <w:rPr>
          <w:rFonts w:ascii="Times New Roman" w:hAnsi="Times New Roman" w:cs="Times New Roman"/>
          <w:i/>
          <w:sz w:val="24"/>
          <w:szCs w:val="24"/>
        </w:rPr>
        <w:t xml:space="preserve"> по мнению респондентов, %</w:t>
      </w:r>
    </w:p>
    <w:p w:rsidR="00E8694C" w:rsidRPr="00E8694C" w:rsidRDefault="00E8694C" w:rsidP="00E8694C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1"/>
        <w:gridCol w:w="2404"/>
      </w:tblGrid>
      <w:tr w:rsidR="008E3BC2" w:rsidRPr="00E8694C" w:rsidTr="00E81BF3">
        <w:tc>
          <w:tcPr>
            <w:tcW w:w="6941" w:type="dxa"/>
          </w:tcPr>
          <w:p w:rsidR="008E3BC2" w:rsidRPr="00E8694C" w:rsidRDefault="00C47A3A" w:rsidP="00E869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94C">
              <w:rPr>
                <w:rFonts w:ascii="Times New Roman" w:hAnsi="Times New Roman" w:cs="Times New Roman"/>
                <w:b/>
              </w:rPr>
              <w:t>Сумма взятки</w:t>
            </w:r>
          </w:p>
        </w:tc>
        <w:tc>
          <w:tcPr>
            <w:tcW w:w="2404" w:type="dxa"/>
          </w:tcPr>
          <w:p w:rsidR="008E3BC2" w:rsidRPr="00E8694C" w:rsidRDefault="00C47A3A" w:rsidP="00E869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94C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8E3BC2" w:rsidRPr="00E8694C" w:rsidTr="00E81BF3">
        <w:tc>
          <w:tcPr>
            <w:tcW w:w="6941" w:type="dxa"/>
          </w:tcPr>
          <w:p w:rsidR="008E3BC2" w:rsidRPr="00E81BF3" w:rsidRDefault="008E3BC2" w:rsidP="00E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от 3000 до 10000 рублей</w:t>
            </w:r>
          </w:p>
        </w:tc>
        <w:tc>
          <w:tcPr>
            <w:tcW w:w="2404" w:type="dxa"/>
          </w:tcPr>
          <w:p w:rsidR="008E3BC2" w:rsidRPr="00E81BF3" w:rsidRDefault="00C47A3A" w:rsidP="00E8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8E3BC2" w:rsidRPr="00E8694C" w:rsidTr="00E81BF3">
        <w:tc>
          <w:tcPr>
            <w:tcW w:w="6941" w:type="dxa"/>
          </w:tcPr>
          <w:p w:rsidR="008E3BC2" w:rsidRPr="00E81BF3" w:rsidRDefault="008E3BC2" w:rsidP="00E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от 10000 до 25000 рублей</w:t>
            </w:r>
          </w:p>
        </w:tc>
        <w:tc>
          <w:tcPr>
            <w:tcW w:w="2404" w:type="dxa"/>
          </w:tcPr>
          <w:p w:rsidR="008E3BC2" w:rsidRPr="00E81BF3" w:rsidRDefault="00C47A3A" w:rsidP="00E8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8E3BC2" w:rsidRPr="00E8694C" w:rsidTr="00E81BF3">
        <w:tc>
          <w:tcPr>
            <w:tcW w:w="6941" w:type="dxa"/>
          </w:tcPr>
          <w:p w:rsidR="008E3BC2" w:rsidRPr="00E81BF3" w:rsidRDefault="008E3BC2" w:rsidP="00E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от 25000 до 150000 рублей</w:t>
            </w:r>
          </w:p>
        </w:tc>
        <w:tc>
          <w:tcPr>
            <w:tcW w:w="2404" w:type="dxa"/>
          </w:tcPr>
          <w:p w:rsidR="008E3BC2" w:rsidRPr="00E81BF3" w:rsidRDefault="00C47A3A" w:rsidP="00E8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8E3BC2" w:rsidRPr="00E8694C" w:rsidTr="00E81BF3">
        <w:tc>
          <w:tcPr>
            <w:tcW w:w="6941" w:type="dxa"/>
          </w:tcPr>
          <w:p w:rsidR="008E3BC2" w:rsidRPr="00E81BF3" w:rsidRDefault="008E3BC2" w:rsidP="00E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от 150000 до 500000 рублей</w:t>
            </w:r>
          </w:p>
        </w:tc>
        <w:tc>
          <w:tcPr>
            <w:tcW w:w="2404" w:type="dxa"/>
          </w:tcPr>
          <w:p w:rsidR="008E3BC2" w:rsidRPr="00E81BF3" w:rsidRDefault="00C47A3A" w:rsidP="00E8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3BC2" w:rsidRPr="00E8694C" w:rsidTr="00E81BF3">
        <w:tc>
          <w:tcPr>
            <w:tcW w:w="6941" w:type="dxa"/>
          </w:tcPr>
          <w:p w:rsidR="008E3BC2" w:rsidRPr="00E81BF3" w:rsidRDefault="008E3BC2" w:rsidP="00E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 xml:space="preserve">от 500000 до 1 млн. рублей; </w:t>
            </w:r>
          </w:p>
        </w:tc>
        <w:tc>
          <w:tcPr>
            <w:tcW w:w="2404" w:type="dxa"/>
          </w:tcPr>
          <w:p w:rsidR="008E3BC2" w:rsidRPr="00E81BF3" w:rsidRDefault="00C47A3A" w:rsidP="00E8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3BC2" w:rsidRPr="00E8694C" w:rsidTr="00E81BF3">
        <w:tc>
          <w:tcPr>
            <w:tcW w:w="6941" w:type="dxa"/>
          </w:tcPr>
          <w:p w:rsidR="008E3BC2" w:rsidRPr="00E81BF3" w:rsidRDefault="008E3BC2" w:rsidP="00E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свыше 1 млн. рублей.</w:t>
            </w:r>
          </w:p>
        </w:tc>
        <w:tc>
          <w:tcPr>
            <w:tcW w:w="2404" w:type="dxa"/>
          </w:tcPr>
          <w:p w:rsidR="008E3BC2" w:rsidRPr="00E81BF3" w:rsidRDefault="00C47A3A" w:rsidP="00E8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E3BC2" w:rsidRPr="00E8694C" w:rsidRDefault="00C47A3A" w:rsidP="00E8694C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694C">
        <w:rPr>
          <w:rFonts w:ascii="Times New Roman" w:hAnsi="Times New Roman" w:cs="Times New Roman"/>
          <w:sz w:val="28"/>
          <w:szCs w:val="28"/>
        </w:rPr>
        <w:lastRenderedPageBreak/>
        <w:t>Определение доли</w:t>
      </w:r>
      <w:r w:rsidR="008E3BC2" w:rsidRPr="00E8694C">
        <w:rPr>
          <w:rFonts w:ascii="Times New Roman" w:hAnsi="Times New Roman" w:cs="Times New Roman"/>
          <w:sz w:val="28"/>
          <w:szCs w:val="28"/>
        </w:rPr>
        <w:t xml:space="preserve"> </w:t>
      </w:r>
      <w:r w:rsidR="008E3BC2" w:rsidRPr="00E8694C">
        <w:rPr>
          <w:rFonts w:ascii="Times New Roman" w:hAnsi="Times New Roman" w:cs="Times New Roman"/>
          <w:sz w:val="28"/>
          <w:szCs w:val="28"/>
        </w:rPr>
        <w:tab/>
        <w:t xml:space="preserve">дохода </w:t>
      </w:r>
      <w:r w:rsidR="008E3BC2" w:rsidRPr="00E8694C"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8E3BC2" w:rsidRPr="00E8694C">
        <w:rPr>
          <w:rFonts w:ascii="Times New Roman" w:hAnsi="Times New Roman" w:cs="Times New Roman"/>
          <w:sz w:val="28"/>
          <w:szCs w:val="28"/>
        </w:rPr>
        <w:tab/>
        <w:t>предпринимательской деятельности</w:t>
      </w:r>
      <w:r w:rsidRPr="00E8694C">
        <w:rPr>
          <w:rFonts w:ascii="Times New Roman" w:hAnsi="Times New Roman" w:cs="Times New Roman"/>
          <w:sz w:val="28"/>
          <w:szCs w:val="28"/>
        </w:rPr>
        <w:t>, которая</w:t>
      </w:r>
      <w:r w:rsidR="008E3BC2" w:rsidRPr="00E8694C">
        <w:rPr>
          <w:rFonts w:ascii="Times New Roman" w:hAnsi="Times New Roman" w:cs="Times New Roman"/>
          <w:sz w:val="28"/>
          <w:szCs w:val="28"/>
        </w:rPr>
        <w:t xml:space="preserve"> в среднем приходится на неформальные прямые или скрытые платеж</w:t>
      </w:r>
      <w:proofErr w:type="gramStart"/>
      <w:r w:rsidR="008E3BC2" w:rsidRPr="00E8694C">
        <w:rPr>
          <w:rFonts w:ascii="Times New Roman" w:hAnsi="Times New Roman" w:cs="Times New Roman"/>
          <w:sz w:val="28"/>
          <w:szCs w:val="28"/>
        </w:rPr>
        <w:t>и</w:t>
      </w:r>
      <w:r w:rsidRPr="00E8694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E3BC2" w:rsidRPr="00E8694C">
        <w:rPr>
          <w:rFonts w:ascii="Times New Roman" w:hAnsi="Times New Roman" w:cs="Times New Roman"/>
          <w:sz w:val="28"/>
          <w:szCs w:val="28"/>
        </w:rPr>
        <w:t xml:space="preserve"> затрудняюсь ответить</w:t>
      </w:r>
      <w:r w:rsidR="009B5784" w:rsidRPr="00E8694C">
        <w:rPr>
          <w:rFonts w:ascii="Times New Roman" w:hAnsi="Times New Roman" w:cs="Times New Roman"/>
          <w:sz w:val="28"/>
          <w:szCs w:val="28"/>
        </w:rPr>
        <w:t xml:space="preserve"> -100%</w:t>
      </w:r>
      <w:r w:rsidR="008E3BC2" w:rsidRPr="00E8694C">
        <w:rPr>
          <w:rFonts w:ascii="Times New Roman" w:hAnsi="Times New Roman" w:cs="Times New Roman"/>
          <w:sz w:val="28"/>
          <w:szCs w:val="28"/>
        </w:rPr>
        <w:t>.</w:t>
      </w:r>
    </w:p>
    <w:p w:rsidR="008E3BC2" w:rsidRPr="00E8694C" w:rsidRDefault="00F974F7" w:rsidP="00E8694C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694C">
        <w:rPr>
          <w:rFonts w:ascii="Times New Roman" w:hAnsi="Times New Roman" w:cs="Times New Roman"/>
          <w:b/>
          <w:i/>
          <w:sz w:val="28"/>
          <w:szCs w:val="28"/>
        </w:rPr>
        <w:t>Показатель "средняя доля коррупционных издержек в доходе от предпринимательской деятельности"</w:t>
      </w:r>
      <w:r w:rsidRPr="00E8694C">
        <w:rPr>
          <w:rFonts w:ascii="Times New Roman" w:hAnsi="Times New Roman" w:cs="Times New Roman"/>
          <w:sz w:val="28"/>
          <w:szCs w:val="28"/>
        </w:rPr>
        <w:t xml:space="preserve"> определяемый как среднее значение ответов, данных респондентами по первому варианту ответа по вопросу равен 0</w:t>
      </w:r>
      <w:r w:rsidR="00012C85" w:rsidRPr="00E8694C">
        <w:rPr>
          <w:rFonts w:ascii="Times New Roman" w:hAnsi="Times New Roman" w:cs="Times New Roman"/>
          <w:sz w:val="28"/>
          <w:szCs w:val="28"/>
        </w:rPr>
        <w:t>,01</w:t>
      </w:r>
      <w:r w:rsidRPr="00E8694C">
        <w:rPr>
          <w:rFonts w:ascii="Times New Roman" w:hAnsi="Times New Roman" w:cs="Times New Roman"/>
          <w:sz w:val="28"/>
          <w:szCs w:val="28"/>
        </w:rPr>
        <w:t>.</w:t>
      </w:r>
    </w:p>
    <w:p w:rsidR="008E3BC2" w:rsidRPr="00E81BF3" w:rsidRDefault="008E3BC2" w:rsidP="00E81B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94C" w:rsidRDefault="009B5784" w:rsidP="00E8694C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8694C">
        <w:rPr>
          <w:rFonts w:ascii="Times New Roman" w:hAnsi="Times New Roman" w:cs="Times New Roman"/>
          <w:i/>
          <w:sz w:val="24"/>
          <w:szCs w:val="24"/>
          <w:u w:val="single"/>
        </w:rPr>
        <w:t xml:space="preserve">Таблица </w:t>
      </w:r>
      <w:r w:rsidR="008616E8" w:rsidRPr="00E8694C">
        <w:rPr>
          <w:rFonts w:ascii="Times New Roman" w:hAnsi="Times New Roman" w:cs="Times New Roman"/>
          <w:i/>
          <w:sz w:val="24"/>
          <w:szCs w:val="24"/>
          <w:u w:val="single"/>
        </w:rPr>
        <w:t>35</w:t>
      </w:r>
      <w:r w:rsidRPr="00E8694C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8E3BC2" w:rsidRPr="00E8694C" w:rsidRDefault="009B5784" w:rsidP="00E8694C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E8694C">
        <w:rPr>
          <w:rFonts w:ascii="Times New Roman" w:hAnsi="Times New Roman" w:cs="Times New Roman"/>
          <w:i/>
          <w:sz w:val="24"/>
          <w:szCs w:val="24"/>
        </w:rPr>
        <w:t>Известность информации о величине взятки, %</w:t>
      </w:r>
    </w:p>
    <w:p w:rsidR="00E8694C" w:rsidRPr="00E8694C" w:rsidRDefault="00E8694C" w:rsidP="00E8694C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1"/>
        <w:gridCol w:w="2404"/>
      </w:tblGrid>
      <w:tr w:rsidR="008E3BC2" w:rsidRPr="00E8694C" w:rsidTr="00E81BF3">
        <w:tc>
          <w:tcPr>
            <w:tcW w:w="6941" w:type="dxa"/>
          </w:tcPr>
          <w:p w:rsidR="008E3BC2" w:rsidRPr="00E8694C" w:rsidRDefault="00C47A3A" w:rsidP="00E86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94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величине взятки</w:t>
            </w:r>
          </w:p>
        </w:tc>
        <w:tc>
          <w:tcPr>
            <w:tcW w:w="2404" w:type="dxa"/>
          </w:tcPr>
          <w:p w:rsidR="008E3BC2" w:rsidRPr="00E8694C" w:rsidRDefault="00C47A3A" w:rsidP="00E86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94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8E3BC2" w:rsidRPr="00E8694C" w:rsidTr="00E81BF3">
        <w:tc>
          <w:tcPr>
            <w:tcW w:w="6941" w:type="dxa"/>
          </w:tcPr>
          <w:p w:rsidR="008E3BC2" w:rsidRPr="00E81BF3" w:rsidRDefault="008E3BC2" w:rsidP="00E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полностью ясна</w:t>
            </w:r>
          </w:p>
        </w:tc>
        <w:tc>
          <w:tcPr>
            <w:tcW w:w="2404" w:type="dxa"/>
          </w:tcPr>
          <w:p w:rsidR="008E3BC2" w:rsidRPr="00E81BF3" w:rsidRDefault="00C47A3A" w:rsidP="00E8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3BC2" w:rsidRPr="00E8694C" w:rsidTr="00E81BF3">
        <w:tc>
          <w:tcPr>
            <w:tcW w:w="6941" w:type="dxa"/>
          </w:tcPr>
          <w:p w:rsidR="008E3BC2" w:rsidRPr="00E81BF3" w:rsidRDefault="008E3BC2" w:rsidP="00E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практически ясна</w:t>
            </w:r>
          </w:p>
        </w:tc>
        <w:tc>
          <w:tcPr>
            <w:tcW w:w="2404" w:type="dxa"/>
          </w:tcPr>
          <w:p w:rsidR="008E3BC2" w:rsidRPr="00E81BF3" w:rsidRDefault="00C47A3A" w:rsidP="00E8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3BC2" w:rsidRPr="00E8694C" w:rsidTr="00E81BF3">
        <w:tc>
          <w:tcPr>
            <w:tcW w:w="6941" w:type="dxa"/>
          </w:tcPr>
          <w:p w:rsidR="008E3BC2" w:rsidRPr="00E81BF3" w:rsidRDefault="008E3BC2" w:rsidP="00E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не очень ясна</w:t>
            </w:r>
          </w:p>
        </w:tc>
        <w:tc>
          <w:tcPr>
            <w:tcW w:w="2404" w:type="dxa"/>
          </w:tcPr>
          <w:p w:rsidR="008E3BC2" w:rsidRPr="00E81BF3" w:rsidRDefault="00C47A3A" w:rsidP="00E8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3BC2" w:rsidRPr="00E8694C" w:rsidTr="00E81BF3">
        <w:tc>
          <w:tcPr>
            <w:tcW w:w="6941" w:type="dxa"/>
          </w:tcPr>
          <w:p w:rsidR="008E3BC2" w:rsidRPr="00E81BF3" w:rsidRDefault="008E3BC2" w:rsidP="00E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совсем не ясна</w:t>
            </w:r>
          </w:p>
        </w:tc>
        <w:tc>
          <w:tcPr>
            <w:tcW w:w="2404" w:type="dxa"/>
          </w:tcPr>
          <w:p w:rsidR="008E3BC2" w:rsidRPr="00E81BF3" w:rsidRDefault="00C47A3A" w:rsidP="00E8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8E3BC2" w:rsidRPr="00E8694C" w:rsidTr="00E81BF3">
        <w:tc>
          <w:tcPr>
            <w:tcW w:w="6941" w:type="dxa"/>
          </w:tcPr>
          <w:p w:rsidR="008E3BC2" w:rsidRPr="00E81BF3" w:rsidRDefault="008E3BC2" w:rsidP="00E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2404" w:type="dxa"/>
          </w:tcPr>
          <w:p w:rsidR="008E3BC2" w:rsidRPr="00E81BF3" w:rsidRDefault="00C47A3A" w:rsidP="00E8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</w:tr>
    </w:tbl>
    <w:p w:rsidR="008E3BC2" w:rsidRPr="00E81BF3" w:rsidRDefault="008E3BC2" w:rsidP="00E81B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94C" w:rsidRPr="00E8694C" w:rsidRDefault="009B5784" w:rsidP="00E8694C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8694C">
        <w:rPr>
          <w:rFonts w:ascii="Times New Roman" w:hAnsi="Times New Roman" w:cs="Times New Roman"/>
          <w:i/>
          <w:sz w:val="24"/>
          <w:szCs w:val="24"/>
          <w:u w:val="single"/>
        </w:rPr>
        <w:t>Таблица</w:t>
      </w:r>
      <w:r w:rsidR="008616E8" w:rsidRPr="00E8694C">
        <w:rPr>
          <w:rFonts w:ascii="Times New Roman" w:hAnsi="Times New Roman" w:cs="Times New Roman"/>
          <w:i/>
          <w:sz w:val="24"/>
          <w:szCs w:val="24"/>
          <w:u w:val="single"/>
        </w:rPr>
        <w:t xml:space="preserve"> 36. </w:t>
      </w:r>
      <w:r w:rsidRPr="00E8694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8E3BC2" w:rsidRDefault="009B5784" w:rsidP="00E8694C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E8694C">
        <w:rPr>
          <w:rFonts w:ascii="Times New Roman" w:hAnsi="Times New Roman" w:cs="Times New Roman"/>
          <w:i/>
          <w:sz w:val="24"/>
          <w:szCs w:val="24"/>
        </w:rPr>
        <w:t>Ожидание результата от оказания влияния на должностное лицо, %</w:t>
      </w:r>
    </w:p>
    <w:p w:rsidR="00E8694C" w:rsidRPr="00E8694C" w:rsidRDefault="00E8694C" w:rsidP="00E8694C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1"/>
        <w:gridCol w:w="2404"/>
      </w:tblGrid>
      <w:tr w:rsidR="008E3BC2" w:rsidRPr="00E8694C" w:rsidTr="00E81BF3">
        <w:tc>
          <w:tcPr>
            <w:tcW w:w="6941" w:type="dxa"/>
          </w:tcPr>
          <w:p w:rsidR="008E3BC2" w:rsidRPr="00E8694C" w:rsidRDefault="009B5784" w:rsidP="00E86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94C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2404" w:type="dxa"/>
          </w:tcPr>
          <w:p w:rsidR="008E3BC2" w:rsidRPr="00E8694C" w:rsidRDefault="009B5784" w:rsidP="00E86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94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8E3BC2" w:rsidRPr="00E8694C" w:rsidTr="00E81BF3">
        <w:tc>
          <w:tcPr>
            <w:tcW w:w="6941" w:type="dxa"/>
          </w:tcPr>
          <w:p w:rsidR="008E3BC2" w:rsidRPr="00E81BF3" w:rsidRDefault="008E3BC2" w:rsidP="00E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получение результата, который и так закреплен за функционалом государственной структуры (должностного лица)</w:t>
            </w:r>
          </w:p>
        </w:tc>
        <w:tc>
          <w:tcPr>
            <w:tcW w:w="2404" w:type="dxa"/>
          </w:tcPr>
          <w:p w:rsidR="008E3BC2" w:rsidRPr="00E81BF3" w:rsidRDefault="00C47A3A" w:rsidP="00E8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3BC2" w:rsidRPr="00E8694C" w:rsidTr="00E81BF3">
        <w:tc>
          <w:tcPr>
            <w:tcW w:w="6941" w:type="dxa"/>
          </w:tcPr>
          <w:p w:rsidR="008E3BC2" w:rsidRPr="00E81BF3" w:rsidRDefault="008E3BC2" w:rsidP="00E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ускорение решения проблемы</w:t>
            </w:r>
          </w:p>
        </w:tc>
        <w:tc>
          <w:tcPr>
            <w:tcW w:w="2404" w:type="dxa"/>
          </w:tcPr>
          <w:p w:rsidR="008E3BC2" w:rsidRPr="00E81BF3" w:rsidRDefault="00C47A3A" w:rsidP="00E8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8E3BC2" w:rsidRPr="00E8694C" w:rsidTr="00E81BF3">
        <w:tc>
          <w:tcPr>
            <w:tcW w:w="6941" w:type="dxa"/>
          </w:tcPr>
          <w:p w:rsidR="008E3BC2" w:rsidRPr="00E81BF3" w:rsidRDefault="008E3BC2" w:rsidP="00E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качественное решение проблемы</w:t>
            </w:r>
          </w:p>
        </w:tc>
        <w:tc>
          <w:tcPr>
            <w:tcW w:w="2404" w:type="dxa"/>
          </w:tcPr>
          <w:p w:rsidR="008E3BC2" w:rsidRPr="00E81BF3" w:rsidRDefault="00C47A3A" w:rsidP="00E8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E3BC2" w:rsidRPr="00E8694C" w:rsidTr="00E81BF3">
        <w:tc>
          <w:tcPr>
            <w:tcW w:w="6941" w:type="dxa"/>
          </w:tcPr>
          <w:p w:rsidR="008E3BC2" w:rsidRPr="00E81BF3" w:rsidRDefault="008E3BC2" w:rsidP="00E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минимизация трудностей при решении проблемы</w:t>
            </w:r>
          </w:p>
        </w:tc>
        <w:tc>
          <w:tcPr>
            <w:tcW w:w="2404" w:type="dxa"/>
          </w:tcPr>
          <w:p w:rsidR="008E3BC2" w:rsidRPr="00E81BF3" w:rsidRDefault="00C47A3A" w:rsidP="00E8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E3BC2" w:rsidRPr="00E8694C" w:rsidTr="00E81BF3">
        <w:tc>
          <w:tcPr>
            <w:tcW w:w="6941" w:type="dxa"/>
          </w:tcPr>
          <w:p w:rsidR="008E3BC2" w:rsidRPr="00E81BF3" w:rsidRDefault="008E3BC2" w:rsidP="00E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 xml:space="preserve"> неформальные платежи ничего не гарантируют</w:t>
            </w:r>
          </w:p>
        </w:tc>
        <w:tc>
          <w:tcPr>
            <w:tcW w:w="2404" w:type="dxa"/>
          </w:tcPr>
          <w:p w:rsidR="008E3BC2" w:rsidRPr="00E81BF3" w:rsidRDefault="00C47A3A" w:rsidP="00E8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3BC2" w:rsidRPr="00E8694C" w:rsidTr="00E81BF3">
        <w:tc>
          <w:tcPr>
            <w:tcW w:w="6941" w:type="dxa"/>
          </w:tcPr>
          <w:p w:rsidR="008E3BC2" w:rsidRPr="00E81BF3" w:rsidRDefault="008E3BC2" w:rsidP="00E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2404" w:type="dxa"/>
          </w:tcPr>
          <w:p w:rsidR="008E3BC2" w:rsidRPr="00E81BF3" w:rsidRDefault="00C47A3A" w:rsidP="00E8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</w:tbl>
    <w:p w:rsidR="008E3BC2" w:rsidRPr="00E81BF3" w:rsidRDefault="008E3BC2" w:rsidP="00E81B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94C" w:rsidRPr="00E8694C" w:rsidRDefault="009B5784" w:rsidP="00E8694C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8694C">
        <w:rPr>
          <w:rFonts w:ascii="Times New Roman" w:hAnsi="Times New Roman" w:cs="Times New Roman"/>
          <w:i/>
          <w:sz w:val="24"/>
          <w:szCs w:val="24"/>
          <w:u w:val="single"/>
        </w:rPr>
        <w:t xml:space="preserve">Таблица </w:t>
      </w:r>
      <w:r w:rsidR="008616E8" w:rsidRPr="00E8694C">
        <w:rPr>
          <w:rFonts w:ascii="Times New Roman" w:hAnsi="Times New Roman" w:cs="Times New Roman"/>
          <w:i/>
          <w:sz w:val="24"/>
          <w:szCs w:val="24"/>
          <w:u w:val="single"/>
        </w:rPr>
        <w:t>37</w:t>
      </w:r>
      <w:r w:rsidR="008E3BC2" w:rsidRPr="00E8694C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8E3BC2" w:rsidRDefault="009B5784" w:rsidP="00E8694C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E8694C">
        <w:rPr>
          <w:rFonts w:ascii="Times New Roman" w:hAnsi="Times New Roman" w:cs="Times New Roman"/>
          <w:i/>
          <w:sz w:val="24"/>
          <w:szCs w:val="24"/>
        </w:rPr>
        <w:t xml:space="preserve"> Мнение респондентов </w:t>
      </w:r>
      <w:r w:rsidR="008361B5" w:rsidRPr="00E8694C">
        <w:rPr>
          <w:rFonts w:ascii="Times New Roman" w:hAnsi="Times New Roman" w:cs="Times New Roman"/>
          <w:i/>
          <w:sz w:val="24"/>
          <w:szCs w:val="24"/>
        </w:rPr>
        <w:t>о коррупции, %</w:t>
      </w:r>
    </w:p>
    <w:p w:rsidR="00E8694C" w:rsidRPr="00E8694C" w:rsidRDefault="00E8694C" w:rsidP="00E8694C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1"/>
        <w:gridCol w:w="2404"/>
      </w:tblGrid>
      <w:tr w:rsidR="008E3BC2" w:rsidRPr="00E8694C" w:rsidTr="00E81BF3">
        <w:tc>
          <w:tcPr>
            <w:tcW w:w="6941" w:type="dxa"/>
          </w:tcPr>
          <w:p w:rsidR="008E3BC2" w:rsidRPr="00E8694C" w:rsidRDefault="00C47A3A" w:rsidP="00E86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94C">
              <w:rPr>
                <w:rFonts w:ascii="Times New Roman" w:hAnsi="Times New Roman" w:cs="Times New Roman"/>
                <w:b/>
                <w:sz w:val="24"/>
                <w:szCs w:val="24"/>
              </w:rPr>
              <w:t>Мнение респондентов</w:t>
            </w:r>
          </w:p>
        </w:tc>
        <w:tc>
          <w:tcPr>
            <w:tcW w:w="2404" w:type="dxa"/>
          </w:tcPr>
          <w:p w:rsidR="008E3BC2" w:rsidRPr="00E8694C" w:rsidRDefault="00C47A3A" w:rsidP="00E86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94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8E3BC2" w:rsidRPr="00E8694C" w:rsidTr="00E81BF3">
        <w:tc>
          <w:tcPr>
            <w:tcW w:w="6941" w:type="dxa"/>
          </w:tcPr>
          <w:p w:rsidR="008E3BC2" w:rsidRPr="00E81BF3" w:rsidRDefault="008361B5" w:rsidP="00E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скорее мешает</w:t>
            </w:r>
          </w:p>
        </w:tc>
        <w:tc>
          <w:tcPr>
            <w:tcW w:w="2404" w:type="dxa"/>
          </w:tcPr>
          <w:p w:rsidR="008E3BC2" w:rsidRPr="00E81BF3" w:rsidRDefault="00C47A3A" w:rsidP="00E8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</w:tr>
      <w:tr w:rsidR="008E3BC2" w:rsidRPr="00E8694C" w:rsidTr="00E81BF3">
        <w:tc>
          <w:tcPr>
            <w:tcW w:w="6941" w:type="dxa"/>
          </w:tcPr>
          <w:p w:rsidR="008E3BC2" w:rsidRPr="00E81BF3" w:rsidRDefault="008E3BC2" w:rsidP="00E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чаще мешает, чем помогает</w:t>
            </w:r>
          </w:p>
        </w:tc>
        <w:tc>
          <w:tcPr>
            <w:tcW w:w="2404" w:type="dxa"/>
          </w:tcPr>
          <w:p w:rsidR="008E3BC2" w:rsidRPr="00E81BF3" w:rsidRDefault="00C47A3A" w:rsidP="00E8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8E3BC2" w:rsidRPr="00E8694C" w:rsidTr="00E81BF3">
        <w:tc>
          <w:tcPr>
            <w:tcW w:w="6941" w:type="dxa"/>
          </w:tcPr>
          <w:p w:rsidR="008E3BC2" w:rsidRPr="00E81BF3" w:rsidRDefault="008E3BC2" w:rsidP="00E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не помогает, но и не мешает</w:t>
            </w:r>
          </w:p>
        </w:tc>
        <w:tc>
          <w:tcPr>
            <w:tcW w:w="2404" w:type="dxa"/>
          </w:tcPr>
          <w:p w:rsidR="008E3BC2" w:rsidRPr="00E81BF3" w:rsidRDefault="00C47A3A" w:rsidP="00E8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3BC2" w:rsidRPr="00E8694C" w:rsidTr="00E81BF3">
        <w:tc>
          <w:tcPr>
            <w:tcW w:w="6941" w:type="dxa"/>
          </w:tcPr>
          <w:p w:rsidR="008E3BC2" w:rsidRPr="00E81BF3" w:rsidRDefault="008E3BC2" w:rsidP="00E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чаще помогает, чем мешает</w:t>
            </w:r>
          </w:p>
        </w:tc>
        <w:tc>
          <w:tcPr>
            <w:tcW w:w="2404" w:type="dxa"/>
          </w:tcPr>
          <w:p w:rsidR="008E3BC2" w:rsidRPr="00E81BF3" w:rsidRDefault="00C47A3A" w:rsidP="00E8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3BC2" w:rsidRPr="00E8694C" w:rsidTr="00E81BF3">
        <w:tc>
          <w:tcPr>
            <w:tcW w:w="6941" w:type="dxa"/>
          </w:tcPr>
          <w:p w:rsidR="008E3BC2" w:rsidRPr="00E81BF3" w:rsidRDefault="008E3BC2" w:rsidP="00E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скорее помогает</w:t>
            </w:r>
          </w:p>
        </w:tc>
        <w:tc>
          <w:tcPr>
            <w:tcW w:w="2404" w:type="dxa"/>
          </w:tcPr>
          <w:p w:rsidR="008E3BC2" w:rsidRPr="00E81BF3" w:rsidRDefault="00C47A3A" w:rsidP="00E8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3BC2" w:rsidRPr="00E8694C" w:rsidTr="00E81BF3">
        <w:tc>
          <w:tcPr>
            <w:tcW w:w="6941" w:type="dxa"/>
          </w:tcPr>
          <w:p w:rsidR="008E3BC2" w:rsidRPr="00E81BF3" w:rsidRDefault="008E3BC2" w:rsidP="00E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2404" w:type="dxa"/>
          </w:tcPr>
          <w:p w:rsidR="008E3BC2" w:rsidRPr="00E81BF3" w:rsidRDefault="00C47A3A" w:rsidP="00E8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</w:tbl>
    <w:p w:rsidR="00C34F99" w:rsidRDefault="00C34F99" w:rsidP="00C34F99">
      <w:pPr>
        <w:pStyle w:val="1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3" w:name="_Toc26983486"/>
    </w:p>
    <w:p w:rsidR="008E3BC2" w:rsidRPr="00C34F99" w:rsidRDefault="00BC5F02" w:rsidP="00625AA8">
      <w:pPr>
        <w:pStyle w:val="1"/>
        <w:spacing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F99"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8361B5" w:rsidRPr="00C34F99">
        <w:rPr>
          <w:rFonts w:ascii="Times New Roman" w:hAnsi="Times New Roman" w:cs="Times New Roman"/>
          <w:b/>
          <w:sz w:val="28"/>
          <w:szCs w:val="28"/>
        </w:rPr>
        <w:t>Ситуация в сфере государственных и муниципальных</w:t>
      </w:r>
      <w:r w:rsidR="008E3BC2" w:rsidRPr="00C34F99">
        <w:rPr>
          <w:rFonts w:ascii="Times New Roman" w:hAnsi="Times New Roman" w:cs="Times New Roman"/>
          <w:b/>
          <w:sz w:val="28"/>
          <w:szCs w:val="28"/>
        </w:rPr>
        <w:t xml:space="preserve"> закуп</w:t>
      </w:r>
      <w:r w:rsidR="008361B5" w:rsidRPr="00C34F99">
        <w:rPr>
          <w:rFonts w:ascii="Times New Roman" w:hAnsi="Times New Roman" w:cs="Times New Roman"/>
          <w:b/>
          <w:sz w:val="28"/>
          <w:szCs w:val="28"/>
        </w:rPr>
        <w:t>ок</w:t>
      </w:r>
      <w:bookmarkEnd w:id="13"/>
    </w:p>
    <w:p w:rsidR="008361B5" w:rsidRPr="00625AA8" w:rsidRDefault="006211B9" w:rsidP="00625AA8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5AA8">
        <w:rPr>
          <w:rFonts w:ascii="Times New Roman" w:hAnsi="Times New Roman" w:cs="Times New Roman"/>
          <w:sz w:val="28"/>
          <w:szCs w:val="28"/>
        </w:rPr>
        <w:t>Характерно, что масштабность и успешность бизнеса напрямую связано с практикой участия предпринимателей в закупках для государственных и муниципальных нужд. В частности, чем крупнее организация (как по числу работающих в ней, так и по объемам годовой выручки), тем чаще она принимает участие в подобных торгах.</w:t>
      </w:r>
    </w:p>
    <w:p w:rsidR="00CF48DC" w:rsidRPr="00E81BF3" w:rsidRDefault="00CF48DC" w:rsidP="00E81B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AA8" w:rsidRPr="00625AA8" w:rsidRDefault="008361B5" w:rsidP="00625AA8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25AA8">
        <w:rPr>
          <w:rFonts w:ascii="Times New Roman" w:hAnsi="Times New Roman" w:cs="Times New Roman"/>
          <w:i/>
          <w:sz w:val="24"/>
          <w:szCs w:val="24"/>
          <w:u w:val="single"/>
        </w:rPr>
        <w:t xml:space="preserve">Таблица </w:t>
      </w:r>
      <w:r w:rsidR="008616E8" w:rsidRPr="00625AA8">
        <w:rPr>
          <w:rFonts w:ascii="Times New Roman" w:hAnsi="Times New Roman" w:cs="Times New Roman"/>
          <w:i/>
          <w:sz w:val="24"/>
          <w:szCs w:val="24"/>
          <w:u w:val="single"/>
        </w:rPr>
        <w:t>38</w:t>
      </w:r>
      <w:r w:rsidRPr="00625AA8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</w:p>
    <w:p w:rsidR="008E3BC2" w:rsidRDefault="008361B5" w:rsidP="00625AA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625AA8">
        <w:rPr>
          <w:rFonts w:ascii="Times New Roman" w:hAnsi="Times New Roman" w:cs="Times New Roman"/>
          <w:i/>
          <w:sz w:val="24"/>
          <w:szCs w:val="24"/>
        </w:rPr>
        <w:t>Определение участников в сфере закупок, %</w:t>
      </w:r>
    </w:p>
    <w:p w:rsidR="00625AA8" w:rsidRPr="00625AA8" w:rsidRDefault="00625AA8" w:rsidP="00625AA8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1"/>
        <w:gridCol w:w="2404"/>
      </w:tblGrid>
      <w:tr w:rsidR="008E3BC2" w:rsidRPr="00625AA8" w:rsidTr="00E81BF3">
        <w:tc>
          <w:tcPr>
            <w:tcW w:w="6941" w:type="dxa"/>
          </w:tcPr>
          <w:p w:rsidR="008E3BC2" w:rsidRPr="00625AA8" w:rsidRDefault="008361B5" w:rsidP="00625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AA8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процедуре закупок</w:t>
            </w:r>
          </w:p>
        </w:tc>
        <w:tc>
          <w:tcPr>
            <w:tcW w:w="2404" w:type="dxa"/>
          </w:tcPr>
          <w:p w:rsidR="008E3BC2" w:rsidRPr="00625AA8" w:rsidRDefault="008361B5" w:rsidP="00625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AA8">
              <w:rPr>
                <w:rFonts w:ascii="Times New Roman" w:hAnsi="Times New Roman" w:cs="Times New Roman"/>
                <w:b/>
                <w:sz w:val="24"/>
                <w:szCs w:val="24"/>
              </w:rPr>
              <w:t>% предприятий</w:t>
            </w:r>
          </w:p>
        </w:tc>
      </w:tr>
      <w:tr w:rsidR="008E3BC2" w:rsidRPr="00625AA8" w:rsidTr="00E81BF3">
        <w:tc>
          <w:tcPr>
            <w:tcW w:w="6941" w:type="dxa"/>
          </w:tcPr>
          <w:p w:rsidR="008E3BC2" w:rsidRPr="00E81BF3" w:rsidRDefault="008361B5" w:rsidP="0062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E3BC2" w:rsidRPr="00E81BF3">
              <w:rPr>
                <w:rFonts w:ascii="Times New Roman" w:hAnsi="Times New Roman" w:cs="Times New Roman"/>
                <w:sz w:val="24"/>
                <w:szCs w:val="24"/>
              </w:rPr>
              <w:t>а, от федерального органа власти</w:t>
            </w:r>
          </w:p>
        </w:tc>
        <w:tc>
          <w:tcPr>
            <w:tcW w:w="2404" w:type="dxa"/>
          </w:tcPr>
          <w:p w:rsidR="008E3BC2" w:rsidRPr="00E81BF3" w:rsidRDefault="001F52FB" w:rsidP="0062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3BC2" w:rsidRPr="00625AA8" w:rsidTr="00E81BF3">
        <w:tc>
          <w:tcPr>
            <w:tcW w:w="6941" w:type="dxa"/>
          </w:tcPr>
          <w:p w:rsidR="008E3BC2" w:rsidRPr="00E81BF3" w:rsidRDefault="008361B5" w:rsidP="0062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E3BC2" w:rsidRPr="00E81BF3">
              <w:rPr>
                <w:rFonts w:ascii="Times New Roman" w:hAnsi="Times New Roman" w:cs="Times New Roman"/>
                <w:sz w:val="24"/>
                <w:szCs w:val="24"/>
              </w:rPr>
              <w:t>а, от регионального органа власти</w:t>
            </w:r>
          </w:p>
        </w:tc>
        <w:tc>
          <w:tcPr>
            <w:tcW w:w="2404" w:type="dxa"/>
          </w:tcPr>
          <w:p w:rsidR="008E3BC2" w:rsidRPr="00E81BF3" w:rsidRDefault="001F52FB" w:rsidP="0062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E3BC2" w:rsidRPr="00625AA8" w:rsidTr="00E81BF3">
        <w:tc>
          <w:tcPr>
            <w:tcW w:w="6941" w:type="dxa"/>
          </w:tcPr>
          <w:p w:rsidR="008E3BC2" w:rsidRPr="00E81BF3" w:rsidRDefault="008361B5" w:rsidP="0062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E3BC2" w:rsidRPr="00E81BF3">
              <w:rPr>
                <w:rFonts w:ascii="Times New Roman" w:hAnsi="Times New Roman" w:cs="Times New Roman"/>
                <w:sz w:val="24"/>
                <w:szCs w:val="24"/>
              </w:rPr>
              <w:t>а, от муниципального органа власти</w:t>
            </w:r>
          </w:p>
        </w:tc>
        <w:tc>
          <w:tcPr>
            <w:tcW w:w="2404" w:type="dxa"/>
          </w:tcPr>
          <w:p w:rsidR="008E3BC2" w:rsidRPr="00E81BF3" w:rsidRDefault="001F52FB" w:rsidP="0062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E3BC2" w:rsidRPr="00625AA8" w:rsidTr="00E81BF3">
        <w:tc>
          <w:tcPr>
            <w:tcW w:w="6941" w:type="dxa"/>
          </w:tcPr>
          <w:p w:rsidR="008E3BC2" w:rsidRPr="00E81BF3" w:rsidRDefault="008361B5" w:rsidP="0062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E3BC2" w:rsidRPr="00E81BF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404" w:type="dxa"/>
          </w:tcPr>
          <w:p w:rsidR="008E3BC2" w:rsidRPr="00E81BF3" w:rsidRDefault="001F52FB" w:rsidP="0062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</w:tbl>
    <w:p w:rsidR="008E3BC2" w:rsidRPr="00E81BF3" w:rsidRDefault="008E3BC2" w:rsidP="00E81B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AA8" w:rsidRDefault="001F52FB" w:rsidP="00625AA8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25AA8">
        <w:rPr>
          <w:rFonts w:ascii="Times New Roman" w:hAnsi="Times New Roman" w:cs="Times New Roman"/>
          <w:i/>
          <w:sz w:val="24"/>
          <w:szCs w:val="24"/>
          <w:u w:val="single"/>
        </w:rPr>
        <w:t xml:space="preserve">Таблица </w:t>
      </w:r>
      <w:r w:rsidR="008616E8" w:rsidRPr="00625AA8">
        <w:rPr>
          <w:rFonts w:ascii="Times New Roman" w:hAnsi="Times New Roman" w:cs="Times New Roman"/>
          <w:i/>
          <w:sz w:val="24"/>
          <w:szCs w:val="24"/>
          <w:u w:val="single"/>
        </w:rPr>
        <w:t>39</w:t>
      </w:r>
      <w:r w:rsidRPr="00625AA8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</w:p>
    <w:p w:rsidR="008E3BC2" w:rsidRDefault="001F52FB" w:rsidP="00625AA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625AA8">
        <w:rPr>
          <w:rFonts w:ascii="Times New Roman" w:hAnsi="Times New Roman" w:cs="Times New Roman"/>
          <w:i/>
          <w:sz w:val="24"/>
          <w:szCs w:val="24"/>
        </w:rPr>
        <w:t>Доля</w:t>
      </w:r>
      <w:r w:rsidR="008361B5" w:rsidRPr="00625A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7A74" w:rsidRPr="00625AA8">
        <w:rPr>
          <w:rFonts w:ascii="Times New Roman" w:hAnsi="Times New Roman" w:cs="Times New Roman"/>
          <w:i/>
          <w:sz w:val="24"/>
          <w:szCs w:val="24"/>
        </w:rPr>
        <w:t>предприятий,</w:t>
      </w:r>
      <w:r w:rsidR="004864F3" w:rsidRPr="00625AA8">
        <w:rPr>
          <w:rFonts w:ascii="Times New Roman" w:hAnsi="Times New Roman" w:cs="Times New Roman"/>
          <w:i/>
          <w:sz w:val="24"/>
          <w:szCs w:val="24"/>
        </w:rPr>
        <w:t xml:space="preserve"> участвовавших в государственных закупках</w:t>
      </w:r>
      <w:r w:rsidR="008361B5" w:rsidRPr="00625AA8">
        <w:rPr>
          <w:rFonts w:ascii="Times New Roman" w:hAnsi="Times New Roman" w:cs="Times New Roman"/>
          <w:i/>
          <w:sz w:val="24"/>
          <w:szCs w:val="24"/>
        </w:rPr>
        <w:t>, получавших государственный или муниципальный заказ в текущем году, %</w:t>
      </w:r>
    </w:p>
    <w:p w:rsidR="00625AA8" w:rsidRPr="00625AA8" w:rsidRDefault="00625AA8" w:rsidP="00625AA8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E3BC2" w:rsidRPr="00625AA8" w:rsidTr="008E3BC2">
        <w:tc>
          <w:tcPr>
            <w:tcW w:w="2336" w:type="dxa"/>
            <w:vMerge w:val="restart"/>
          </w:tcPr>
          <w:p w:rsidR="008E3BC2" w:rsidRPr="00625AA8" w:rsidRDefault="008E3BC2" w:rsidP="00625A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5AA8">
              <w:rPr>
                <w:rFonts w:ascii="Times New Roman" w:hAnsi="Times New Roman" w:cs="Times New Roman"/>
                <w:b/>
              </w:rPr>
              <w:t>Количество получений государственного (муниципального) контракта, заказа</w:t>
            </w:r>
          </w:p>
        </w:tc>
        <w:tc>
          <w:tcPr>
            <w:tcW w:w="7009" w:type="dxa"/>
            <w:gridSpan w:val="3"/>
          </w:tcPr>
          <w:p w:rsidR="008E3BC2" w:rsidRPr="00625AA8" w:rsidRDefault="008E3BC2" w:rsidP="00625A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5AA8">
              <w:rPr>
                <w:rFonts w:ascii="Times New Roman" w:hAnsi="Times New Roman" w:cs="Times New Roman"/>
                <w:b/>
              </w:rPr>
              <w:t>Уровень заказчика</w:t>
            </w:r>
          </w:p>
        </w:tc>
      </w:tr>
      <w:tr w:rsidR="008E3BC2" w:rsidRPr="00625AA8" w:rsidTr="008E3BC2">
        <w:tc>
          <w:tcPr>
            <w:tcW w:w="2336" w:type="dxa"/>
            <w:vMerge/>
          </w:tcPr>
          <w:p w:rsidR="008E3BC2" w:rsidRPr="00625AA8" w:rsidRDefault="008E3BC2" w:rsidP="00625A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6" w:type="dxa"/>
          </w:tcPr>
          <w:p w:rsidR="008E3BC2" w:rsidRPr="00625AA8" w:rsidRDefault="008E3BC2" w:rsidP="00625A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5AA8">
              <w:rPr>
                <w:rFonts w:ascii="Times New Roman" w:hAnsi="Times New Roman" w:cs="Times New Roman"/>
                <w:b/>
              </w:rPr>
              <w:t>федеральный</w:t>
            </w:r>
          </w:p>
        </w:tc>
        <w:tc>
          <w:tcPr>
            <w:tcW w:w="2336" w:type="dxa"/>
          </w:tcPr>
          <w:p w:rsidR="008E3BC2" w:rsidRPr="00625AA8" w:rsidRDefault="008E3BC2" w:rsidP="00625A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5AA8">
              <w:rPr>
                <w:rFonts w:ascii="Times New Roman" w:hAnsi="Times New Roman" w:cs="Times New Roman"/>
                <w:b/>
              </w:rPr>
              <w:t>региональный</w:t>
            </w:r>
          </w:p>
        </w:tc>
        <w:tc>
          <w:tcPr>
            <w:tcW w:w="2337" w:type="dxa"/>
          </w:tcPr>
          <w:p w:rsidR="008E3BC2" w:rsidRPr="00625AA8" w:rsidRDefault="008E3BC2" w:rsidP="00625A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5AA8">
              <w:rPr>
                <w:rFonts w:ascii="Times New Roman" w:hAnsi="Times New Roman" w:cs="Times New Roman"/>
                <w:b/>
              </w:rPr>
              <w:t>муниципальный</w:t>
            </w:r>
          </w:p>
        </w:tc>
      </w:tr>
      <w:tr w:rsidR="008E3BC2" w:rsidRPr="00625AA8" w:rsidTr="008E3BC2">
        <w:tc>
          <w:tcPr>
            <w:tcW w:w="2336" w:type="dxa"/>
          </w:tcPr>
          <w:p w:rsidR="008E3BC2" w:rsidRPr="00E81BF3" w:rsidRDefault="008E3BC2" w:rsidP="0062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Да, 1 раз</w:t>
            </w:r>
          </w:p>
        </w:tc>
        <w:tc>
          <w:tcPr>
            <w:tcW w:w="2336" w:type="dxa"/>
          </w:tcPr>
          <w:p w:rsidR="008E3BC2" w:rsidRPr="00E81BF3" w:rsidRDefault="001F52FB" w:rsidP="0062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6" w:type="dxa"/>
          </w:tcPr>
          <w:p w:rsidR="008E3BC2" w:rsidRPr="00E81BF3" w:rsidRDefault="004864F3" w:rsidP="0062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2337" w:type="dxa"/>
          </w:tcPr>
          <w:p w:rsidR="008E3BC2" w:rsidRPr="00E81BF3" w:rsidRDefault="004864F3" w:rsidP="0062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8E3BC2" w:rsidRPr="00625AA8" w:rsidTr="008E3BC2">
        <w:tc>
          <w:tcPr>
            <w:tcW w:w="2336" w:type="dxa"/>
          </w:tcPr>
          <w:p w:rsidR="008E3BC2" w:rsidRPr="00E81BF3" w:rsidRDefault="008E3BC2" w:rsidP="0062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Да, 2 раза</w:t>
            </w:r>
          </w:p>
        </w:tc>
        <w:tc>
          <w:tcPr>
            <w:tcW w:w="2336" w:type="dxa"/>
          </w:tcPr>
          <w:p w:rsidR="008E3BC2" w:rsidRPr="00E81BF3" w:rsidRDefault="001F52FB" w:rsidP="0062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6" w:type="dxa"/>
          </w:tcPr>
          <w:p w:rsidR="008E3BC2" w:rsidRPr="00E81BF3" w:rsidRDefault="004864F3" w:rsidP="0062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2337" w:type="dxa"/>
          </w:tcPr>
          <w:p w:rsidR="008E3BC2" w:rsidRPr="00E81BF3" w:rsidRDefault="004864F3" w:rsidP="0062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8E3BC2" w:rsidRPr="00625AA8" w:rsidTr="008E3BC2">
        <w:tc>
          <w:tcPr>
            <w:tcW w:w="2336" w:type="dxa"/>
          </w:tcPr>
          <w:p w:rsidR="008E3BC2" w:rsidRPr="00E81BF3" w:rsidRDefault="008E3BC2" w:rsidP="0062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Да, 3 раза и более</w:t>
            </w:r>
          </w:p>
        </w:tc>
        <w:tc>
          <w:tcPr>
            <w:tcW w:w="2336" w:type="dxa"/>
          </w:tcPr>
          <w:p w:rsidR="008E3BC2" w:rsidRPr="00E81BF3" w:rsidRDefault="001F52FB" w:rsidP="0062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6" w:type="dxa"/>
          </w:tcPr>
          <w:p w:rsidR="008E3BC2" w:rsidRPr="00E81BF3" w:rsidRDefault="004864F3" w:rsidP="0062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2337" w:type="dxa"/>
          </w:tcPr>
          <w:p w:rsidR="008E3BC2" w:rsidRPr="00E81BF3" w:rsidRDefault="001F52FB" w:rsidP="0062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3BC2" w:rsidRPr="00625AA8" w:rsidTr="008E3BC2">
        <w:tc>
          <w:tcPr>
            <w:tcW w:w="2336" w:type="dxa"/>
          </w:tcPr>
          <w:p w:rsidR="008E3BC2" w:rsidRPr="00E81BF3" w:rsidRDefault="008E3BC2" w:rsidP="0062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36" w:type="dxa"/>
          </w:tcPr>
          <w:p w:rsidR="008E3BC2" w:rsidRPr="00E81BF3" w:rsidRDefault="001F52FB" w:rsidP="0062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6" w:type="dxa"/>
          </w:tcPr>
          <w:p w:rsidR="008E3BC2" w:rsidRPr="00E81BF3" w:rsidRDefault="004864F3" w:rsidP="0062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2337" w:type="dxa"/>
          </w:tcPr>
          <w:p w:rsidR="008E3BC2" w:rsidRPr="00E81BF3" w:rsidRDefault="004864F3" w:rsidP="0062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</w:tr>
    </w:tbl>
    <w:p w:rsidR="008E3BC2" w:rsidRPr="00E81BF3" w:rsidRDefault="008E3BC2" w:rsidP="00E81B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BC2" w:rsidRPr="00625AA8" w:rsidRDefault="006211B9" w:rsidP="00625AA8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5AA8">
        <w:rPr>
          <w:rFonts w:ascii="Times New Roman" w:hAnsi="Times New Roman" w:cs="Times New Roman"/>
          <w:sz w:val="28"/>
          <w:szCs w:val="28"/>
        </w:rPr>
        <w:t>В этом случае ситуация повторяется, крупные компании, принимающие участие в государственных закупках не склонны к коррупционным ситуациям.</w:t>
      </w:r>
    </w:p>
    <w:p w:rsidR="00CF48DC" w:rsidRPr="00625AA8" w:rsidRDefault="00CF48DC" w:rsidP="00625AA8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25AA8" w:rsidRPr="00625AA8" w:rsidRDefault="008361B5" w:rsidP="00625AA8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25AA8">
        <w:rPr>
          <w:rFonts w:ascii="Times New Roman" w:hAnsi="Times New Roman" w:cs="Times New Roman"/>
          <w:i/>
          <w:sz w:val="24"/>
          <w:szCs w:val="24"/>
          <w:u w:val="single"/>
        </w:rPr>
        <w:t xml:space="preserve">Таблица </w:t>
      </w:r>
      <w:r w:rsidR="008616E8" w:rsidRPr="00625AA8">
        <w:rPr>
          <w:rFonts w:ascii="Times New Roman" w:hAnsi="Times New Roman" w:cs="Times New Roman"/>
          <w:i/>
          <w:sz w:val="24"/>
          <w:szCs w:val="24"/>
          <w:u w:val="single"/>
        </w:rPr>
        <w:t>40</w:t>
      </w:r>
      <w:r w:rsidRPr="00625AA8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</w:p>
    <w:p w:rsidR="008E3BC2" w:rsidRDefault="008361B5" w:rsidP="00625AA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625AA8">
        <w:rPr>
          <w:rFonts w:ascii="Times New Roman" w:hAnsi="Times New Roman" w:cs="Times New Roman"/>
          <w:i/>
          <w:sz w:val="24"/>
          <w:szCs w:val="24"/>
        </w:rPr>
        <w:t>Определение доли взятки от стоимости государственного или муниципального заказа, %</w:t>
      </w:r>
    </w:p>
    <w:p w:rsidR="00625AA8" w:rsidRPr="00625AA8" w:rsidRDefault="00625AA8" w:rsidP="00625AA8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E3BC2" w:rsidRPr="00625AA8" w:rsidTr="008E3BC2">
        <w:tc>
          <w:tcPr>
            <w:tcW w:w="2336" w:type="dxa"/>
            <w:vMerge w:val="restart"/>
          </w:tcPr>
          <w:p w:rsidR="008E3BC2" w:rsidRPr="00625AA8" w:rsidRDefault="008E3BC2" w:rsidP="00625A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5AA8">
              <w:rPr>
                <w:rFonts w:ascii="Times New Roman" w:hAnsi="Times New Roman" w:cs="Times New Roman"/>
                <w:b/>
              </w:rPr>
              <w:t>Процент от суммы контракта</w:t>
            </w:r>
          </w:p>
        </w:tc>
        <w:tc>
          <w:tcPr>
            <w:tcW w:w="7009" w:type="dxa"/>
            <w:gridSpan w:val="3"/>
          </w:tcPr>
          <w:p w:rsidR="008E3BC2" w:rsidRPr="00625AA8" w:rsidRDefault="00E81BF3" w:rsidP="00625A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5AA8">
              <w:rPr>
                <w:rFonts w:ascii="Times New Roman" w:hAnsi="Times New Roman" w:cs="Times New Roman"/>
                <w:b/>
              </w:rPr>
              <w:t xml:space="preserve">                          </w:t>
            </w:r>
            <w:r w:rsidR="008E3BC2" w:rsidRPr="00625AA8">
              <w:rPr>
                <w:rFonts w:ascii="Times New Roman" w:hAnsi="Times New Roman" w:cs="Times New Roman"/>
                <w:b/>
              </w:rPr>
              <w:t>Уровень заказчика</w:t>
            </w:r>
          </w:p>
        </w:tc>
      </w:tr>
      <w:tr w:rsidR="008E3BC2" w:rsidRPr="00625AA8" w:rsidTr="008E3BC2">
        <w:tc>
          <w:tcPr>
            <w:tcW w:w="2336" w:type="dxa"/>
            <w:vMerge/>
          </w:tcPr>
          <w:p w:rsidR="008E3BC2" w:rsidRPr="00625AA8" w:rsidRDefault="008E3BC2" w:rsidP="00625A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6" w:type="dxa"/>
          </w:tcPr>
          <w:p w:rsidR="008E3BC2" w:rsidRPr="00625AA8" w:rsidRDefault="008E3BC2" w:rsidP="00625A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5AA8">
              <w:rPr>
                <w:rFonts w:ascii="Times New Roman" w:hAnsi="Times New Roman" w:cs="Times New Roman"/>
                <w:b/>
              </w:rPr>
              <w:t>федеральный</w:t>
            </w:r>
          </w:p>
        </w:tc>
        <w:tc>
          <w:tcPr>
            <w:tcW w:w="2336" w:type="dxa"/>
          </w:tcPr>
          <w:p w:rsidR="008E3BC2" w:rsidRPr="00625AA8" w:rsidRDefault="008E3BC2" w:rsidP="00625A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5AA8">
              <w:rPr>
                <w:rFonts w:ascii="Times New Roman" w:hAnsi="Times New Roman" w:cs="Times New Roman"/>
                <w:b/>
              </w:rPr>
              <w:t>региональный</w:t>
            </w:r>
          </w:p>
        </w:tc>
        <w:tc>
          <w:tcPr>
            <w:tcW w:w="2337" w:type="dxa"/>
          </w:tcPr>
          <w:p w:rsidR="008E3BC2" w:rsidRPr="00625AA8" w:rsidRDefault="008E3BC2" w:rsidP="00625A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5AA8">
              <w:rPr>
                <w:rFonts w:ascii="Times New Roman" w:hAnsi="Times New Roman" w:cs="Times New Roman"/>
                <w:b/>
              </w:rPr>
              <w:t>муниципальный</w:t>
            </w:r>
          </w:p>
        </w:tc>
      </w:tr>
      <w:tr w:rsidR="008E3BC2" w:rsidRPr="00625AA8" w:rsidTr="008E3BC2">
        <w:tc>
          <w:tcPr>
            <w:tcW w:w="2336" w:type="dxa"/>
          </w:tcPr>
          <w:p w:rsidR="008E3BC2" w:rsidRPr="00E81BF3" w:rsidRDefault="008E3BC2" w:rsidP="0062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менее 5%</w:t>
            </w:r>
          </w:p>
        </w:tc>
        <w:tc>
          <w:tcPr>
            <w:tcW w:w="2336" w:type="dxa"/>
          </w:tcPr>
          <w:p w:rsidR="008E3BC2" w:rsidRPr="00E81BF3" w:rsidRDefault="004864F3" w:rsidP="0062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6" w:type="dxa"/>
          </w:tcPr>
          <w:p w:rsidR="008E3BC2" w:rsidRPr="00E81BF3" w:rsidRDefault="004864F3" w:rsidP="0062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7" w:type="dxa"/>
          </w:tcPr>
          <w:p w:rsidR="008E3BC2" w:rsidRPr="00E81BF3" w:rsidRDefault="004864F3" w:rsidP="0062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3BC2" w:rsidRPr="00625AA8" w:rsidTr="008E3BC2">
        <w:tc>
          <w:tcPr>
            <w:tcW w:w="2336" w:type="dxa"/>
          </w:tcPr>
          <w:p w:rsidR="008E3BC2" w:rsidRPr="00E81BF3" w:rsidRDefault="008E3BC2" w:rsidP="0062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5-10%</w:t>
            </w:r>
          </w:p>
        </w:tc>
        <w:tc>
          <w:tcPr>
            <w:tcW w:w="2336" w:type="dxa"/>
          </w:tcPr>
          <w:p w:rsidR="008E3BC2" w:rsidRPr="00E81BF3" w:rsidRDefault="004864F3" w:rsidP="0062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6" w:type="dxa"/>
          </w:tcPr>
          <w:p w:rsidR="008E3BC2" w:rsidRPr="00E81BF3" w:rsidRDefault="004864F3" w:rsidP="0062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7" w:type="dxa"/>
          </w:tcPr>
          <w:p w:rsidR="008E3BC2" w:rsidRPr="00E81BF3" w:rsidRDefault="004864F3" w:rsidP="0062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3BC2" w:rsidRPr="00625AA8" w:rsidTr="008E3BC2">
        <w:tc>
          <w:tcPr>
            <w:tcW w:w="2336" w:type="dxa"/>
          </w:tcPr>
          <w:p w:rsidR="008E3BC2" w:rsidRPr="00E81BF3" w:rsidRDefault="008E3BC2" w:rsidP="0062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10-15%</w:t>
            </w:r>
          </w:p>
        </w:tc>
        <w:tc>
          <w:tcPr>
            <w:tcW w:w="2336" w:type="dxa"/>
          </w:tcPr>
          <w:p w:rsidR="008E3BC2" w:rsidRPr="00E81BF3" w:rsidRDefault="004864F3" w:rsidP="0062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6" w:type="dxa"/>
          </w:tcPr>
          <w:p w:rsidR="008E3BC2" w:rsidRPr="00E81BF3" w:rsidRDefault="004864F3" w:rsidP="0062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7" w:type="dxa"/>
          </w:tcPr>
          <w:p w:rsidR="008E3BC2" w:rsidRPr="00E81BF3" w:rsidRDefault="004864F3" w:rsidP="0062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3BC2" w:rsidRPr="00625AA8" w:rsidTr="008E3BC2">
        <w:tc>
          <w:tcPr>
            <w:tcW w:w="2336" w:type="dxa"/>
          </w:tcPr>
          <w:p w:rsidR="008E3BC2" w:rsidRPr="00E81BF3" w:rsidRDefault="008E3BC2" w:rsidP="0062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15-20%</w:t>
            </w:r>
          </w:p>
        </w:tc>
        <w:tc>
          <w:tcPr>
            <w:tcW w:w="2336" w:type="dxa"/>
          </w:tcPr>
          <w:p w:rsidR="008E3BC2" w:rsidRPr="00E81BF3" w:rsidRDefault="004864F3" w:rsidP="0062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6" w:type="dxa"/>
          </w:tcPr>
          <w:p w:rsidR="008E3BC2" w:rsidRPr="00E81BF3" w:rsidRDefault="004864F3" w:rsidP="0062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7" w:type="dxa"/>
          </w:tcPr>
          <w:p w:rsidR="008E3BC2" w:rsidRPr="00E81BF3" w:rsidRDefault="004864F3" w:rsidP="0062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3BC2" w:rsidRPr="00625AA8" w:rsidTr="008E3BC2">
        <w:tc>
          <w:tcPr>
            <w:tcW w:w="2336" w:type="dxa"/>
          </w:tcPr>
          <w:p w:rsidR="008E3BC2" w:rsidRPr="00E81BF3" w:rsidRDefault="008E3BC2" w:rsidP="0062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20-25%</w:t>
            </w:r>
          </w:p>
        </w:tc>
        <w:tc>
          <w:tcPr>
            <w:tcW w:w="2336" w:type="dxa"/>
          </w:tcPr>
          <w:p w:rsidR="008E3BC2" w:rsidRPr="00E81BF3" w:rsidRDefault="004864F3" w:rsidP="0062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6" w:type="dxa"/>
          </w:tcPr>
          <w:p w:rsidR="008E3BC2" w:rsidRPr="00E81BF3" w:rsidRDefault="004864F3" w:rsidP="0062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7" w:type="dxa"/>
          </w:tcPr>
          <w:p w:rsidR="008E3BC2" w:rsidRPr="00E81BF3" w:rsidRDefault="004864F3" w:rsidP="0062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3BC2" w:rsidRPr="00625AA8" w:rsidTr="008E3BC2">
        <w:tc>
          <w:tcPr>
            <w:tcW w:w="2336" w:type="dxa"/>
          </w:tcPr>
          <w:p w:rsidR="008E3BC2" w:rsidRPr="00E81BF3" w:rsidRDefault="008E3BC2" w:rsidP="0062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25-50%</w:t>
            </w:r>
          </w:p>
        </w:tc>
        <w:tc>
          <w:tcPr>
            <w:tcW w:w="2336" w:type="dxa"/>
          </w:tcPr>
          <w:p w:rsidR="008E3BC2" w:rsidRPr="00E81BF3" w:rsidRDefault="004864F3" w:rsidP="0062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6" w:type="dxa"/>
          </w:tcPr>
          <w:p w:rsidR="008E3BC2" w:rsidRPr="00E81BF3" w:rsidRDefault="004864F3" w:rsidP="0062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7" w:type="dxa"/>
          </w:tcPr>
          <w:p w:rsidR="008E3BC2" w:rsidRPr="00E81BF3" w:rsidRDefault="004864F3" w:rsidP="0062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3BC2" w:rsidRPr="00625AA8" w:rsidTr="008E3BC2">
        <w:tc>
          <w:tcPr>
            <w:tcW w:w="2336" w:type="dxa"/>
          </w:tcPr>
          <w:p w:rsidR="008E3BC2" w:rsidRPr="00E81BF3" w:rsidRDefault="008E3BC2" w:rsidP="0062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50-75%</w:t>
            </w:r>
          </w:p>
        </w:tc>
        <w:tc>
          <w:tcPr>
            <w:tcW w:w="2336" w:type="dxa"/>
          </w:tcPr>
          <w:p w:rsidR="008E3BC2" w:rsidRPr="00E81BF3" w:rsidRDefault="004864F3" w:rsidP="0062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6" w:type="dxa"/>
          </w:tcPr>
          <w:p w:rsidR="008E3BC2" w:rsidRPr="00E81BF3" w:rsidRDefault="004864F3" w:rsidP="0062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7" w:type="dxa"/>
          </w:tcPr>
          <w:p w:rsidR="008E3BC2" w:rsidRPr="00E81BF3" w:rsidRDefault="004864F3" w:rsidP="0062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3BC2" w:rsidRPr="00625AA8" w:rsidTr="008E3BC2">
        <w:tc>
          <w:tcPr>
            <w:tcW w:w="2336" w:type="dxa"/>
          </w:tcPr>
          <w:p w:rsidR="008E3BC2" w:rsidRPr="00E81BF3" w:rsidRDefault="008E3BC2" w:rsidP="0062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неофициальные</w:t>
            </w:r>
            <w:r w:rsidR="004864F3" w:rsidRPr="00E81BF3">
              <w:rPr>
                <w:rFonts w:ascii="Times New Roman" w:hAnsi="Times New Roman" w:cs="Times New Roman"/>
                <w:sz w:val="24"/>
                <w:szCs w:val="24"/>
              </w:rPr>
              <w:t xml:space="preserve"> выплаты не производятся</w:t>
            </w:r>
          </w:p>
        </w:tc>
        <w:tc>
          <w:tcPr>
            <w:tcW w:w="2336" w:type="dxa"/>
          </w:tcPr>
          <w:p w:rsidR="008E3BC2" w:rsidRPr="00E81BF3" w:rsidRDefault="004864F3" w:rsidP="0062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6" w:type="dxa"/>
          </w:tcPr>
          <w:p w:rsidR="008E3BC2" w:rsidRPr="00E81BF3" w:rsidRDefault="004864F3" w:rsidP="0062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37" w:type="dxa"/>
          </w:tcPr>
          <w:p w:rsidR="008E3BC2" w:rsidRPr="00E81BF3" w:rsidRDefault="004864F3" w:rsidP="0062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8E3BC2" w:rsidRPr="00C34F99" w:rsidRDefault="00BC5F02" w:rsidP="00625AA8">
      <w:pPr>
        <w:pStyle w:val="1"/>
        <w:spacing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4" w:name="_Toc26983487"/>
      <w:r w:rsidRPr="00C34F99"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="008E3BC2" w:rsidRPr="00C34F99">
        <w:rPr>
          <w:rFonts w:ascii="Times New Roman" w:hAnsi="Times New Roman" w:cs="Times New Roman"/>
          <w:b/>
          <w:sz w:val="28"/>
          <w:szCs w:val="28"/>
        </w:rPr>
        <w:t>Оценка эффективности антикоррупционных мер в сфере "деловой" коррупции</w:t>
      </w:r>
      <w:bookmarkEnd w:id="14"/>
    </w:p>
    <w:p w:rsidR="001626AD" w:rsidRPr="00625AA8" w:rsidRDefault="001626AD" w:rsidP="00625AA8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5AA8">
        <w:rPr>
          <w:rFonts w:ascii="Times New Roman" w:hAnsi="Times New Roman" w:cs="Times New Roman"/>
          <w:sz w:val="28"/>
          <w:szCs w:val="28"/>
        </w:rPr>
        <w:t xml:space="preserve">Кроме этого, опрошенные представители бизнес сообщества </w:t>
      </w:r>
      <w:proofErr w:type="gramStart"/>
      <w:r w:rsidRPr="00625AA8">
        <w:rPr>
          <w:rFonts w:ascii="Times New Roman" w:hAnsi="Times New Roman" w:cs="Times New Roman"/>
          <w:sz w:val="28"/>
          <w:szCs w:val="28"/>
        </w:rPr>
        <w:t xml:space="preserve">высказали свои </w:t>
      </w:r>
      <w:r w:rsidR="00D77A74" w:rsidRPr="00625AA8">
        <w:rPr>
          <w:rFonts w:ascii="Times New Roman" w:hAnsi="Times New Roman" w:cs="Times New Roman"/>
          <w:sz w:val="28"/>
          <w:szCs w:val="28"/>
        </w:rPr>
        <w:t>оценки</w:t>
      </w:r>
      <w:proofErr w:type="gramEnd"/>
      <w:r w:rsidR="00D77A74" w:rsidRPr="00625AA8">
        <w:rPr>
          <w:rFonts w:ascii="Times New Roman" w:hAnsi="Times New Roman" w:cs="Times New Roman"/>
          <w:sz w:val="28"/>
          <w:szCs w:val="28"/>
        </w:rPr>
        <w:t xml:space="preserve"> нацеленности</w:t>
      </w:r>
      <w:r w:rsidRPr="00625AA8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на борьбу с коррупцией.  </w:t>
      </w:r>
    </w:p>
    <w:p w:rsidR="00CF48DC" w:rsidRPr="00625AA8" w:rsidRDefault="00CF48DC" w:rsidP="00625AA8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25AA8" w:rsidRDefault="004864F3" w:rsidP="00625AA8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25AA8">
        <w:rPr>
          <w:rFonts w:ascii="Times New Roman" w:hAnsi="Times New Roman" w:cs="Times New Roman"/>
          <w:i/>
          <w:sz w:val="24"/>
          <w:szCs w:val="24"/>
          <w:u w:val="single"/>
        </w:rPr>
        <w:t xml:space="preserve">Таблица </w:t>
      </w:r>
      <w:r w:rsidR="008616E8" w:rsidRPr="00625AA8">
        <w:rPr>
          <w:rFonts w:ascii="Times New Roman" w:hAnsi="Times New Roman" w:cs="Times New Roman"/>
          <w:i/>
          <w:sz w:val="24"/>
          <w:szCs w:val="24"/>
          <w:u w:val="single"/>
        </w:rPr>
        <w:t>41</w:t>
      </w:r>
      <w:r w:rsidRPr="00625AA8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625AA8" w:rsidRPr="00625AA8" w:rsidRDefault="008616E8" w:rsidP="00625AA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625A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64F3" w:rsidRPr="00625AA8">
        <w:rPr>
          <w:rFonts w:ascii="Times New Roman" w:hAnsi="Times New Roman" w:cs="Times New Roman"/>
          <w:i/>
          <w:sz w:val="24"/>
          <w:szCs w:val="24"/>
        </w:rPr>
        <w:t>Информированность</w:t>
      </w:r>
      <w:r w:rsidR="008E3BC2" w:rsidRPr="00625AA8">
        <w:rPr>
          <w:rFonts w:ascii="Times New Roman" w:hAnsi="Times New Roman" w:cs="Times New Roman"/>
          <w:i/>
          <w:sz w:val="24"/>
          <w:szCs w:val="24"/>
        </w:rPr>
        <w:t xml:space="preserve"> о мерах, которые органы власти принимают </w:t>
      </w:r>
    </w:p>
    <w:p w:rsidR="008E3BC2" w:rsidRPr="00625AA8" w:rsidRDefault="008E3BC2" w:rsidP="00625AA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625AA8">
        <w:rPr>
          <w:rFonts w:ascii="Times New Roman" w:hAnsi="Times New Roman" w:cs="Times New Roman"/>
          <w:i/>
          <w:sz w:val="24"/>
          <w:szCs w:val="24"/>
        </w:rPr>
        <w:t>для противодействия коррупции</w:t>
      </w:r>
    </w:p>
    <w:p w:rsidR="008E3BC2" w:rsidRPr="00E81BF3" w:rsidRDefault="008E3BC2" w:rsidP="00E81B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E3BC2" w:rsidRPr="00625AA8" w:rsidTr="008E3BC2">
        <w:tc>
          <w:tcPr>
            <w:tcW w:w="4672" w:type="dxa"/>
          </w:tcPr>
          <w:p w:rsidR="008E3BC2" w:rsidRPr="00625AA8" w:rsidRDefault="004864F3" w:rsidP="00625A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5AA8">
              <w:rPr>
                <w:rFonts w:ascii="Times New Roman" w:hAnsi="Times New Roman" w:cs="Times New Roman"/>
                <w:b/>
              </w:rPr>
              <w:t>Степень информированности</w:t>
            </w:r>
          </w:p>
        </w:tc>
        <w:tc>
          <w:tcPr>
            <w:tcW w:w="4673" w:type="dxa"/>
          </w:tcPr>
          <w:p w:rsidR="008E3BC2" w:rsidRPr="00625AA8" w:rsidRDefault="004864F3" w:rsidP="00625A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5AA8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8E3BC2" w:rsidRPr="00625AA8" w:rsidTr="008E3BC2">
        <w:tc>
          <w:tcPr>
            <w:tcW w:w="4672" w:type="dxa"/>
          </w:tcPr>
          <w:p w:rsidR="008E3BC2" w:rsidRPr="00E81BF3" w:rsidRDefault="008E3BC2" w:rsidP="0062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известно, постоянно слежу за этим</w:t>
            </w:r>
          </w:p>
        </w:tc>
        <w:tc>
          <w:tcPr>
            <w:tcW w:w="4673" w:type="dxa"/>
          </w:tcPr>
          <w:p w:rsidR="008E3BC2" w:rsidRPr="00E81BF3" w:rsidRDefault="00C47A3A" w:rsidP="0062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8E3BC2" w:rsidRPr="00625AA8" w:rsidTr="008E3BC2">
        <w:tc>
          <w:tcPr>
            <w:tcW w:w="4672" w:type="dxa"/>
          </w:tcPr>
          <w:p w:rsidR="008E3BC2" w:rsidRPr="00E81BF3" w:rsidRDefault="008E3BC2" w:rsidP="0062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известно, но специально за этим не слежу</w:t>
            </w:r>
          </w:p>
        </w:tc>
        <w:tc>
          <w:tcPr>
            <w:tcW w:w="4673" w:type="dxa"/>
          </w:tcPr>
          <w:p w:rsidR="008E3BC2" w:rsidRPr="00E81BF3" w:rsidRDefault="00C47A3A" w:rsidP="0062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8E3BC2" w:rsidRPr="00625AA8" w:rsidTr="008E3BC2">
        <w:tc>
          <w:tcPr>
            <w:tcW w:w="4672" w:type="dxa"/>
          </w:tcPr>
          <w:p w:rsidR="008E3BC2" w:rsidRPr="00E81BF3" w:rsidRDefault="008E3BC2" w:rsidP="0062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что-то слышал (слышала), но ничего определенного назвать не могу</w:t>
            </w:r>
          </w:p>
        </w:tc>
        <w:tc>
          <w:tcPr>
            <w:tcW w:w="4673" w:type="dxa"/>
          </w:tcPr>
          <w:p w:rsidR="008E3BC2" w:rsidRPr="00E81BF3" w:rsidRDefault="00C47A3A" w:rsidP="0062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E3BC2" w:rsidRPr="00625AA8" w:rsidTr="008E3BC2">
        <w:tc>
          <w:tcPr>
            <w:tcW w:w="4672" w:type="dxa"/>
          </w:tcPr>
          <w:p w:rsidR="008E3BC2" w:rsidRPr="00E81BF3" w:rsidRDefault="008E3BC2" w:rsidP="0062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ничего об этом не знаю</w:t>
            </w:r>
          </w:p>
        </w:tc>
        <w:tc>
          <w:tcPr>
            <w:tcW w:w="4673" w:type="dxa"/>
          </w:tcPr>
          <w:p w:rsidR="008E3BC2" w:rsidRPr="00E81BF3" w:rsidRDefault="00C47A3A" w:rsidP="0062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F48DC" w:rsidRDefault="00CF48DC" w:rsidP="00E81B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AA8" w:rsidRPr="00625AA8" w:rsidRDefault="006211B9" w:rsidP="00625AA8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5AA8">
        <w:rPr>
          <w:rFonts w:ascii="Times New Roman" w:hAnsi="Times New Roman" w:cs="Times New Roman"/>
          <w:sz w:val="28"/>
          <w:szCs w:val="28"/>
        </w:rPr>
        <w:t xml:space="preserve">Представителям бизнес сообщества известны меры, предпринимаемые властью для противодействия коррупции, но специально они не отслеживают, 12,0% представителей отметивших, что </w:t>
      </w:r>
      <w:proofErr w:type="gramStart"/>
      <w:r w:rsidRPr="00625AA8">
        <w:rPr>
          <w:rFonts w:ascii="Times New Roman" w:hAnsi="Times New Roman" w:cs="Times New Roman"/>
          <w:sz w:val="28"/>
          <w:szCs w:val="28"/>
        </w:rPr>
        <w:t>следят за этим относятся</w:t>
      </w:r>
      <w:proofErr w:type="gramEnd"/>
      <w:r w:rsidRPr="00625AA8">
        <w:rPr>
          <w:rFonts w:ascii="Times New Roman" w:hAnsi="Times New Roman" w:cs="Times New Roman"/>
          <w:sz w:val="28"/>
          <w:szCs w:val="28"/>
        </w:rPr>
        <w:t xml:space="preserve"> к государственным компаниям.</w:t>
      </w:r>
    </w:p>
    <w:p w:rsidR="00625AA8" w:rsidRDefault="00625AA8" w:rsidP="00625AA8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25AA8" w:rsidRPr="00625AA8" w:rsidRDefault="004864F3" w:rsidP="00625AA8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25AA8">
        <w:rPr>
          <w:rFonts w:ascii="Times New Roman" w:hAnsi="Times New Roman" w:cs="Times New Roman"/>
          <w:i/>
          <w:sz w:val="24"/>
          <w:szCs w:val="24"/>
          <w:u w:val="single"/>
        </w:rPr>
        <w:t xml:space="preserve">Таблица </w:t>
      </w:r>
      <w:r w:rsidR="008616E8" w:rsidRPr="00625AA8">
        <w:rPr>
          <w:rFonts w:ascii="Times New Roman" w:hAnsi="Times New Roman" w:cs="Times New Roman"/>
          <w:i/>
          <w:sz w:val="24"/>
          <w:szCs w:val="24"/>
          <w:u w:val="single"/>
        </w:rPr>
        <w:t>42</w:t>
      </w:r>
      <w:r w:rsidRPr="00625AA8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</w:p>
    <w:p w:rsidR="00625AA8" w:rsidRDefault="004864F3" w:rsidP="00625AA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625AA8">
        <w:rPr>
          <w:rFonts w:ascii="Times New Roman" w:hAnsi="Times New Roman" w:cs="Times New Roman"/>
          <w:i/>
          <w:sz w:val="24"/>
          <w:szCs w:val="24"/>
        </w:rPr>
        <w:t xml:space="preserve">Оценка эффективности </w:t>
      </w:r>
      <w:r w:rsidR="00D77A74" w:rsidRPr="00625AA8">
        <w:rPr>
          <w:rFonts w:ascii="Times New Roman" w:hAnsi="Times New Roman" w:cs="Times New Roman"/>
          <w:i/>
          <w:sz w:val="24"/>
          <w:szCs w:val="24"/>
        </w:rPr>
        <w:t>мер,</w:t>
      </w:r>
      <w:r w:rsidRPr="00625AA8">
        <w:rPr>
          <w:rFonts w:ascii="Times New Roman" w:hAnsi="Times New Roman" w:cs="Times New Roman"/>
          <w:i/>
          <w:sz w:val="24"/>
          <w:szCs w:val="24"/>
        </w:rPr>
        <w:t xml:space="preserve"> предпринимаемых органами власти </w:t>
      </w:r>
    </w:p>
    <w:p w:rsidR="008E3BC2" w:rsidRDefault="004864F3" w:rsidP="00625AA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625AA8">
        <w:rPr>
          <w:rFonts w:ascii="Times New Roman" w:hAnsi="Times New Roman" w:cs="Times New Roman"/>
          <w:i/>
          <w:sz w:val="24"/>
          <w:szCs w:val="24"/>
        </w:rPr>
        <w:t>для противодействия коррупции, %</w:t>
      </w:r>
    </w:p>
    <w:p w:rsidR="00625AA8" w:rsidRPr="00625AA8" w:rsidRDefault="00625AA8" w:rsidP="00625AA8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E3BC2" w:rsidRPr="00625AA8" w:rsidTr="008E3BC2">
        <w:tc>
          <w:tcPr>
            <w:tcW w:w="4672" w:type="dxa"/>
          </w:tcPr>
          <w:p w:rsidR="008E3BC2" w:rsidRPr="00625AA8" w:rsidRDefault="004864F3" w:rsidP="00625A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5AA8">
              <w:rPr>
                <w:rFonts w:ascii="Times New Roman" w:hAnsi="Times New Roman" w:cs="Times New Roman"/>
                <w:b/>
              </w:rPr>
              <w:t>Степень эффективности</w:t>
            </w:r>
          </w:p>
        </w:tc>
        <w:tc>
          <w:tcPr>
            <w:tcW w:w="4673" w:type="dxa"/>
          </w:tcPr>
          <w:p w:rsidR="008E3BC2" w:rsidRPr="00625AA8" w:rsidRDefault="004864F3" w:rsidP="00625A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5AA8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8E3BC2" w:rsidRPr="00625AA8" w:rsidTr="008E3BC2">
        <w:tc>
          <w:tcPr>
            <w:tcW w:w="4672" w:type="dxa"/>
          </w:tcPr>
          <w:p w:rsidR="008E3BC2" w:rsidRPr="00E81BF3" w:rsidRDefault="008E3BC2" w:rsidP="0062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очень эффективны</w:t>
            </w:r>
          </w:p>
        </w:tc>
        <w:tc>
          <w:tcPr>
            <w:tcW w:w="4673" w:type="dxa"/>
          </w:tcPr>
          <w:p w:rsidR="008E3BC2" w:rsidRPr="00E81BF3" w:rsidRDefault="00C47A3A" w:rsidP="0062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E3BC2" w:rsidRPr="00625AA8" w:rsidTr="008E3BC2">
        <w:tc>
          <w:tcPr>
            <w:tcW w:w="4672" w:type="dxa"/>
          </w:tcPr>
          <w:p w:rsidR="008E3BC2" w:rsidRPr="00E81BF3" w:rsidRDefault="008E3BC2" w:rsidP="0062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скорее эффективны</w:t>
            </w:r>
          </w:p>
        </w:tc>
        <w:tc>
          <w:tcPr>
            <w:tcW w:w="4673" w:type="dxa"/>
          </w:tcPr>
          <w:p w:rsidR="008E3BC2" w:rsidRPr="00E81BF3" w:rsidRDefault="00C47A3A" w:rsidP="0062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8E3BC2" w:rsidRPr="00625AA8" w:rsidTr="008E3BC2">
        <w:tc>
          <w:tcPr>
            <w:tcW w:w="4672" w:type="dxa"/>
          </w:tcPr>
          <w:p w:rsidR="008E3BC2" w:rsidRPr="00E81BF3" w:rsidRDefault="008E3BC2" w:rsidP="0062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скорее неэффективны</w:t>
            </w:r>
          </w:p>
        </w:tc>
        <w:tc>
          <w:tcPr>
            <w:tcW w:w="4673" w:type="dxa"/>
          </w:tcPr>
          <w:p w:rsidR="008E3BC2" w:rsidRPr="00E81BF3" w:rsidRDefault="00C47A3A" w:rsidP="0062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8E3BC2" w:rsidRPr="00625AA8" w:rsidTr="008E3BC2">
        <w:tc>
          <w:tcPr>
            <w:tcW w:w="4672" w:type="dxa"/>
          </w:tcPr>
          <w:p w:rsidR="008E3BC2" w:rsidRPr="00E81BF3" w:rsidRDefault="008E3BC2" w:rsidP="0062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абсолютно неэффективны</w:t>
            </w:r>
          </w:p>
        </w:tc>
        <w:tc>
          <w:tcPr>
            <w:tcW w:w="4673" w:type="dxa"/>
          </w:tcPr>
          <w:p w:rsidR="008E3BC2" w:rsidRPr="00E81BF3" w:rsidRDefault="00C47A3A" w:rsidP="0062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8E3BC2" w:rsidRPr="00625AA8" w:rsidTr="008E3BC2">
        <w:tc>
          <w:tcPr>
            <w:tcW w:w="4672" w:type="dxa"/>
          </w:tcPr>
          <w:p w:rsidR="008E3BC2" w:rsidRPr="00E81BF3" w:rsidRDefault="008E3BC2" w:rsidP="0062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ухудшают ситуацию (</w:t>
            </w:r>
            <w:proofErr w:type="spellStart"/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контрэффективны</w:t>
            </w:r>
            <w:proofErr w:type="spellEnd"/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3" w:type="dxa"/>
          </w:tcPr>
          <w:p w:rsidR="008E3BC2" w:rsidRPr="00E81BF3" w:rsidRDefault="00C47A3A" w:rsidP="0062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3BC2" w:rsidRPr="00625AA8" w:rsidTr="008E3BC2">
        <w:tc>
          <w:tcPr>
            <w:tcW w:w="4672" w:type="dxa"/>
          </w:tcPr>
          <w:p w:rsidR="008E3BC2" w:rsidRPr="00E81BF3" w:rsidRDefault="008E3BC2" w:rsidP="0062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4673" w:type="dxa"/>
          </w:tcPr>
          <w:p w:rsidR="008E3BC2" w:rsidRPr="00E81BF3" w:rsidRDefault="00C47A3A" w:rsidP="0062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</w:tr>
    </w:tbl>
    <w:p w:rsidR="008E3BC2" w:rsidRPr="00E81BF3" w:rsidRDefault="008E3BC2" w:rsidP="00E81B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AA8" w:rsidRPr="00D97F81" w:rsidRDefault="006211B9" w:rsidP="00D97F81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5AA8">
        <w:rPr>
          <w:rFonts w:ascii="Times New Roman" w:hAnsi="Times New Roman" w:cs="Times New Roman"/>
          <w:sz w:val="28"/>
          <w:szCs w:val="28"/>
        </w:rPr>
        <w:t>Эффективность мер, предпринимаемые властями, бизнес-сообщество оценило низко, в частности если меры эффективными признало 9,0%, то неэффективными 39,0%</w:t>
      </w:r>
    </w:p>
    <w:p w:rsidR="00625AA8" w:rsidRDefault="00625AA8" w:rsidP="00625AA8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25AA8" w:rsidRDefault="00625AA8" w:rsidP="00625AA8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97F81" w:rsidRDefault="00D97F81" w:rsidP="00625AA8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97F81" w:rsidRDefault="00D97F81" w:rsidP="00625AA8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25AA8" w:rsidRPr="00625AA8" w:rsidRDefault="004864F3" w:rsidP="00625AA8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25AA8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 xml:space="preserve">Таблица </w:t>
      </w:r>
      <w:r w:rsidR="008616E8" w:rsidRPr="00625AA8">
        <w:rPr>
          <w:rFonts w:ascii="Times New Roman" w:hAnsi="Times New Roman" w:cs="Times New Roman"/>
          <w:i/>
          <w:sz w:val="24"/>
          <w:szCs w:val="24"/>
          <w:u w:val="single"/>
        </w:rPr>
        <w:t>43</w:t>
      </w:r>
      <w:r w:rsidRPr="00625AA8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</w:p>
    <w:p w:rsidR="008E3BC2" w:rsidRDefault="004864F3" w:rsidP="00625AA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625AA8">
        <w:rPr>
          <w:rFonts w:ascii="Times New Roman" w:hAnsi="Times New Roman" w:cs="Times New Roman"/>
          <w:i/>
          <w:sz w:val="24"/>
          <w:szCs w:val="24"/>
        </w:rPr>
        <w:t>Оценка</w:t>
      </w:r>
      <w:r w:rsidR="008E3BC2" w:rsidRPr="00625AA8">
        <w:rPr>
          <w:rFonts w:ascii="Times New Roman" w:hAnsi="Times New Roman" w:cs="Times New Roman"/>
          <w:i/>
          <w:sz w:val="24"/>
          <w:szCs w:val="24"/>
        </w:rPr>
        <w:t xml:space="preserve"> антикоррупционных мер</w:t>
      </w:r>
      <w:r w:rsidR="00625AA8">
        <w:rPr>
          <w:rFonts w:ascii="Times New Roman" w:hAnsi="Times New Roman" w:cs="Times New Roman"/>
          <w:i/>
          <w:sz w:val="24"/>
          <w:szCs w:val="24"/>
        </w:rPr>
        <w:t>,</w:t>
      </w:r>
      <w:r w:rsidRPr="00625AA8">
        <w:rPr>
          <w:rFonts w:ascii="Times New Roman" w:hAnsi="Times New Roman" w:cs="Times New Roman"/>
          <w:i/>
          <w:sz w:val="24"/>
          <w:szCs w:val="24"/>
        </w:rPr>
        <w:t xml:space="preserve"> предпринимаемых государством, %</w:t>
      </w:r>
    </w:p>
    <w:p w:rsidR="00625AA8" w:rsidRPr="00625AA8" w:rsidRDefault="00625AA8" w:rsidP="00625AA8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0"/>
        <w:gridCol w:w="669"/>
        <w:gridCol w:w="669"/>
        <w:gridCol w:w="669"/>
        <w:gridCol w:w="669"/>
        <w:gridCol w:w="669"/>
        <w:gridCol w:w="669"/>
      </w:tblGrid>
      <w:tr w:rsidR="008E3BC2" w:rsidRPr="009F0FF9" w:rsidTr="009F0FF9">
        <w:trPr>
          <w:cantSplit/>
          <w:trHeight w:val="2552"/>
        </w:trPr>
        <w:tc>
          <w:tcPr>
            <w:tcW w:w="5330" w:type="dxa"/>
          </w:tcPr>
          <w:p w:rsidR="008E3BC2" w:rsidRPr="009F0FF9" w:rsidRDefault="008E3BC2" w:rsidP="00625A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9" w:type="dxa"/>
            <w:textDirection w:val="btLr"/>
            <w:vAlign w:val="center"/>
          </w:tcPr>
          <w:p w:rsidR="008E3BC2" w:rsidRPr="009F0FF9" w:rsidRDefault="008E3BC2" w:rsidP="009F0FF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F0FF9">
              <w:rPr>
                <w:rFonts w:ascii="Times New Roman" w:hAnsi="Times New Roman" w:cs="Times New Roman"/>
                <w:b/>
              </w:rPr>
              <w:t>Очень эффективны</w:t>
            </w:r>
          </w:p>
        </w:tc>
        <w:tc>
          <w:tcPr>
            <w:tcW w:w="669" w:type="dxa"/>
            <w:textDirection w:val="btLr"/>
            <w:vAlign w:val="center"/>
          </w:tcPr>
          <w:p w:rsidR="008E3BC2" w:rsidRPr="009F0FF9" w:rsidRDefault="008E3BC2" w:rsidP="009F0FF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F0FF9">
              <w:rPr>
                <w:rFonts w:ascii="Times New Roman" w:hAnsi="Times New Roman" w:cs="Times New Roman"/>
                <w:b/>
              </w:rPr>
              <w:t>Скорее эффективны</w:t>
            </w:r>
          </w:p>
        </w:tc>
        <w:tc>
          <w:tcPr>
            <w:tcW w:w="669" w:type="dxa"/>
            <w:textDirection w:val="btLr"/>
            <w:vAlign w:val="center"/>
          </w:tcPr>
          <w:p w:rsidR="008E3BC2" w:rsidRPr="009F0FF9" w:rsidRDefault="008E3BC2" w:rsidP="009F0FF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F0FF9">
              <w:rPr>
                <w:rFonts w:ascii="Times New Roman" w:hAnsi="Times New Roman" w:cs="Times New Roman"/>
                <w:b/>
              </w:rPr>
              <w:t>Скорее неэффективны</w:t>
            </w:r>
          </w:p>
        </w:tc>
        <w:tc>
          <w:tcPr>
            <w:tcW w:w="669" w:type="dxa"/>
            <w:textDirection w:val="btLr"/>
            <w:vAlign w:val="center"/>
          </w:tcPr>
          <w:p w:rsidR="008E3BC2" w:rsidRPr="009F0FF9" w:rsidRDefault="008E3BC2" w:rsidP="009F0FF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F0FF9">
              <w:rPr>
                <w:rFonts w:ascii="Times New Roman" w:hAnsi="Times New Roman" w:cs="Times New Roman"/>
                <w:b/>
              </w:rPr>
              <w:t>Абсолютно неэффективны</w:t>
            </w:r>
          </w:p>
        </w:tc>
        <w:tc>
          <w:tcPr>
            <w:tcW w:w="669" w:type="dxa"/>
            <w:textDirection w:val="btLr"/>
            <w:vAlign w:val="center"/>
          </w:tcPr>
          <w:p w:rsidR="008E3BC2" w:rsidRPr="009F0FF9" w:rsidRDefault="008E3BC2" w:rsidP="009F0FF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F0FF9">
              <w:rPr>
                <w:rFonts w:ascii="Times New Roman" w:hAnsi="Times New Roman" w:cs="Times New Roman"/>
                <w:b/>
              </w:rPr>
              <w:t>Ухудшают ситуацию (</w:t>
            </w:r>
            <w:proofErr w:type="spellStart"/>
            <w:r w:rsidRPr="009F0FF9">
              <w:rPr>
                <w:rFonts w:ascii="Times New Roman" w:hAnsi="Times New Roman" w:cs="Times New Roman"/>
                <w:b/>
              </w:rPr>
              <w:t>контрэффективны</w:t>
            </w:r>
            <w:proofErr w:type="spellEnd"/>
            <w:r w:rsidRPr="009F0FF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669" w:type="dxa"/>
            <w:textDirection w:val="btLr"/>
            <w:vAlign w:val="center"/>
          </w:tcPr>
          <w:p w:rsidR="008E3BC2" w:rsidRPr="009F0FF9" w:rsidRDefault="008E3BC2" w:rsidP="009F0FF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F0FF9">
              <w:rPr>
                <w:rFonts w:ascii="Times New Roman" w:hAnsi="Times New Roman" w:cs="Times New Roman"/>
                <w:b/>
              </w:rPr>
              <w:t>Затрудняюсь ответить</w:t>
            </w:r>
          </w:p>
        </w:tc>
      </w:tr>
      <w:tr w:rsidR="00C47A3A" w:rsidRPr="00625AA8" w:rsidTr="009F0FF9">
        <w:tc>
          <w:tcPr>
            <w:tcW w:w="5330" w:type="dxa"/>
          </w:tcPr>
          <w:p w:rsidR="00C47A3A" w:rsidRPr="00E81BF3" w:rsidRDefault="00C47A3A" w:rsidP="0062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Создание специального органа власти по борьбе с коррупцией</w:t>
            </w:r>
          </w:p>
        </w:tc>
        <w:tc>
          <w:tcPr>
            <w:tcW w:w="669" w:type="dxa"/>
            <w:vAlign w:val="center"/>
          </w:tcPr>
          <w:p w:rsidR="00C47A3A" w:rsidRPr="00E81BF3" w:rsidRDefault="00C47A3A" w:rsidP="009F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9" w:type="dxa"/>
            <w:vAlign w:val="center"/>
          </w:tcPr>
          <w:p w:rsidR="00C47A3A" w:rsidRPr="00E81BF3" w:rsidRDefault="00C47A3A" w:rsidP="009F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9" w:type="dxa"/>
            <w:vAlign w:val="center"/>
          </w:tcPr>
          <w:p w:rsidR="00C47A3A" w:rsidRPr="00E81BF3" w:rsidRDefault="00C47A3A" w:rsidP="009F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69" w:type="dxa"/>
            <w:vAlign w:val="center"/>
          </w:tcPr>
          <w:p w:rsidR="00C47A3A" w:rsidRPr="00E81BF3" w:rsidRDefault="00C47A3A" w:rsidP="009F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9" w:type="dxa"/>
            <w:vAlign w:val="center"/>
          </w:tcPr>
          <w:p w:rsidR="00C47A3A" w:rsidRPr="00E81BF3" w:rsidRDefault="00C47A3A" w:rsidP="009F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9" w:type="dxa"/>
            <w:vAlign w:val="center"/>
          </w:tcPr>
          <w:p w:rsidR="00C47A3A" w:rsidRPr="00E81BF3" w:rsidRDefault="00C47A3A" w:rsidP="009F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47A3A" w:rsidRPr="00625AA8" w:rsidTr="009F0FF9">
        <w:tc>
          <w:tcPr>
            <w:tcW w:w="5330" w:type="dxa"/>
          </w:tcPr>
          <w:p w:rsidR="00C47A3A" w:rsidRPr="00E81BF3" w:rsidRDefault="00C47A3A" w:rsidP="0062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ограничений на сделки между госструктурами и коммерческими организациями, руководителями которых являются близкие родственники чиновников  </w:t>
            </w:r>
          </w:p>
        </w:tc>
        <w:tc>
          <w:tcPr>
            <w:tcW w:w="669" w:type="dxa"/>
            <w:vAlign w:val="center"/>
          </w:tcPr>
          <w:p w:rsidR="00C47A3A" w:rsidRPr="00E81BF3" w:rsidRDefault="00C47A3A" w:rsidP="009F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69" w:type="dxa"/>
            <w:vAlign w:val="center"/>
          </w:tcPr>
          <w:p w:rsidR="00C47A3A" w:rsidRPr="00E81BF3" w:rsidRDefault="00C47A3A" w:rsidP="009F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9" w:type="dxa"/>
            <w:vAlign w:val="center"/>
          </w:tcPr>
          <w:p w:rsidR="00C47A3A" w:rsidRPr="00E81BF3" w:rsidRDefault="00C47A3A" w:rsidP="009F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9" w:type="dxa"/>
            <w:vAlign w:val="center"/>
          </w:tcPr>
          <w:p w:rsidR="00C47A3A" w:rsidRPr="00E81BF3" w:rsidRDefault="00C47A3A" w:rsidP="009F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9" w:type="dxa"/>
            <w:vAlign w:val="center"/>
          </w:tcPr>
          <w:p w:rsidR="00C47A3A" w:rsidRPr="00E81BF3" w:rsidRDefault="00C47A3A" w:rsidP="009F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9" w:type="dxa"/>
            <w:vAlign w:val="center"/>
          </w:tcPr>
          <w:p w:rsidR="00C47A3A" w:rsidRPr="00E81BF3" w:rsidRDefault="00C47A3A" w:rsidP="009F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A3A" w:rsidRPr="00625AA8" w:rsidTr="009F0FF9">
        <w:tc>
          <w:tcPr>
            <w:tcW w:w="5330" w:type="dxa"/>
          </w:tcPr>
          <w:p w:rsidR="00C47A3A" w:rsidRPr="00E81BF3" w:rsidRDefault="00C47A3A" w:rsidP="0062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Регламентирование подарков должностным лицам  (запрет на получение подарка, необходимость передачи подарков, полученных в ходе официальных мероприятий,  в собственность государства)</w:t>
            </w:r>
          </w:p>
        </w:tc>
        <w:tc>
          <w:tcPr>
            <w:tcW w:w="669" w:type="dxa"/>
            <w:vAlign w:val="center"/>
          </w:tcPr>
          <w:p w:rsidR="00C47A3A" w:rsidRPr="00E81BF3" w:rsidRDefault="00C47A3A" w:rsidP="009F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9" w:type="dxa"/>
            <w:vAlign w:val="center"/>
          </w:tcPr>
          <w:p w:rsidR="00C47A3A" w:rsidRPr="00E81BF3" w:rsidRDefault="00C47A3A" w:rsidP="009F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9" w:type="dxa"/>
            <w:vAlign w:val="center"/>
          </w:tcPr>
          <w:p w:rsidR="00C47A3A" w:rsidRPr="00E81BF3" w:rsidRDefault="00C47A3A" w:rsidP="009F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69" w:type="dxa"/>
            <w:vAlign w:val="center"/>
          </w:tcPr>
          <w:p w:rsidR="00C47A3A" w:rsidRPr="00E81BF3" w:rsidRDefault="00C47A3A" w:rsidP="009F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9" w:type="dxa"/>
            <w:vAlign w:val="center"/>
          </w:tcPr>
          <w:p w:rsidR="00C47A3A" w:rsidRPr="00E81BF3" w:rsidRDefault="00C47A3A" w:rsidP="009F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9" w:type="dxa"/>
            <w:vAlign w:val="center"/>
          </w:tcPr>
          <w:p w:rsidR="00C47A3A" w:rsidRPr="00E81BF3" w:rsidRDefault="00C47A3A" w:rsidP="009F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47A3A" w:rsidRPr="00625AA8" w:rsidTr="009F0FF9">
        <w:tc>
          <w:tcPr>
            <w:tcW w:w="5330" w:type="dxa"/>
          </w:tcPr>
          <w:p w:rsidR="00C47A3A" w:rsidRPr="00E81BF3" w:rsidRDefault="00C47A3A" w:rsidP="0062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Повышение прозрачности взаимодействия государственных и муниципальных служащих  с организациями в рамках создания системы  "электронного правительства" (электронные торги, предоставление услуг в электронном виде)</w:t>
            </w:r>
          </w:p>
        </w:tc>
        <w:tc>
          <w:tcPr>
            <w:tcW w:w="669" w:type="dxa"/>
            <w:vAlign w:val="center"/>
          </w:tcPr>
          <w:p w:rsidR="00C47A3A" w:rsidRPr="00E81BF3" w:rsidRDefault="00C47A3A" w:rsidP="009F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9" w:type="dxa"/>
            <w:vAlign w:val="center"/>
          </w:tcPr>
          <w:p w:rsidR="00C47A3A" w:rsidRPr="00E81BF3" w:rsidRDefault="00C47A3A" w:rsidP="009F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69" w:type="dxa"/>
            <w:vAlign w:val="center"/>
          </w:tcPr>
          <w:p w:rsidR="00C47A3A" w:rsidRPr="00E81BF3" w:rsidRDefault="00C47A3A" w:rsidP="009F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9" w:type="dxa"/>
            <w:vAlign w:val="center"/>
          </w:tcPr>
          <w:p w:rsidR="00C47A3A" w:rsidRPr="00E81BF3" w:rsidRDefault="00C47A3A" w:rsidP="009F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9" w:type="dxa"/>
            <w:vAlign w:val="center"/>
          </w:tcPr>
          <w:p w:rsidR="00C47A3A" w:rsidRPr="00E81BF3" w:rsidRDefault="00C47A3A" w:rsidP="009F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9" w:type="dxa"/>
            <w:vAlign w:val="center"/>
          </w:tcPr>
          <w:p w:rsidR="00C47A3A" w:rsidRPr="00E81BF3" w:rsidRDefault="00C47A3A" w:rsidP="009F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47A3A" w:rsidRPr="00625AA8" w:rsidTr="009F0FF9">
        <w:tc>
          <w:tcPr>
            <w:tcW w:w="5330" w:type="dxa"/>
          </w:tcPr>
          <w:p w:rsidR="00C47A3A" w:rsidRPr="00E81BF3" w:rsidRDefault="00C47A3A" w:rsidP="0062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Повышение прозрачности административных процедур (например, возможность следить за этапами продвижения дела, поддержка режима "обезличивания" для предотвращения прямого контакта исполнителя услуги и заявителя, предоставление детальной информации о требуемых документах, а также о сроках выполнения услуг и др.)</w:t>
            </w:r>
          </w:p>
        </w:tc>
        <w:tc>
          <w:tcPr>
            <w:tcW w:w="669" w:type="dxa"/>
            <w:vAlign w:val="center"/>
          </w:tcPr>
          <w:p w:rsidR="00C47A3A" w:rsidRPr="00E81BF3" w:rsidRDefault="00C47A3A" w:rsidP="009F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69" w:type="dxa"/>
            <w:vAlign w:val="center"/>
          </w:tcPr>
          <w:p w:rsidR="00C47A3A" w:rsidRPr="00E81BF3" w:rsidRDefault="00C47A3A" w:rsidP="009F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69" w:type="dxa"/>
            <w:vAlign w:val="center"/>
          </w:tcPr>
          <w:p w:rsidR="00C47A3A" w:rsidRPr="00E81BF3" w:rsidRDefault="00C47A3A" w:rsidP="009F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9" w:type="dxa"/>
            <w:vAlign w:val="center"/>
          </w:tcPr>
          <w:p w:rsidR="00C47A3A" w:rsidRPr="00E81BF3" w:rsidRDefault="00C47A3A" w:rsidP="009F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9" w:type="dxa"/>
            <w:vAlign w:val="center"/>
          </w:tcPr>
          <w:p w:rsidR="00C47A3A" w:rsidRPr="00E81BF3" w:rsidRDefault="00C47A3A" w:rsidP="009F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9" w:type="dxa"/>
            <w:vAlign w:val="center"/>
          </w:tcPr>
          <w:p w:rsidR="00C47A3A" w:rsidRPr="00E81BF3" w:rsidRDefault="00C47A3A" w:rsidP="009F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47A3A" w:rsidRPr="00625AA8" w:rsidTr="009F0FF9">
        <w:tc>
          <w:tcPr>
            <w:tcW w:w="5330" w:type="dxa"/>
          </w:tcPr>
          <w:p w:rsidR="00C47A3A" w:rsidRPr="00E81BF3" w:rsidRDefault="00C47A3A" w:rsidP="0062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 xml:space="preserve">Упрощение процедуры предоставления услуг органами </w:t>
            </w: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ab/>
              <w:t>власти (например, введение принципа "одного окна", многофункциональные центры, интернет-портал государственных услуг)</w:t>
            </w:r>
          </w:p>
        </w:tc>
        <w:tc>
          <w:tcPr>
            <w:tcW w:w="669" w:type="dxa"/>
            <w:vAlign w:val="center"/>
          </w:tcPr>
          <w:p w:rsidR="00C47A3A" w:rsidRPr="00E81BF3" w:rsidRDefault="00C47A3A" w:rsidP="009F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69" w:type="dxa"/>
            <w:vAlign w:val="center"/>
          </w:tcPr>
          <w:p w:rsidR="00C47A3A" w:rsidRPr="00E81BF3" w:rsidRDefault="00C47A3A" w:rsidP="009F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69" w:type="dxa"/>
            <w:vAlign w:val="center"/>
          </w:tcPr>
          <w:p w:rsidR="00C47A3A" w:rsidRPr="00E81BF3" w:rsidRDefault="00C47A3A" w:rsidP="009F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9" w:type="dxa"/>
            <w:vAlign w:val="center"/>
          </w:tcPr>
          <w:p w:rsidR="00C47A3A" w:rsidRPr="00E81BF3" w:rsidRDefault="00C47A3A" w:rsidP="009F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9" w:type="dxa"/>
            <w:vAlign w:val="center"/>
          </w:tcPr>
          <w:p w:rsidR="00C47A3A" w:rsidRPr="00E81BF3" w:rsidRDefault="00C47A3A" w:rsidP="009F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9" w:type="dxa"/>
            <w:vAlign w:val="center"/>
          </w:tcPr>
          <w:p w:rsidR="00C47A3A" w:rsidRPr="00E81BF3" w:rsidRDefault="00C47A3A" w:rsidP="009F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47A3A" w:rsidRPr="00625AA8" w:rsidTr="009F0FF9">
        <w:tc>
          <w:tcPr>
            <w:tcW w:w="5330" w:type="dxa"/>
          </w:tcPr>
          <w:p w:rsidR="00C47A3A" w:rsidRPr="00E81BF3" w:rsidRDefault="00C47A3A" w:rsidP="0062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Совершенствование законодательства</w:t>
            </w:r>
          </w:p>
        </w:tc>
        <w:tc>
          <w:tcPr>
            <w:tcW w:w="669" w:type="dxa"/>
            <w:vAlign w:val="center"/>
          </w:tcPr>
          <w:p w:rsidR="00C47A3A" w:rsidRPr="00E81BF3" w:rsidRDefault="00C47A3A" w:rsidP="009F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" w:type="dxa"/>
            <w:vAlign w:val="center"/>
          </w:tcPr>
          <w:p w:rsidR="00C47A3A" w:rsidRPr="00E81BF3" w:rsidRDefault="00C47A3A" w:rsidP="009F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9" w:type="dxa"/>
            <w:vAlign w:val="center"/>
          </w:tcPr>
          <w:p w:rsidR="00C47A3A" w:rsidRPr="00E81BF3" w:rsidRDefault="00C47A3A" w:rsidP="009F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9" w:type="dxa"/>
            <w:vAlign w:val="center"/>
          </w:tcPr>
          <w:p w:rsidR="00C47A3A" w:rsidRPr="00E81BF3" w:rsidRDefault="00C47A3A" w:rsidP="009F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9" w:type="dxa"/>
            <w:vAlign w:val="center"/>
          </w:tcPr>
          <w:p w:rsidR="00C47A3A" w:rsidRPr="00E81BF3" w:rsidRDefault="00C47A3A" w:rsidP="009F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9" w:type="dxa"/>
            <w:vAlign w:val="center"/>
          </w:tcPr>
          <w:p w:rsidR="00C47A3A" w:rsidRPr="00E81BF3" w:rsidRDefault="00C47A3A" w:rsidP="009F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C47A3A" w:rsidRPr="00625AA8" w:rsidTr="009F0FF9">
        <w:tc>
          <w:tcPr>
            <w:tcW w:w="5330" w:type="dxa"/>
          </w:tcPr>
          <w:p w:rsidR="00C47A3A" w:rsidRPr="00E81BF3" w:rsidRDefault="00C47A3A" w:rsidP="0062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Внедрение в органах власти системы ротации должностных лиц</w:t>
            </w:r>
          </w:p>
        </w:tc>
        <w:tc>
          <w:tcPr>
            <w:tcW w:w="669" w:type="dxa"/>
            <w:vAlign w:val="center"/>
          </w:tcPr>
          <w:p w:rsidR="00C47A3A" w:rsidRPr="00E81BF3" w:rsidRDefault="00C47A3A" w:rsidP="009F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9" w:type="dxa"/>
            <w:vAlign w:val="center"/>
          </w:tcPr>
          <w:p w:rsidR="00C47A3A" w:rsidRPr="00E81BF3" w:rsidRDefault="00C47A3A" w:rsidP="009F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9" w:type="dxa"/>
            <w:vAlign w:val="center"/>
          </w:tcPr>
          <w:p w:rsidR="00C47A3A" w:rsidRPr="00E81BF3" w:rsidRDefault="00C47A3A" w:rsidP="009F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9" w:type="dxa"/>
            <w:vAlign w:val="center"/>
          </w:tcPr>
          <w:p w:rsidR="00C47A3A" w:rsidRPr="00E81BF3" w:rsidRDefault="00C47A3A" w:rsidP="009F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9" w:type="dxa"/>
            <w:vAlign w:val="center"/>
          </w:tcPr>
          <w:p w:rsidR="00C47A3A" w:rsidRPr="00E81BF3" w:rsidRDefault="00C47A3A" w:rsidP="009F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9" w:type="dxa"/>
            <w:vAlign w:val="center"/>
          </w:tcPr>
          <w:p w:rsidR="00C47A3A" w:rsidRPr="00E81BF3" w:rsidRDefault="00C47A3A" w:rsidP="009F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47A3A" w:rsidRPr="00625AA8" w:rsidTr="009F0FF9">
        <w:tc>
          <w:tcPr>
            <w:tcW w:w="5330" w:type="dxa"/>
          </w:tcPr>
          <w:p w:rsidR="00C47A3A" w:rsidRPr="00E81BF3" w:rsidRDefault="00C47A3A" w:rsidP="0062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</w:t>
            </w:r>
            <w:proofErr w:type="gramStart"/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81BF3">
              <w:rPr>
                <w:rFonts w:ascii="Times New Roman" w:hAnsi="Times New Roman" w:cs="Times New Roman"/>
                <w:sz w:val="24"/>
                <w:szCs w:val="24"/>
              </w:rPr>
              <w:t xml:space="preserve"> доходами и расходами должностных лиц и членов их семей</w:t>
            </w:r>
          </w:p>
        </w:tc>
        <w:tc>
          <w:tcPr>
            <w:tcW w:w="669" w:type="dxa"/>
            <w:vAlign w:val="center"/>
          </w:tcPr>
          <w:p w:rsidR="00C47A3A" w:rsidRPr="00E81BF3" w:rsidRDefault="00C47A3A" w:rsidP="009F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9" w:type="dxa"/>
            <w:vAlign w:val="center"/>
          </w:tcPr>
          <w:p w:rsidR="00C47A3A" w:rsidRPr="00E81BF3" w:rsidRDefault="00C47A3A" w:rsidP="009F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9" w:type="dxa"/>
            <w:vAlign w:val="center"/>
          </w:tcPr>
          <w:p w:rsidR="00C47A3A" w:rsidRPr="00E81BF3" w:rsidRDefault="00C47A3A" w:rsidP="009F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9" w:type="dxa"/>
            <w:vAlign w:val="center"/>
          </w:tcPr>
          <w:p w:rsidR="00C47A3A" w:rsidRPr="00E81BF3" w:rsidRDefault="00C47A3A" w:rsidP="009F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9" w:type="dxa"/>
            <w:vAlign w:val="center"/>
          </w:tcPr>
          <w:p w:rsidR="00C47A3A" w:rsidRPr="00E81BF3" w:rsidRDefault="00C47A3A" w:rsidP="009F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9" w:type="dxa"/>
            <w:vAlign w:val="center"/>
          </w:tcPr>
          <w:p w:rsidR="00C47A3A" w:rsidRPr="00E81BF3" w:rsidRDefault="00C47A3A" w:rsidP="009F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7A3A" w:rsidRPr="00625AA8" w:rsidTr="009F0FF9">
        <w:tc>
          <w:tcPr>
            <w:tcW w:w="5330" w:type="dxa"/>
          </w:tcPr>
          <w:p w:rsidR="00C47A3A" w:rsidRPr="00E81BF3" w:rsidRDefault="00C47A3A" w:rsidP="0062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Ужесточение наказания за коррупцию</w:t>
            </w:r>
          </w:p>
        </w:tc>
        <w:tc>
          <w:tcPr>
            <w:tcW w:w="669" w:type="dxa"/>
            <w:vAlign w:val="center"/>
          </w:tcPr>
          <w:p w:rsidR="00C47A3A" w:rsidRPr="00E81BF3" w:rsidRDefault="00C47A3A" w:rsidP="009F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69" w:type="dxa"/>
            <w:vAlign w:val="center"/>
          </w:tcPr>
          <w:p w:rsidR="00C47A3A" w:rsidRPr="00E81BF3" w:rsidRDefault="00C47A3A" w:rsidP="009F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9" w:type="dxa"/>
            <w:vAlign w:val="center"/>
          </w:tcPr>
          <w:p w:rsidR="00C47A3A" w:rsidRPr="00E81BF3" w:rsidRDefault="00C47A3A" w:rsidP="009F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9" w:type="dxa"/>
            <w:vAlign w:val="center"/>
          </w:tcPr>
          <w:p w:rsidR="00C47A3A" w:rsidRPr="00E81BF3" w:rsidRDefault="00C47A3A" w:rsidP="009F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9" w:type="dxa"/>
            <w:vAlign w:val="center"/>
          </w:tcPr>
          <w:p w:rsidR="00C47A3A" w:rsidRPr="00E81BF3" w:rsidRDefault="00C47A3A" w:rsidP="009F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9" w:type="dxa"/>
            <w:vAlign w:val="center"/>
          </w:tcPr>
          <w:p w:rsidR="00C47A3A" w:rsidRPr="00E81BF3" w:rsidRDefault="00C47A3A" w:rsidP="009F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47A3A" w:rsidRPr="00625AA8" w:rsidTr="009F0FF9">
        <w:tc>
          <w:tcPr>
            <w:tcW w:w="5330" w:type="dxa"/>
          </w:tcPr>
          <w:p w:rsidR="00C47A3A" w:rsidRPr="00E81BF3" w:rsidRDefault="00C47A3A" w:rsidP="0062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Повышение зарплат государственным и муниципальным служащим, чтобы они меньше стремились к получению нелегальных доходов</w:t>
            </w:r>
          </w:p>
        </w:tc>
        <w:tc>
          <w:tcPr>
            <w:tcW w:w="669" w:type="dxa"/>
            <w:vAlign w:val="center"/>
          </w:tcPr>
          <w:p w:rsidR="00C47A3A" w:rsidRPr="00E81BF3" w:rsidRDefault="00C47A3A" w:rsidP="009F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9" w:type="dxa"/>
            <w:vAlign w:val="center"/>
          </w:tcPr>
          <w:p w:rsidR="00C47A3A" w:rsidRPr="00E81BF3" w:rsidRDefault="00C47A3A" w:rsidP="009F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9" w:type="dxa"/>
            <w:vAlign w:val="center"/>
          </w:tcPr>
          <w:p w:rsidR="00C47A3A" w:rsidRPr="00E81BF3" w:rsidRDefault="00C47A3A" w:rsidP="009F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9" w:type="dxa"/>
            <w:vAlign w:val="center"/>
          </w:tcPr>
          <w:p w:rsidR="00C47A3A" w:rsidRPr="00E81BF3" w:rsidRDefault="00C47A3A" w:rsidP="009F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69" w:type="dxa"/>
            <w:vAlign w:val="center"/>
          </w:tcPr>
          <w:p w:rsidR="00C47A3A" w:rsidRPr="00E81BF3" w:rsidRDefault="00C47A3A" w:rsidP="009F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9" w:type="dxa"/>
            <w:vAlign w:val="center"/>
          </w:tcPr>
          <w:p w:rsidR="00C47A3A" w:rsidRPr="00E81BF3" w:rsidRDefault="00C47A3A" w:rsidP="009F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47A3A" w:rsidRPr="00625AA8" w:rsidTr="009F0FF9">
        <w:tc>
          <w:tcPr>
            <w:tcW w:w="5330" w:type="dxa"/>
          </w:tcPr>
          <w:p w:rsidR="00C47A3A" w:rsidRPr="00E81BF3" w:rsidRDefault="00C47A3A" w:rsidP="0062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средств массовой информации, публичное осуждение фактов коррупции и лиц, в </w:t>
            </w:r>
            <w:r w:rsidRPr="00E81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нее вовлеченных</w:t>
            </w:r>
          </w:p>
        </w:tc>
        <w:tc>
          <w:tcPr>
            <w:tcW w:w="669" w:type="dxa"/>
            <w:vAlign w:val="center"/>
          </w:tcPr>
          <w:p w:rsidR="00C47A3A" w:rsidRPr="00E81BF3" w:rsidRDefault="00C47A3A" w:rsidP="009F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669" w:type="dxa"/>
            <w:vAlign w:val="center"/>
          </w:tcPr>
          <w:p w:rsidR="00C47A3A" w:rsidRPr="00E81BF3" w:rsidRDefault="00C47A3A" w:rsidP="009F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69" w:type="dxa"/>
            <w:vAlign w:val="center"/>
          </w:tcPr>
          <w:p w:rsidR="00C47A3A" w:rsidRPr="00E81BF3" w:rsidRDefault="00C47A3A" w:rsidP="009F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9" w:type="dxa"/>
            <w:vAlign w:val="center"/>
          </w:tcPr>
          <w:p w:rsidR="00C47A3A" w:rsidRPr="00E81BF3" w:rsidRDefault="00C47A3A" w:rsidP="009F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9" w:type="dxa"/>
            <w:vAlign w:val="center"/>
          </w:tcPr>
          <w:p w:rsidR="00C47A3A" w:rsidRPr="00E81BF3" w:rsidRDefault="00C47A3A" w:rsidP="009F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" w:type="dxa"/>
            <w:vAlign w:val="center"/>
          </w:tcPr>
          <w:p w:rsidR="00C47A3A" w:rsidRPr="00E81BF3" w:rsidRDefault="00C47A3A" w:rsidP="009F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7A3A" w:rsidRPr="00625AA8" w:rsidTr="009F0FF9">
        <w:tc>
          <w:tcPr>
            <w:tcW w:w="5330" w:type="dxa"/>
          </w:tcPr>
          <w:p w:rsidR="00C47A3A" w:rsidRPr="00E81BF3" w:rsidRDefault="00C47A3A" w:rsidP="0062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Информирование граждан и организаций  о возможностях противостояния коррупции  (обеспечение доступности контактной информации подразделений по борьбе с коррупцией, а также телефонов специальных "горячих" линий и др.)</w:t>
            </w:r>
          </w:p>
        </w:tc>
        <w:tc>
          <w:tcPr>
            <w:tcW w:w="669" w:type="dxa"/>
            <w:vAlign w:val="center"/>
          </w:tcPr>
          <w:p w:rsidR="00C47A3A" w:rsidRPr="00E81BF3" w:rsidRDefault="00C47A3A" w:rsidP="009F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69" w:type="dxa"/>
            <w:vAlign w:val="center"/>
          </w:tcPr>
          <w:p w:rsidR="00C47A3A" w:rsidRPr="00E81BF3" w:rsidRDefault="00C47A3A" w:rsidP="009F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69" w:type="dxa"/>
            <w:vAlign w:val="center"/>
          </w:tcPr>
          <w:p w:rsidR="00C47A3A" w:rsidRPr="00E81BF3" w:rsidRDefault="00C47A3A" w:rsidP="009F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" w:type="dxa"/>
            <w:vAlign w:val="center"/>
          </w:tcPr>
          <w:p w:rsidR="00C47A3A" w:rsidRPr="00E81BF3" w:rsidRDefault="00C47A3A" w:rsidP="009F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9" w:type="dxa"/>
            <w:vAlign w:val="center"/>
          </w:tcPr>
          <w:p w:rsidR="00C47A3A" w:rsidRPr="00E81BF3" w:rsidRDefault="00C47A3A" w:rsidP="009F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9" w:type="dxa"/>
            <w:vAlign w:val="center"/>
          </w:tcPr>
          <w:p w:rsidR="00C47A3A" w:rsidRPr="00E81BF3" w:rsidRDefault="00C47A3A" w:rsidP="009F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47A3A" w:rsidRPr="00625AA8" w:rsidTr="009F0FF9">
        <w:tc>
          <w:tcPr>
            <w:tcW w:w="5330" w:type="dxa"/>
          </w:tcPr>
          <w:p w:rsidR="00C47A3A" w:rsidRPr="00E81BF3" w:rsidRDefault="00C47A3A" w:rsidP="0062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Массовая пропаганда нетерпимости к коррупции</w:t>
            </w:r>
          </w:p>
        </w:tc>
        <w:tc>
          <w:tcPr>
            <w:tcW w:w="669" w:type="dxa"/>
            <w:vAlign w:val="center"/>
          </w:tcPr>
          <w:p w:rsidR="00C47A3A" w:rsidRPr="00E81BF3" w:rsidRDefault="00C47A3A" w:rsidP="009F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69" w:type="dxa"/>
            <w:vAlign w:val="center"/>
          </w:tcPr>
          <w:p w:rsidR="00C47A3A" w:rsidRPr="00E81BF3" w:rsidRDefault="00C47A3A" w:rsidP="009F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69" w:type="dxa"/>
            <w:vAlign w:val="center"/>
          </w:tcPr>
          <w:p w:rsidR="00C47A3A" w:rsidRPr="00E81BF3" w:rsidRDefault="00C47A3A" w:rsidP="009F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9" w:type="dxa"/>
            <w:vAlign w:val="center"/>
          </w:tcPr>
          <w:p w:rsidR="00C47A3A" w:rsidRPr="00E81BF3" w:rsidRDefault="00C47A3A" w:rsidP="009F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9" w:type="dxa"/>
            <w:vAlign w:val="center"/>
          </w:tcPr>
          <w:p w:rsidR="00C47A3A" w:rsidRPr="00E81BF3" w:rsidRDefault="00C47A3A" w:rsidP="009F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9" w:type="dxa"/>
            <w:vAlign w:val="center"/>
          </w:tcPr>
          <w:p w:rsidR="00C47A3A" w:rsidRPr="00E81BF3" w:rsidRDefault="00C47A3A" w:rsidP="009F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8E3BC2" w:rsidRPr="00E81BF3" w:rsidRDefault="008E3BC2" w:rsidP="00E81B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6AD" w:rsidRPr="00625AA8" w:rsidRDefault="00D77A74" w:rsidP="00625AA8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5AA8">
        <w:rPr>
          <w:rFonts w:ascii="Times New Roman" w:hAnsi="Times New Roman" w:cs="Times New Roman"/>
          <w:sz w:val="28"/>
          <w:szCs w:val="28"/>
        </w:rPr>
        <w:t>Самыми неэффективными представители бизнес сообщества назвали «создание специального органа власти по борьбе с коррупцией»-70% и «повышение зарплат государственным и муниципальным служащим, чтобы они меньше стремились к получению нелегальных доходов»-88%. Самыми эффективными были признаны «повышение прозрачности административных процедур»</w:t>
      </w:r>
      <w:r w:rsidR="00494C18" w:rsidRPr="00625AA8">
        <w:rPr>
          <w:rFonts w:ascii="Times New Roman" w:hAnsi="Times New Roman" w:cs="Times New Roman"/>
          <w:sz w:val="28"/>
          <w:szCs w:val="28"/>
        </w:rPr>
        <w:t>; «упрощение процедуры предоставления услуг органами власти»; «массовая пропаганда нетерпимости к коррупции»</w:t>
      </w:r>
    </w:p>
    <w:p w:rsidR="00625AA8" w:rsidRDefault="00625AA8" w:rsidP="00E81B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2E0" w:rsidRDefault="00B322E0" w:rsidP="009F0FF9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322E0" w:rsidRDefault="00B322E0" w:rsidP="009F0FF9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322E0" w:rsidRDefault="00B322E0" w:rsidP="009F0FF9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322E0" w:rsidRDefault="00B322E0" w:rsidP="009F0FF9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322E0" w:rsidRDefault="00B322E0" w:rsidP="009F0FF9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322E0" w:rsidRDefault="00B322E0" w:rsidP="009F0FF9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322E0" w:rsidRDefault="00B322E0" w:rsidP="009F0FF9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322E0" w:rsidRDefault="00B322E0" w:rsidP="009F0FF9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322E0" w:rsidRDefault="00B322E0" w:rsidP="009F0FF9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322E0" w:rsidRDefault="00B322E0" w:rsidP="009F0FF9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322E0" w:rsidRDefault="00B322E0" w:rsidP="009F0FF9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322E0" w:rsidRDefault="00B322E0" w:rsidP="009F0FF9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322E0" w:rsidRDefault="00B322E0" w:rsidP="009F0FF9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322E0" w:rsidRDefault="00B322E0" w:rsidP="009F0FF9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322E0" w:rsidRDefault="00B322E0" w:rsidP="009F0FF9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322E0" w:rsidRDefault="00B322E0" w:rsidP="009F0FF9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322E0" w:rsidRDefault="00B322E0" w:rsidP="009F0FF9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322E0" w:rsidRDefault="00B322E0" w:rsidP="009F0FF9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322E0" w:rsidRDefault="00B322E0" w:rsidP="009F0FF9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322E0" w:rsidRDefault="00B322E0" w:rsidP="009F0FF9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322E0" w:rsidRDefault="00B322E0" w:rsidP="009F0FF9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322E0" w:rsidRDefault="00B322E0" w:rsidP="009F0FF9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D692D" w:rsidRDefault="001D692D" w:rsidP="009F0FF9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D692D" w:rsidRDefault="001D692D" w:rsidP="009F0FF9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322E0" w:rsidRDefault="00B322E0" w:rsidP="009F0FF9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322E0" w:rsidRDefault="00B322E0" w:rsidP="009F0FF9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322E0" w:rsidRDefault="00B322E0" w:rsidP="009F0FF9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322E0" w:rsidRDefault="00B322E0" w:rsidP="009F0FF9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322E0" w:rsidRDefault="00B322E0" w:rsidP="009F0FF9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322E0" w:rsidRDefault="00B322E0" w:rsidP="009F0FF9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322E0" w:rsidRDefault="00B322E0" w:rsidP="009F0FF9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322E0" w:rsidRDefault="00B322E0" w:rsidP="009F0FF9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F0FF9" w:rsidRPr="009F0FF9" w:rsidRDefault="00494C18" w:rsidP="009F0FF9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F0FF9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Рисунок</w:t>
      </w:r>
      <w:r w:rsidR="00012C85" w:rsidRPr="009F0FF9">
        <w:rPr>
          <w:rFonts w:ascii="Times New Roman" w:hAnsi="Times New Roman" w:cs="Times New Roman"/>
          <w:i/>
          <w:sz w:val="24"/>
          <w:szCs w:val="24"/>
          <w:u w:val="single"/>
        </w:rPr>
        <w:t xml:space="preserve"> 9</w:t>
      </w:r>
      <w:r w:rsidRPr="009F0FF9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</w:p>
    <w:p w:rsidR="009F0FF9" w:rsidRDefault="00494C18" w:rsidP="009F0FF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9F0FF9">
        <w:rPr>
          <w:rFonts w:ascii="Times New Roman" w:hAnsi="Times New Roman" w:cs="Times New Roman"/>
          <w:i/>
          <w:sz w:val="24"/>
          <w:szCs w:val="24"/>
        </w:rPr>
        <w:t>Оценка эффективности антикоррупционных мер, предпринимаемых</w:t>
      </w:r>
      <w:r w:rsidRPr="00E81BF3">
        <w:rPr>
          <w:rFonts w:ascii="Times New Roman" w:hAnsi="Times New Roman" w:cs="Times New Roman"/>
          <w:sz w:val="24"/>
          <w:szCs w:val="24"/>
        </w:rPr>
        <w:t xml:space="preserve"> </w:t>
      </w:r>
      <w:r w:rsidRPr="009F0FF9">
        <w:rPr>
          <w:rFonts w:ascii="Times New Roman" w:hAnsi="Times New Roman" w:cs="Times New Roman"/>
          <w:i/>
          <w:sz w:val="24"/>
          <w:szCs w:val="24"/>
        </w:rPr>
        <w:t>правительством, %</w:t>
      </w:r>
    </w:p>
    <w:p w:rsidR="00494C18" w:rsidRPr="009F0FF9" w:rsidRDefault="00494C18" w:rsidP="009F0FF9">
      <w:pPr>
        <w:tabs>
          <w:tab w:val="left" w:pos="4035"/>
        </w:tabs>
        <w:rPr>
          <w:rFonts w:ascii="Times New Roman" w:hAnsi="Times New Roman" w:cs="Times New Roman"/>
          <w:sz w:val="24"/>
          <w:szCs w:val="24"/>
        </w:rPr>
      </w:pPr>
    </w:p>
    <w:p w:rsidR="00494C18" w:rsidRPr="00E81BF3" w:rsidRDefault="00494C18" w:rsidP="00B322E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BF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2EB7221" wp14:editId="5D8633A7">
            <wp:extent cx="5486400" cy="5286375"/>
            <wp:effectExtent l="0" t="0" r="1270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F0FF9" w:rsidRDefault="009F0FF9" w:rsidP="009F0FF9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626AD" w:rsidRPr="009F0FF9" w:rsidRDefault="001626AD" w:rsidP="009F0FF9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FF9">
        <w:rPr>
          <w:rFonts w:ascii="Times New Roman" w:hAnsi="Times New Roman" w:cs="Times New Roman"/>
          <w:sz w:val="28"/>
          <w:szCs w:val="28"/>
        </w:rPr>
        <w:t>По итогам исследования предприниматели разделились на две группы. Первая группа полагает, что руководство региона хочет и может бороться с коррупционными проявлениями на территории округа, однако иногда, в силу различного рода причин не может этого сделать (в совокупности 35,0%). Вторая группа предпринимателей считает, что руководство Чукотского автономного округа не имеет желания бороться с коррупцией (в совокупности 27,0%). Однако</w:t>
      </w:r>
      <w:proofErr w:type="gramStart"/>
      <w:r w:rsidRPr="009F0FF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F0FF9">
        <w:rPr>
          <w:rFonts w:ascii="Times New Roman" w:hAnsi="Times New Roman" w:cs="Times New Roman"/>
          <w:sz w:val="28"/>
          <w:szCs w:val="28"/>
        </w:rPr>
        <w:t xml:space="preserve"> стоит отметить, что положительные оценки нацеленности органов власти региона на борьбу с коррупцией все-таки преобладают над отрицательными.</w:t>
      </w:r>
    </w:p>
    <w:p w:rsidR="001626AD" w:rsidRPr="00E81BF3" w:rsidRDefault="001626AD" w:rsidP="00E81B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2E0" w:rsidRDefault="00B322E0" w:rsidP="009F0FF9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322E0" w:rsidRDefault="00B322E0" w:rsidP="009F0FF9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322E0" w:rsidRDefault="00B322E0" w:rsidP="009F0FF9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F0FF9" w:rsidRPr="009F0FF9" w:rsidRDefault="009F0FF9" w:rsidP="009F0FF9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</w:t>
      </w:r>
      <w:r w:rsidR="008616E8" w:rsidRPr="009F0FF9">
        <w:rPr>
          <w:rFonts w:ascii="Times New Roman" w:hAnsi="Times New Roman" w:cs="Times New Roman"/>
          <w:i/>
          <w:sz w:val="24"/>
          <w:szCs w:val="24"/>
          <w:u w:val="single"/>
        </w:rPr>
        <w:t>Таблица 44</w:t>
      </w:r>
      <w:r w:rsidR="008E3BC2" w:rsidRPr="009F0FF9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8E3BC2" w:rsidRPr="009F0FF9"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8E3BC2" w:rsidRPr="009F0FF9" w:rsidRDefault="008E3BC2" w:rsidP="009F0FF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9F0FF9">
        <w:rPr>
          <w:rFonts w:ascii="Times New Roman" w:hAnsi="Times New Roman" w:cs="Times New Roman"/>
          <w:i/>
          <w:sz w:val="24"/>
          <w:szCs w:val="24"/>
        </w:rPr>
        <w:t>С каким из приведенных суждений о борьбе с "деловой" коррупцией в нашей</w:t>
      </w:r>
      <w:r w:rsidRPr="00E81BF3">
        <w:rPr>
          <w:rFonts w:ascii="Times New Roman" w:hAnsi="Times New Roman" w:cs="Times New Roman"/>
          <w:sz w:val="24"/>
          <w:szCs w:val="24"/>
        </w:rPr>
        <w:t xml:space="preserve"> </w:t>
      </w:r>
      <w:r w:rsidRPr="009F0FF9">
        <w:rPr>
          <w:rFonts w:ascii="Times New Roman" w:hAnsi="Times New Roman" w:cs="Times New Roman"/>
          <w:i/>
          <w:sz w:val="24"/>
          <w:szCs w:val="24"/>
        </w:rPr>
        <w:t>области (крае, республике, округе, городе федерального значения) Вы согласны</w:t>
      </w:r>
    </w:p>
    <w:p w:rsidR="008E3BC2" w:rsidRPr="00E81BF3" w:rsidRDefault="008E3BC2" w:rsidP="00E81B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BF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3962"/>
      </w:tblGrid>
      <w:tr w:rsidR="008E3BC2" w:rsidRPr="009F0FF9" w:rsidTr="009F0FF9">
        <w:tc>
          <w:tcPr>
            <w:tcW w:w="5382" w:type="dxa"/>
          </w:tcPr>
          <w:p w:rsidR="008E3BC2" w:rsidRPr="009F0FF9" w:rsidRDefault="00136389" w:rsidP="009F0F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FF9">
              <w:rPr>
                <w:rFonts w:ascii="Times New Roman" w:hAnsi="Times New Roman" w:cs="Times New Roman"/>
                <w:b/>
              </w:rPr>
              <w:t>Суждения о коррупции</w:t>
            </w:r>
          </w:p>
        </w:tc>
        <w:tc>
          <w:tcPr>
            <w:tcW w:w="3962" w:type="dxa"/>
          </w:tcPr>
          <w:p w:rsidR="008E3BC2" w:rsidRPr="009F0FF9" w:rsidRDefault="00136389" w:rsidP="009F0F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FF9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8E3BC2" w:rsidRPr="009F0FF9" w:rsidTr="009F0FF9">
        <w:tc>
          <w:tcPr>
            <w:tcW w:w="5382" w:type="dxa"/>
          </w:tcPr>
          <w:p w:rsidR="008E3BC2" w:rsidRPr="00E81BF3" w:rsidRDefault="008E3BC2" w:rsidP="009F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руководство нашего региона хочет и может эффективно бороться с "деловой" коррупцией</w:t>
            </w:r>
          </w:p>
        </w:tc>
        <w:tc>
          <w:tcPr>
            <w:tcW w:w="3962" w:type="dxa"/>
          </w:tcPr>
          <w:p w:rsidR="008E3BC2" w:rsidRPr="00E81BF3" w:rsidRDefault="001626AD" w:rsidP="009F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8E3BC2" w:rsidRPr="009F0FF9" w:rsidTr="009F0FF9">
        <w:tc>
          <w:tcPr>
            <w:tcW w:w="5382" w:type="dxa"/>
          </w:tcPr>
          <w:p w:rsidR="008E3BC2" w:rsidRPr="00E81BF3" w:rsidRDefault="008E3BC2" w:rsidP="009F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руководство нашего региона хочет, но не может эффективно бороться с "деловой" коррупцией</w:t>
            </w:r>
          </w:p>
        </w:tc>
        <w:tc>
          <w:tcPr>
            <w:tcW w:w="3962" w:type="dxa"/>
          </w:tcPr>
          <w:p w:rsidR="008E3BC2" w:rsidRPr="00E81BF3" w:rsidRDefault="001626AD" w:rsidP="009F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8E3BC2" w:rsidRPr="009F0FF9" w:rsidTr="009F0FF9">
        <w:tc>
          <w:tcPr>
            <w:tcW w:w="5382" w:type="dxa"/>
          </w:tcPr>
          <w:p w:rsidR="008E3BC2" w:rsidRPr="00E81BF3" w:rsidRDefault="008E3BC2" w:rsidP="009F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руководство нашего региона может, но не хочет эффективно бороться с "деловой" коррупцией</w:t>
            </w:r>
          </w:p>
        </w:tc>
        <w:tc>
          <w:tcPr>
            <w:tcW w:w="3962" w:type="dxa"/>
          </w:tcPr>
          <w:p w:rsidR="008E3BC2" w:rsidRPr="00E81BF3" w:rsidRDefault="00136389" w:rsidP="009F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626AD" w:rsidRPr="00E81BF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E3BC2" w:rsidRPr="009F0FF9" w:rsidTr="009F0FF9">
        <w:tc>
          <w:tcPr>
            <w:tcW w:w="5382" w:type="dxa"/>
          </w:tcPr>
          <w:p w:rsidR="008E3BC2" w:rsidRPr="00E81BF3" w:rsidRDefault="008E3BC2" w:rsidP="009F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руководство нашего региона не хочет и не может эффективно бороться с "деловой" коррупцией</w:t>
            </w:r>
          </w:p>
        </w:tc>
        <w:tc>
          <w:tcPr>
            <w:tcW w:w="3962" w:type="dxa"/>
          </w:tcPr>
          <w:p w:rsidR="008E3BC2" w:rsidRPr="00E81BF3" w:rsidRDefault="001626AD" w:rsidP="009F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8E3BC2" w:rsidRPr="009F0FF9" w:rsidTr="009F0FF9">
        <w:tc>
          <w:tcPr>
            <w:tcW w:w="5382" w:type="dxa"/>
          </w:tcPr>
          <w:p w:rsidR="008E3BC2" w:rsidRPr="00E81BF3" w:rsidRDefault="008E3BC2" w:rsidP="009F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3962" w:type="dxa"/>
          </w:tcPr>
          <w:p w:rsidR="008E3BC2" w:rsidRPr="00E81BF3" w:rsidRDefault="001626AD" w:rsidP="009F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</w:tr>
    </w:tbl>
    <w:p w:rsidR="008E3BC2" w:rsidRPr="00E81BF3" w:rsidRDefault="008E3BC2" w:rsidP="00E81B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FF9" w:rsidRPr="009F0FF9" w:rsidRDefault="004864F3" w:rsidP="009F0FF9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F0FF9">
        <w:rPr>
          <w:rFonts w:ascii="Times New Roman" w:hAnsi="Times New Roman" w:cs="Times New Roman"/>
          <w:i/>
          <w:sz w:val="24"/>
          <w:szCs w:val="24"/>
          <w:u w:val="single"/>
        </w:rPr>
        <w:t xml:space="preserve">Таблица </w:t>
      </w:r>
      <w:r w:rsidR="008616E8" w:rsidRPr="009F0FF9">
        <w:rPr>
          <w:rFonts w:ascii="Times New Roman" w:hAnsi="Times New Roman" w:cs="Times New Roman"/>
          <w:i/>
          <w:sz w:val="24"/>
          <w:szCs w:val="24"/>
          <w:u w:val="single"/>
        </w:rPr>
        <w:t>45</w:t>
      </w:r>
      <w:r w:rsidRPr="009F0FF9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</w:p>
    <w:p w:rsidR="008E3BC2" w:rsidRPr="009F0FF9" w:rsidRDefault="004864F3" w:rsidP="009F0FF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9F0FF9">
        <w:rPr>
          <w:rFonts w:ascii="Times New Roman" w:hAnsi="Times New Roman" w:cs="Times New Roman"/>
          <w:i/>
          <w:sz w:val="24"/>
          <w:szCs w:val="24"/>
        </w:rPr>
        <w:t>Изменение уровня коррупции в органах власти, %</w:t>
      </w:r>
    </w:p>
    <w:p w:rsidR="008E3BC2" w:rsidRPr="00E81BF3" w:rsidRDefault="008E3BC2" w:rsidP="00E81B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9"/>
        <w:gridCol w:w="1417"/>
        <w:gridCol w:w="1418"/>
        <w:gridCol w:w="1128"/>
      </w:tblGrid>
      <w:tr w:rsidR="008E3BC2" w:rsidRPr="00B322E0" w:rsidTr="004864F3">
        <w:tc>
          <w:tcPr>
            <w:tcW w:w="3823" w:type="dxa"/>
          </w:tcPr>
          <w:p w:rsidR="008E3BC2" w:rsidRPr="00B322E0" w:rsidRDefault="00B322E0" w:rsidP="00B322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Органы власти</w:t>
            </w:r>
          </w:p>
        </w:tc>
        <w:tc>
          <w:tcPr>
            <w:tcW w:w="1559" w:type="dxa"/>
          </w:tcPr>
          <w:p w:rsidR="008E3BC2" w:rsidRPr="00B322E0" w:rsidRDefault="008E3BC2" w:rsidP="00B322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22E0">
              <w:rPr>
                <w:rFonts w:ascii="Times New Roman" w:hAnsi="Times New Roman" w:cs="Times New Roman"/>
                <w:b/>
              </w:rPr>
              <w:t>Коррупции стало больше</w:t>
            </w:r>
          </w:p>
        </w:tc>
        <w:tc>
          <w:tcPr>
            <w:tcW w:w="1417" w:type="dxa"/>
          </w:tcPr>
          <w:p w:rsidR="008E3BC2" w:rsidRPr="00B322E0" w:rsidRDefault="008E3BC2" w:rsidP="00B322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22E0">
              <w:rPr>
                <w:rFonts w:ascii="Times New Roman" w:hAnsi="Times New Roman" w:cs="Times New Roman"/>
                <w:b/>
              </w:rPr>
              <w:t>Ситуация не изменилось</w:t>
            </w:r>
          </w:p>
        </w:tc>
        <w:tc>
          <w:tcPr>
            <w:tcW w:w="1418" w:type="dxa"/>
          </w:tcPr>
          <w:p w:rsidR="008E3BC2" w:rsidRPr="00B322E0" w:rsidRDefault="008E3BC2" w:rsidP="00B322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22E0">
              <w:rPr>
                <w:rFonts w:ascii="Times New Roman" w:hAnsi="Times New Roman" w:cs="Times New Roman"/>
                <w:b/>
              </w:rPr>
              <w:t>Коррупции стало меньше</w:t>
            </w:r>
          </w:p>
        </w:tc>
        <w:tc>
          <w:tcPr>
            <w:tcW w:w="1128" w:type="dxa"/>
          </w:tcPr>
          <w:p w:rsidR="008E3BC2" w:rsidRPr="00B322E0" w:rsidRDefault="008E3BC2" w:rsidP="00B322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22E0">
              <w:rPr>
                <w:rFonts w:ascii="Times New Roman" w:hAnsi="Times New Roman" w:cs="Times New Roman"/>
                <w:b/>
              </w:rPr>
              <w:t>Не знаю</w:t>
            </w:r>
          </w:p>
        </w:tc>
      </w:tr>
      <w:tr w:rsidR="00136389" w:rsidRPr="009F0FF9" w:rsidTr="004864F3">
        <w:tc>
          <w:tcPr>
            <w:tcW w:w="3823" w:type="dxa"/>
          </w:tcPr>
          <w:p w:rsidR="00136389" w:rsidRPr="00E81BF3" w:rsidRDefault="00136389" w:rsidP="009F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Судебные органы</w:t>
            </w:r>
          </w:p>
        </w:tc>
        <w:tc>
          <w:tcPr>
            <w:tcW w:w="1559" w:type="dxa"/>
          </w:tcPr>
          <w:p w:rsidR="00136389" w:rsidRPr="00E81BF3" w:rsidRDefault="00136389" w:rsidP="00B3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36389" w:rsidRPr="00E81BF3" w:rsidRDefault="00136389" w:rsidP="00B3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</w:tcPr>
          <w:p w:rsidR="00136389" w:rsidRPr="00E81BF3" w:rsidRDefault="00136389" w:rsidP="00B3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136389" w:rsidRPr="00E81BF3" w:rsidRDefault="00136389" w:rsidP="00B3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136389" w:rsidRPr="009F0FF9" w:rsidTr="004864F3">
        <w:tc>
          <w:tcPr>
            <w:tcW w:w="3823" w:type="dxa"/>
          </w:tcPr>
          <w:p w:rsidR="00136389" w:rsidRPr="00E81BF3" w:rsidRDefault="00136389" w:rsidP="009F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Полиция, органы внутренних дел</w:t>
            </w:r>
          </w:p>
        </w:tc>
        <w:tc>
          <w:tcPr>
            <w:tcW w:w="1559" w:type="dxa"/>
          </w:tcPr>
          <w:p w:rsidR="00136389" w:rsidRPr="00E81BF3" w:rsidRDefault="00136389" w:rsidP="00B3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36389" w:rsidRPr="00E81BF3" w:rsidRDefault="00136389" w:rsidP="00B3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136389" w:rsidRPr="00E81BF3" w:rsidRDefault="00136389" w:rsidP="00B3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28" w:type="dxa"/>
          </w:tcPr>
          <w:p w:rsidR="00136389" w:rsidRPr="00E81BF3" w:rsidRDefault="00136389" w:rsidP="00B3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136389" w:rsidRPr="009F0FF9" w:rsidTr="004864F3">
        <w:tc>
          <w:tcPr>
            <w:tcW w:w="3823" w:type="dxa"/>
          </w:tcPr>
          <w:p w:rsidR="00136389" w:rsidRPr="00E81BF3" w:rsidRDefault="00136389" w:rsidP="009F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</w:p>
        </w:tc>
        <w:tc>
          <w:tcPr>
            <w:tcW w:w="1559" w:type="dxa"/>
          </w:tcPr>
          <w:p w:rsidR="00136389" w:rsidRPr="00E81BF3" w:rsidRDefault="00136389" w:rsidP="00B3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36389" w:rsidRPr="00E81BF3" w:rsidRDefault="00136389" w:rsidP="00B3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136389" w:rsidRPr="00E81BF3" w:rsidRDefault="00136389" w:rsidP="00B3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28" w:type="dxa"/>
          </w:tcPr>
          <w:p w:rsidR="00136389" w:rsidRPr="00E81BF3" w:rsidRDefault="00136389" w:rsidP="00B3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36389" w:rsidRPr="009F0FF9" w:rsidTr="004864F3">
        <w:tc>
          <w:tcPr>
            <w:tcW w:w="3823" w:type="dxa"/>
          </w:tcPr>
          <w:p w:rsidR="00136389" w:rsidRPr="00E81BF3" w:rsidRDefault="00136389" w:rsidP="009F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Налоговые органы</w:t>
            </w:r>
          </w:p>
        </w:tc>
        <w:tc>
          <w:tcPr>
            <w:tcW w:w="1559" w:type="dxa"/>
          </w:tcPr>
          <w:p w:rsidR="00136389" w:rsidRPr="00E81BF3" w:rsidRDefault="00136389" w:rsidP="00B3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136389" w:rsidRPr="00E81BF3" w:rsidRDefault="00136389" w:rsidP="00B3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136389" w:rsidRPr="00E81BF3" w:rsidRDefault="00136389" w:rsidP="00B3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8" w:type="dxa"/>
          </w:tcPr>
          <w:p w:rsidR="00136389" w:rsidRPr="00E81BF3" w:rsidRDefault="00136389" w:rsidP="00B3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136389" w:rsidRPr="009F0FF9" w:rsidTr="004864F3">
        <w:tc>
          <w:tcPr>
            <w:tcW w:w="3823" w:type="dxa"/>
          </w:tcPr>
          <w:p w:rsidR="00136389" w:rsidRPr="00E81BF3" w:rsidRDefault="00136389" w:rsidP="009F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Ростехнадзор</w:t>
            </w:r>
            <w:proofErr w:type="spellEnd"/>
          </w:p>
        </w:tc>
        <w:tc>
          <w:tcPr>
            <w:tcW w:w="1559" w:type="dxa"/>
          </w:tcPr>
          <w:p w:rsidR="00136389" w:rsidRPr="00E81BF3" w:rsidRDefault="00136389" w:rsidP="00B3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36389" w:rsidRPr="00E81BF3" w:rsidRDefault="00136389" w:rsidP="00B3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136389" w:rsidRPr="00E81BF3" w:rsidRDefault="00136389" w:rsidP="00B3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28" w:type="dxa"/>
          </w:tcPr>
          <w:p w:rsidR="00136389" w:rsidRPr="00E81BF3" w:rsidRDefault="00136389" w:rsidP="00B3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36389" w:rsidRPr="009F0FF9" w:rsidTr="004864F3">
        <w:tc>
          <w:tcPr>
            <w:tcW w:w="3823" w:type="dxa"/>
          </w:tcPr>
          <w:p w:rsidR="00136389" w:rsidRPr="00E81BF3" w:rsidRDefault="00136389" w:rsidP="009F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ФАС России</w:t>
            </w:r>
          </w:p>
        </w:tc>
        <w:tc>
          <w:tcPr>
            <w:tcW w:w="1559" w:type="dxa"/>
          </w:tcPr>
          <w:p w:rsidR="00136389" w:rsidRPr="00E81BF3" w:rsidRDefault="00136389" w:rsidP="00B3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36389" w:rsidRPr="00E81BF3" w:rsidRDefault="00136389" w:rsidP="00B3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136389" w:rsidRPr="00E81BF3" w:rsidRDefault="00136389" w:rsidP="00B3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136389" w:rsidRPr="00E81BF3" w:rsidRDefault="00136389" w:rsidP="00B3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36389" w:rsidRPr="009F0FF9" w:rsidTr="004864F3">
        <w:tc>
          <w:tcPr>
            <w:tcW w:w="3823" w:type="dxa"/>
          </w:tcPr>
          <w:p w:rsidR="00136389" w:rsidRPr="00E81BF3" w:rsidRDefault="00136389" w:rsidP="009F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Органы противопожарного надзора, МЧС</w:t>
            </w:r>
          </w:p>
        </w:tc>
        <w:tc>
          <w:tcPr>
            <w:tcW w:w="1559" w:type="dxa"/>
          </w:tcPr>
          <w:p w:rsidR="00136389" w:rsidRPr="00E81BF3" w:rsidRDefault="00136389" w:rsidP="00B3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36389" w:rsidRPr="00E81BF3" w:rsidRDefault="00136389" w:rsidP="00B3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136389" w:rsidRPr="00E81BF3" w:rsidRDefault="00136389" w:rsidP="00B3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28" w:type="dxa"/>
          </w:tcPr>
          <w:p w:rsidR="00136389" w:rsidRPr="00E81BF3" w:rsidRDefault="00136389" w:rsidP="00B3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36389" w:rsidRPr="009F0FF9" w:rsidTr="004864F3">
        <w:tc>
          <w:tcPr>
            <w:tcW w:w="3823" w:type="dxa"/>
          </w:tcPr>
          <w:p w:rsidR="00136389" w:rsidRPr="00E81BF3" w:rsidRDefault="00136389" w:rsidP="009F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</w:p>
        </w:tc>
        <w:tc>
          <w:tcPr>
            <w:tcW w:w="1559" w:type="dxa"/>
          </w:tcPr>
          <w:p w:rsidR="00136389" w:rsidRPr="00E81BF3" w:rsidRDefault="00136389" w:rsidP="00B3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36389" w:rsidRPr="00E81BF3" w:rsidRDefault="00136389" w:rsidP="00B3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136389" w:rsidRPr="00E81BF3" w:rsidRDefault="00136389" w:rsidP="00B3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28" w:type="dxa"/>
          </w:tcPr>
          <w:p w:rsidR="00136389" w:rsidRPr="00E81BF3" w:rsidRDefault="00136389" w:rsidP="00B3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136389" w:rsidRPr="009F0FF9" w:rsidTr="004864F3">
        <w:tc>
          <w:tcPr>
            <w:tcW w:w="3823" w:type="dxa"/>
          </w:tcPr>
          <w:p w:rsidR="00136389" w:rsidRPr="00E81BF3" w:rsidRDefault="00136389" w:rsidP="009F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Органы по охране природных ресурсов и окружающей среды</w:t>
            </w:r>
          </w:p>
        </w:tc>
        <w:tc>
          <w:tcPr>
            <w:tcW w:w="1559" w:type="dxa"/>
          </w:tcPr>
          <w:p w:rsidR="00136389" w:rsidRPr="00E81BF3" w:rsidRDefault="00136389" w:rsidP="00B3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36389" w:rsidRPr="00E81BF3" w:rsidRDefault="00136389" w:rsidP="00B3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</w:tcPr>
          <w:p w:rsidR="00136389" w:rsidRPr="00E81BF3" w:rsidRDefault="00136389" w:rsidP="00B3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136389" w:rsidRPr="00E81BF3" w:rsidRDefault="00136389" w:rsidP="00B3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136389" w:rsidRPr="009F0FF9" w:rsidTr="004864F3">
        <w:tc>
          <w:tcPr>
            <w:tcW w:w="3823" w:type="dxa"/>
          </w:tcPr>
          <w:p w:rsidR="00136389" w:rsidRPr="00E81BF3" w:rsidRDefault="00136389" w:rsidP="009F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Органы по охране труда</w:t>
            </w:r>
          </w:p>
        </w:tc>
        <w:tc>
          <w:tcPr>
            <w:tcW w:w="1559" w:type="dxa"/>
          </w:tcPr>
          <w:p w:rsidR="00136389" w:rsidRPr="00E81BF3" w:rsidRDefault="00136389" w:rsidP="00B3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36389" w:rsidRPr="00E81BF3" w:rsidRDefault="00136389" w:rsidP="00B3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</w:tcPr>
          <w:p w:rsidR="00136389" w:rsidRPr="00E81BF3" w:rsidRDefault="00136389" w:rsidP="00B3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8" w:type="dxa"/>
          </w:tcPr>
          <w:p w:rsidR="00136389" w:rsidRPr="00E81BF3" w:rsidRDefault="00136389" w:rsidP="00B3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136389" w:rsidRPr="009F0FF9" w:rsidTr="004864F3">
        <w:tc>
          <w:tcPr>
            <w:tcW w:w="3823" w:type="dxa"/>
          </w:tcPr>
          <w:p w:rsidR="00136389" w:rsidRPr="00E81BF3" w:rsidRDefault="00136389" w:rsidP="009F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Органы, занимающиеся вопросами предоставления земельных участков</w:t>
            </w:r>
          </w:p>
        </w:tc>
        <w:tc>
          <w:tcPr>
            <w:tcW w:w="1559" w:type="dxa"/>
          </w:tcPr>
          <w:p w:rsidR="00136389" w:rsidRPr="00E81BF3" w:rsidRDefault="00136389" w:rsidP="00B3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36389" w:rsidRPr="00E81BF3" w:rsidRDefault="00136389" w:rsidP="00B3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136389" w:rsidRPr="00E81BF3" w:rsidRDefault="00136389" w:rsidP="00B3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8" w:type="dxa"/>
          </w:tcPr>
          <w:p w:rsidR="00136389" w:rsidRPr="00E81BF3" w:rsidRDefault="00136389" w:rsidP="00B3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136389" w:rsidRPr="009F0FF9" w:rsidTr="004864F3">
        <w:tc>
          <w:tcPr>
            <w:tcW w:w="3823" w:type="dxa"/>
          </w:tcPr>
          <w:p w:rsidR="00136389" w:rsidRPr="00E81BF3" w:rsidRDefault="00136389" w:rsidP="009F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Органы, занимающиеся  предоставлением в аренду помещений, находящихся  в государственной (муниципальной) собственности</w:t>
            </w:r>
          </w:p>
        </w:tc>
        <w:tc>
          <w:tcPr>
            <w:tcW w:w="1559" w:type="dxa"/>
          </w:tcPr>
          <w:p w:rsidR="00136389" w:rsidRPr="00E81BF3" w:rsidRDefault="00136389" w:rsidP="00B3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136389" w:rsidRPr="00E81BF3" w:rsidRDefault="00136389" w:rsidP="00B3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136389" w:rsidRPr="00E81BF3" w:rsidRDefault="00136389" w:rsidP="00B3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8" w:type="dxa"/>
          </w:tcPr>
          <w:p w:rsidR="00136389" w:rsidRPr="00E81BF3" w:rsidRDefault="00136389" w:rsidP="00B3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136389" w:rsidRPr="009F0FF9" w:rsidTr="004864F3">
        <w:tc>
          <w:tcPr>
            <w:tcW w:w="3823" w:type="dxa"/>
          </w:tcPr>
          <w:p w:rsidR="00136389" w:rsidRPr="00E81BF3" w:rsidRDefault="00136389" w:rsidP="009F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Органы по реализации государственной (муниципальной) политики в сфере торговли,  питания и услуг</w:t>
            </w:r>
          </w:p>
        </w:tc>
        <w:tc>
          <w:tcPr>
            <w:tcW w:w="1559" w:type="dxa"/>
          </w:tcPr>
          <w:p w:rsidR="00136389" w:rsidRPr="00E81BF3" w:rsidRDefault="00136389" w:rsidP="00B3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36389" w:rsidRPr="00E81BF3" w:rsidRDefault="00136389" w:rsidP="00B3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136389" w:rsidRPr="00E81BF3" w:rsidRDefault="00136389" w:rsidP="00B3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8" w:type="dxa"/>
          </w:tcPr>
          <w:p w:rsidR="00136389" w:rsidRPr="00E81BF3" w:rsidRDefault="00136389" w:rsidP="00B3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E3BC2" w:rsidRPr="009F0FF9" w:rsidTr="004864F3">
        <w:tc>
          <w:tcPr>
            <w:tcW w:w="3823" w:type="dxa"/>
          </w:tcPr>
          <w:p w:rsidR="008E3BC2" w:rsidRPr="00E81BF3" w:rsidRDefault="008E3BC2" w:rsidP="009F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Органы по архитектуре</w:t>
            </w:r>
            <w:r w:rsidR="00136389" w:rsidRPr="00E81BF3">
              <w:rPr>
                <w:rFonts w:ascii="Times New Roman" w:hAnsi="Times New Roman" w:cs="Times New Roman"/>
                <w:sz w:val="24"/>
                <w:szCs w:val="24"/>
              </w:rPr>
              <w:t xml:space="preserve"> и строительству (БТИ и др.)</w:t>
            </w:r>
          </w:p>
        </w:tc>
        <w:tc>
          <w:tcPr>
            <w:tcW w:w="1559" w:type="dxa"/>
          </w:tcPr>
          <w:p w:rsidR="008E3BC2" w:rsidRPr="00E81BF3" w:rsidRDefault="00136389" w:rsidP="00B3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E3BC2" w:rsidRPr="00E81BF3" w:rsidRDefault="00136389" w:rsidP="00B3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8E3BC2" w:rsidRPr="00E81BF3" w:rsidRDefault="00136389" w:rsidP="00B3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8" w:type="dxa"/>
          </w:tcPr>
          <w:p w:rsidR="008E3BC2" w:rsidRPr="00E81BF3" w:rsidRDefault="00136389" w:rsidP="00B3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8E3BC2" w:rsidRPr="009F0FF9" w:rsidTr="004864F3">
        <w:tc>
          <w:tcPr>
            <w:tcW w:w="3823" w:type="dxa"/>
          </w:tcPr>
          <w:p w:rsidR="008E3BC2" w:rsidRPr="00E81BF3" w:rsidRDefault="008E3BC2" w:rsidP="009F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proofErr w:type="spellEnd"/>
          </w:p>
        </w:tc>
        <w:tc>
          <w:tcPr>
            <w:tcW w:w="1559" w:type="dxa"/>
          </w:tcPr>
          <w:p w:rsidR="008E3BC2" w:rsidRPr="00E81BF3" w:rsidRDefault="00136389" w:rsidP="00B3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E3BC2" w:rsidRPr="00E81BF3" w:rsidRDefault="00136389" w:rsidP="00B3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</w:tcPr>
          <w:p w:rsidR="008E3BC2" w:rsidRPr="00E81BF3" w:rsidRDefault="00136389" w:rsidP="00B3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8" w:type="dxa"/>
          </w:tcPr>
          <w:p w:rsidR="008E3BC2" w:rsidRPr="00E81BF3" w:rsidRDefault="00136389" w:rsidP="00B3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1626AD" w:rsidRPr="00E81BF3" w:rsidRDefault="001626AD" w:rsidP="009F0FF9">
      <w:pPr>
        <w:rPr>
          <w:rFonts w:ascii="Times New Roman" w:hAnsi="Times New Roman" w:cs="Times New Roman"/>
          <w:sz w:val="24"/>
          <w:szCs w:val="24"/>
        </w:rPr>
      </w:pPr>
    </w:p>
    <w:p w:rsidR="009F0FF9" w:rsidRDefault="009F0FF9" w:rsidP="009F0FF9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F0FF9" w:rsidRDefault="001626AD" w:rsidP="009F0FF9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F0FF9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 xml:space="preserve">Рисунок </w:t>
      </w:r>
      <w:r w:rsidR="00012C85" w:rsidRPr="009F0FF9">
        <w:rPr>
          <w:rFonts w:ascii="Times New Roman" w:hAnsi="Times New Roman" w:cs="Times New Roman"/>
          <w:i/>
          <w:sz w:val="24"/>
          <w:szCs w:val="24"/>
          <w:u w:val="single"/>
        </w:rPr>
        <w:t>10</w:t>
      </w:r>
      <w:r w:rsidRPr="009F0FF9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</w:p>
    <w:p w:rsidR="001626AD" w:rsidRDefault="001626AD" w:rsidP="009F0FF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9F0FF9">
        <w:rPr>
          <w:rFonts w:ascii="Times New Roman" w:hAnsi="Times New Roman" w:cs="Times New Roman"/>
          <w:i/>
          <w:sz w:val="24"/>
          <w:szCs w:val="24"/>
        </w:rPr>
        <w:t>Изменение уровня коррупции за последний год, %</w:t>
      </w:r>
    </w:p>
    <w:p w:rsidR="00B322E0" w:rsidRPr="009F0FF9" w:rsidRDefault="00B322E0" w:rsidP="009F0FF9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626AD" w:rsidRPr="00E81BF3" w:rsidRDefault="001626AD" w:rsidP="009F0FF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0FF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0787B71" wp14:editId="29245580">
            <wp:extent cx="5486400" cy="5000625"/>
            <wp:effectExtent l="0" t="0" r="12700" b="1587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8E3BC2" w:rsidRPr="00D97F81" w:rsidRDefault="00BC5F02" w:rsidP="009F0FF9">
      <w:pPr>
        <w:pStyle w:val="1"/>
        <w:spacing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5" w:name="_Toc26983488"/>
      <w:r w:rsidRPr="00D97F81">
        <w:rPr>
          <w:rFonts w:ascii="Times New Roman" w:hAnsi="Times New Roman" w:cs="Times New Roman"/>
          <w:b/>
          <w:sz w:val="28"/>
          <w:szCs w:val="28"/>
        </w:rPr>
        <w:t xml:space="preserve">2.5. </w:t>
      </w:r>
      <w:r w:rsidR="008E3BC2" w:rsidRPr="00D97F81">
        <w:rPr>
          <w:rFonts w:ascii="Times New Roman" w:hAnsi="Times New Roman" w:cs="Times New Roman"/>
          <w:b/>
          <w:sz w:val="28"/>
          <w:szCs w:val="28"/>
        </w:rPr>
        <w:t xml:space="preserve">Мнение </w:t>
      </w:r>
      <w:proofErr w:type="gramStart"/>
      <w:r w:rsidR="008E3BC2" w:rsidRPr="00D97F81">
        <w:rPr>
          <w:rFonts w:ascii="Times New Roman" w:hAnsi="Times New Roman" w:cs="Times New Roman"/>
          <w:b/>
          <w:sz w:val="28"/>
          <w:szCs w:val="28"/>
        </w:rPr>
        <w:t>бизнес-сообщества</w:t>
      </w:r>
      <w:proofErr w:type="gramEnd"/>
      <w:r w:rsidR="008E3BC2" w:rsidRPr="00D97F81">
        <w:rPr>
          <w:rFonts w:ascii="Times New Roman" w:hAnsi="Times New Roman" w:cs="Times New Roman"/>
          <w:b/>
          <w:sz w:val="28"/>
          <w:szCs w:val="28"/>
        </w:rPr>
        <w:t xml:space="preserve"> об уровне "деловой" коррупции</w:t>
      </w:r>
      <w:bookmarkEnd w:id="15"/>
    </w:p>
    <w:p w:rsidR="00136389" w:rsidRPr="00E81BF3" w:rsidRDefault="00136389" w:rsidP="00E81B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FF9" w:rsidRPr="009F0FF9" w:rsidRDefault="004864F3" w:rsidP="009F0FF9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F0FF9">
        <w:rPr>
          <w:rFonts w:ascii="Times New Roman" w:hAnsi="Times New Roman" w:cs="Times New Roman"/>
          <w:i/>
          <w:sz w:val="24"/>
          <w:szCs w:val="24"/>
          <w:u w:val="single"/>
        </w:rPr>
        <w:t xml:space="preserve">Таблица </w:t>
      </w:r>
      <w:r w:rsidR="008616E8" w:rsidRPr="009F0FF9">
        <w:rPr>
          <w:rFonts w:ascii="Times New Roman" w:hAnsi="Times New Roman" w:cs="Times New Roman"/>
          <w:i/>
          <w:sz w:val="24"/>
          <w:szCs w:val="24"/>
          <w:u w:val="single"/>
        </w:rPr>
        <w:t>46</w:t>
      </w:r>
      <w:r w:rsidRPr="009F0FF9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</w:p>
    <w:p w:rsidR="008E3BC2" w:rsidRDefault="004864F3" w:rsidP="009F0FF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9F0FF9">
        <w:rPr>
          <w:rFonts w:ascii="Times New Roman" w:hAnsi="Times New Roman" w:cs="Times New Roman"/>
          <w:i/>
          <w:sz w:val="24"/>
          <w:szCs w:val="24"/>
        </w:rPr>
        <w:t>Определение причин возникновения коррупции, %</w:t>
      </w:r>
    </w:p>
    <w:p w:rsidR="009F0FF9" w:rsidRPr="009F0FF9" w:rsidRDefault="009F0FF9" w:rsidP="009F0FF9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9"/>
        <w:gridCol w:w="986"/>
      </w:tblGrid>
      <w:tr w:rsidR="008E3BC2" w:rsidRPr="009F0FF9" w:rsidTr="004864F3">
        <w:tc>
          <w:tcPr>
            <w:tcW w:w="8359" w:type="dxa"/>
          </w:tcPr>
          <w:p w:rsidR="008E3BC2" w:rsidRPr="009F0FF9" w:rsidRDefault="004864F3" w:rsidP="009F0F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FF9">
              <w:rPr>
                <w:rFonts w:ascii="Times New Roman" w:hAnsi="Times New Roman" w:cs="Times New Roman"/>
                <w:b/>
              </w:rPr>
              <w:t>Причины коррупции</w:t>
            </w:r>
          </w:p>
        </w:tc>
        <w:tc>
          <w:tcPr>
            <w:tcW w:w="986" w:type="dxa"/>
          </w:tcPr>
          <w:p w:rsidR="008E3BC2" w:rsidRPr="009F0FF9" w:rsidRDefault="004864F3" w:rsidP="009F0F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FF9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8E3BC2" w:rsidRPr="009F0FF9" w:rsidTr="004864F3">
        <w:tc>
          <w:tcPr>
            <w:tcW w:w="8359" w:type="dxa"/>
          </w:tcPr>
          <w:p w:rsidR="008E3BC2" w:rsidRPr="00E81BF3" w:rsidRDefault="008E3BC2" w:rsidP="009F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 xml:space="preserve">для ускорения получения необходимых документов, разрешений, лицензий, сертификатов </w:t>
            </w:r>
          </w:p>
        </w:tc>
        <w:tc>
          <w:tcPr>
            <w:tcW w:w="986" w:type="dxa"/>
          </w:tcPr>
          <w:p w:rsidR="008E3BC2" w:rsidRPr="00E81BF3" w:rsidRDefault="00136389" w:rsidP="009F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</w:tr>
      <w:tr w:rsidR="008E3BC2" w:rsidRPr="009F0FF9" w:rsidTr="004864F3">
        <w:tc>
          <w:tcPr>
            <w:tcW w:w="8359" w:type="dxa"/>
          </w:tcPr>
          <w:p w:rsidR="008E3BC2" w:rsidRPr="00E81BF3" w:rsidRDefault="008E3BC2" w:rsidP="009F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для обхода слишком сложных, обременительных для организаций (предприятий) требований законодательства или регулирующих органов</w:t>
            </w:r>
          </w:p>
        </w:tc>
        <w:tc>
          <w:tcPr>
            <w:tcW w:w="986" w:type="dxa"/>
          </w:tcPr>
          <w:p w:rsidR="008E3BC2" w:rsidRPr="00E81BF3" w:rsidRDefault="00997A4A" w:rsidP="009F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8E3BC2" w:rsidRPr="009F0FF9" w:rsidTr="004864F3">
        <w:tc>
          <w:tcPr>
            <w:tcW w:w="8359" w:type="dxa"/>
          </w:tcPr>
          <w:p w:rsidR="008E3BC2" w:rsidRPr="00E81BF3" w:rsidRDefault="008E3BC2" w:rsidP="009F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для обхода невыполнимых (противоречивых) требований законодательства или регулирующих органов</w:t>
            </w:r>
          </w:p>
        </w:tc>
        <w:tc>
          <w:tcPr>
            <w:tcW w:w="986" w:type="dxa"/>
          </w:tcPr>
          <w:p w:rsidR="008E3BC2" w:rsidRPr="00E81BF3" w:rsidRDefault="00997A4A" w:rsidP="009F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</w:tr>
      <w:tr w:rsidR="008E3BC2" w:rsidRPr="009F0FF9" w:rsidTr="004864F3">
        <w:tc>
          <w:tcPr>
            <w:tcW w:w="8359" w:type="dxa"/>
          </w:tcPr>
          <w:p w:rsidR="008E3BC2" w:rsidRPr="00E81BF3" w:rsidRDefault="008E3BC2" w:rsidP="009F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не для достижения определенных целей, просто платежей не удается избежать</w:t>
            </w:r>
          </w:p>
        </w:tc>
        <w:tc>
          <w:tcPr>
            <w:tcW w:w="986" w:type="dxa"/>
          </w:tcPr>
          <w:p w:rsidR="008E3BC2" w:rsidRPr="00E81BF3" w:rsidRDefault="00997A4A" w:rsidP="009F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8E3BC2" w:rsidRPr="009F0FF9" w:rsidTr="004864F3">
        <w:tc>
          <w:tcPr>
            <w:tcW w:w="8359" w:type="dxa"/>
          </w:tcPr>
          <w:p w:rsidR="008E3BC2" w:rsidRPr="00E81BF3" w:rsidRDefault="008E3BC2" w:rsidP="009F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не используют неформальные платежи</w:t>
            </w:r>
          </w:p>
        </w:tc>
        <w:tc>
          <w:tcPr>
            <w:tcW w:w="986" w:type="dxa"/>
          </w:tcPr>
          <w:p w:rsidR="008E3BC2" w:rsidRPr="00E81BF3" w:rsidRDefault="00997A4A" w:rsidP="009F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8E3BC2" w:rsidRPr="009F0FF9" w:rsidTr="004864F3">
        <w:tc>
          <w:tcPr>
            <w:tcW w:w="8359" w:type="dxa"/>
          </w:tcPr>
          <w:p w:rsidR="008E3BC2" w:rsidRPr="00E81BF3" w:rsidRDefault="008E3BC2" w:rsidP="009F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не знаю, затрудняюсь ответить</w:t>
            </w:r>
          </w:p>
        </w:tc>
        <w:tc>
          <w:tcPr>
            <w:tcW w:w="986" w:type="dxa"/>
          </w:tcPr>
          <w:p w:rsidR="008E3BC2" w:rsidRPr="00E81BF3" w:rsidRDefault="00997A4A" w:rsidP="009F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</w:tbl>
    <w:p w:rsidR="008E3BC2" w:rsidRPr="00E81BF3" w:rsidRDefault="008E3BC2" w:rsidP="00E81B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1B9" w:rsidRPr="00BF62C2" w:rsidRDefault="006211B9" w:rsidP="00BF62C2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62C2">
        <w:rPr>
          <w:rFonts w:ascii="Times New Roman" w:hAnsi="Times New Roman" w:cs="Times New Roman"/>
          <w:sz w:val="28"/>
          <w:szCs w:val="28"/>
        </w:rPr>
        <w:lastRenderedPageBreak/>
        <w:t>Стоит отметить, что, высказывая свое мнение о факторах коррупции, представители бизнеса, в первую очередь, отмечают несовершенство государственного управления и отсутствию четкой и прозрачной структуры взаимодействия частного бизнеса и власти, а только потом указывают на личные качества чиновников</w:t>
      </w:r>
    </w:p>
    <w:p w:rsidR="00BF62C2" w:rsidRPr="00BF62C2" w:rsidRDefault="00BF62C2" w:rsidP="00BF62C2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F62C2" w:rsidRPr="00BF62C2" w:rsidRDefault="004864F3" w:rsidP="00BF62C2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F62C2">
        <w:rPr>
          <w:rFonts w:ascii="Times New Roman" w:hAnsi="Times New Roman" w:cs="Times New Roman"/>
          <w:i/>
          <w:sz w:val="24"/>
          <w:szCs w:val="24"/>
          <w:u w:val="single"/>
        </w:rPr>
        <w:t xml:space="preserve">Таблица </w:t>
      </w:r>
      <w:r w:rsidR="008616E8" w:rsidRPr="00BF62C2">
        <w:rPr>
          <w:rFonts w:ascii="Times New Roman" w:hAnsi="Times New Roman" w:cs="Times New Roman"/>
          <w:i/>
          <w:sz w:val="24"/>
          <w:szCs w:val="24"/>
          <w:u w:val="single"/>
        </w:rPr>
        <w:t>47</w:t>
      </w:r>
      <w:r w:rsidRPr="00BF62C2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</w:p>
    <w:p w:rsidR="00BF62C2" w:rsidRDefault="004864F3" w:rsidP="00BF62C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F62C2">
        <w:rPr>
          <w:rFonts w:ascii="Times New Roman" w:hAnsi="Times New Roman" w:cs="Times New Roman"/>
          <w:i/>
          <w:sz w:val="24"/>
          <w:szCs w:val="24"/>
        </w:rPr>
        <w:t>О</w:t>
      </w:r>
      <w:r w:rsidR="008E3BC2" w:rsidRPr="00BF62C2">
        <w:rPr>
          <w:rFonts w:ascii="Times New Roman" w:hAnsi="Times New Roman" w:cs="Times New Roman"/>
          <w:i/>
          <w:sz w:val="24"/>
          <w:szCs w:val="24"/>
        </w:rPr>
        <w:t>сновн</w:t>
      </w:r>
      <w:r w:rsidRPr="00BF62C2">
        <w:rPr>
          <w:rFonts w:ascii="Times New Roman" w:hAnsi="Times New Roman" w:cs="Times New Roman"/>
          <w:i/>
          <w:sz w:val="24"/>
          <w:szCs w:val="24"/>
        </w:rPr>
        <w:t>ые</w:t>
      </w:r>
      <w:r w:rsidR="008E3BC2" w:rsidRPr="00BF62C2">
        <w:rPr>
          <w:rFonts w:ascii="Times New Roman" w:hAnsi="Times New Roman" w:cs="Times New Roman"/>
          <w:i/>
          <w:sz w:val="24"/>
          <w:szCs w:val="24"/>
        </w:rPr>
        <w:t xml:space="preserve"> причин</w:t>
      </w:r>
      <w:r w:rsidRPr="00BF62C2">
        <w:rPr>
          <w:rFonts w:ascii="Times New Roman" w:hAnsi="Times New Roman" w:cs="Times New Roman"/>
          <w:i/>
          <w:sz w:val="24"/>
          <w:szCs w:val="24"/>
        </w:rPr>
        <w:t>ы</w:t>
      </w:r>
      <w:r w:rsidR="008E3BC2" w:rsidRPr="00BF62C2">
        <w:rPr>
          <w:rFonts w:ascii="Times New Roman" w:hAnsi="Times New Roman" w:cs="Times New Roman"/>
          <w:i/>
          <w:sz w:val="24"/>
          <w:szCs w:val="24"/>
        </w:rPr>
        <w:t xml:space="preserve"> распространения взяточничества и коррупции в России</w:t>
      </w:r>
      <w:r w:rsidRPr="00BF62C2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8E3BC2" w:rsidRPr="00BF62C2" w:rsidRDefault="004864F3" w:rsidP="00BF62C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F62C2">
        <w:rPr>
          <w:rFonts w:ascii="Times New Roman" w:hAnsi="Times New Roman" w:cs="Times New Roman"/>
          <w:i/>
          <w:sz w:val="24"/>
          <w:szCs w:val="24"/>
        </w:rPr>
        <w:t>по</w:t>
      </w:r>
      <w:r w:rsidRPr="00E81BF3">
        <w:rPr>
          <w:rFonts w:ascii="Times New Roman" w:hAnsi="Times New Roman" w:cs="Times New Roman"/>
          <w:sz w:val="24"/>
          <w:szCs w:val="24"/>
        </w:rPr>
        <w:t xml:space="preserve"> </w:t>
      </w:r>
      <w:r w:rsidRPr="00BF62C2">
        <w:rPr>
          <w:rFonts w:ascii="Times New Roman" w:hAnsi="Times New Roman" w:cs="Times New Roman"/>
          <w:i/>
          <w:sz w:val="24"/>
          <w:szCs w:val="24"/>
        </w:rPr>
        <w:t>мнению представителей бизнеса</w:t>
      </w:r>
      <w:proofErr w:type="gramStart"/>
      <w:r w:rsidRPr="00BF62C2">
        <w:rPr>
          <w:rFonts w:ascii="Times New Roman" w:hAnsi="Times New Roman" w:cs="Times New Roman"/>
          <w:i/>
          <w:sz w:val="24"/>
          <w:szCs w:val="24"/>
        </w:rPr>
        <w:t>, %</w:t>
      </w:r>
      <w:r w:rsidR="008E3BC2" w:rsidRPr="00BF62C2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gramEnd"/>
    </w:p>
    <w:p w:rsidR="008E3BC2" w:rsidRPr="00E81BF3" w:rsidRDefault="008E3BC2" w:rsidP="00BF62C2">
      <w:pPr>
        <w:rPr>
          <w:rFonts w:ascii="Times New Roman" w:hAnsi="Times New Roman" w:cs="Times New Roman"/>
          <w:sz w:val="24"/>
          <w:szCs w:val="24"/>
        </w:rPr>
      </w:pPr>
      <w:r w:rsidRPr="00E81BF3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9"/>
        <w:gridCol w:w="986"/>
      </w:tblGrid>
      <w:tr w:rsidR="008E3BC2" w:rsidRPr="00BF62C2" w:rsidTr="004864F3">
        <w:tc>
          <w:tcPr>
            <w:tcW w:w="8359" w:type="dxa"/>
          </w:tcPr>
          <w:p w:rsidR="008E3BC2" w:rsidRPr="00BF62C2" w:rsidRDefault="004864F3" w:rsidP="00BF6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62C2">
              <w:rPr>
                <w:rFonts w:ascii="Times New Roman" w:hAnsi="Times New Roman" w:cs="Times New Roman"/>
                <w:b/>
              </w:rPr>
              <w:t>Причины</w:t>
            </w:r>
          </w:p>
        </w:tc>
        <w:tc>
          <w:tcPr>
            <w:tcW w:w="986" w:type="dxa"/>
          </w:tcPr>
          <w:p w:rsidR="008E3BC2" w:rsidRPr="00BF62C2" w:rsidRDefault="004864F3" w:rsidP="00BF6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62C2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8E3BC2" w:rsidRPr="00BF62C2" w:rsidTr="004864F3">
        <w:tc>
          <w:tcPr>
            <w:tcW w:w="8359" w:type="dxa"/>
          </w:tcPr>
          <w:p w:rsidR="008E3BC2" w:rsidRPr="00E81BF3" w:rsidRDefault="008E3BC2" w:rsidP="00BF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сложное, противоречивое законодательство</w:t>
            </w:r>
          </w:p>
        </w:tc>
        <w:tc>
          <w:tcPr>
            <w:tcW w:w="986" w:type="dxa"/>
          </w:tcPr>
          <w:p w:rsidR="008E3BC2" w:rsidRPr="00E81BF3" w:rsidRDefault="00997A4A" w:rsidP="00BF6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8E3BC2" w:rsidRPr="00BF62C2" w:rsidTr="004864F3">
        <w:tc>
          <w:tcPr>
            <w:tcW w:w="8359" w:type="dxa"/>
          </w:tcPr>
          <w:p w:rsidR="008E3BC2" w:rsidRPr="00E81BF3" w:rsidRDefault="008E3BC2" w:rsidP="00BF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сложившиеся традиции в обществе, особенности культуры, менталитета</w:t>
            </w:r>
          </w:p>
        </w:tc>
        <w:tc>
          <w:tcPr>
            <w:tcW w:w="986" w:type="dxa"/>
          </w:tcPr>
          <w:p w:rsidR="008E3BC2" w:rsidRPr="00E81BF3" w:rsidRDefault="00997A4A" w:rsidP="00BF6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8E3BC2" w:rsidRPr="00BF62C2" w:rsidTr="004864F3">
        <w:tc>
          <w:tcPr>
            <w:tcW w:w="8359" w:type="dxa"/>
          </w:tcPr>
          <w:p w:rsidR="008E3BC2" w:rsidRPr="00E81BF3" w:rsidRDefault="008E3BC2" w:rsidP="00BF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алчность чиновников, должностных лиц</w:t>
            </w:r>
          </w:p>
        </w:tc>
        <w:tc>
          <w:tcPr>
            <w:tcW w:w="986" w:type="dxa"/>
          </w:tcPr>
          <w:p w:rsidR="008E3BC2" w:rsidRPr="00E81BF3" w:rsidRDefault="00997A4A" w:rsidP="00BF6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8E3BC2" w:rsidRPr="00BF62C2" w:rsidTr="004864F3">
        <w:tc>
          <w:tcPr>
            <w:tcW w:w="8359" w:type="dxa"/>
          </w:tcPr>
          <w:p w:rsidR="008E3BC2" w:rsidRPr="00E81BF3" w:rsidRDefault="008E3BC2" w:rsidP="00BF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не знаю, затрудняюсь ответить</w:t>
            </w:r>
          </w:p>
        </w:tc>
        <w:tc>
          <w:tcPr>
            <w:tcW w:w="986" w:type="dxa"/>
          </w:tcPr>
          <w:p w:rsidR="008E3BC2" w:rsidRPr="00E81BF3" w:rsidRDefault="00997A4A" w:rsidP="00BF6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</w:tbl>
    <w:p w:rsidR="008E3BC2" w:rsidRPr="00E81BF3" w:rsidRDefault="008E3BC2" w:rsidP="00E81B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2C2" w:rsidRPr="00BF62C2" w:rsidRDefault="004864F3" w:rsidP="00BF62C2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F62C2">
        <w:rPr>
          <w:rFonts w:ascii="Times New Roman" w:hAnsi="Times New Roman" w:cs="Times New Roman"/>
          <w:i/>
          <w:sz w:val="24"/>
          <w:szCs w:val="24"/>
          <w:u w:val="single"/>
        </w:rPr>
        <w:t xml:space="preserve">Таблица </w:t>
      </w:r>
      <w:r w:rsidR="008616E8" w:rsidRPr="00BF62C2">
        <w:rPr>
          <w:rFonts w:ascii="Times New Roman" w:hAnsi="Times New Roman" w:cs="Times New Roman"/>
          <w:i/>
          <w:sz w:val="24"/>
          <w:szCs w:val="24"/>
          <w:u w:val="single"/>
        </w:rPr>
        <w:t>48</w:t>
      </w:r>
      <w:r w:rsidRPr="00BF62C2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8616E8" w:rsidRPr="00BF62C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8E3BC2" w:rsidRDefault="00997A4A" w:rsidP="00BF62C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F62C2">
        <w:rPr>
          <w:rFonts w:ascii="Times New Roman" w:hAnsi="Times New Roman" w:cs="Times New Roman"/>
          <w:i/>
          <w:sz w:val="24"/>
          <w:szCs w:val="24"/>
        </w:rPr>
        <w:t>Мнение представителей бизнеса о самом высоком</w:t>
      </w:r>
      <w:r w:rsidR="004864F3" w:rsidRPr="00BF62C2">
        <w:rPr>
          <w:rFonts w:ascii="Times New Roman" w:hAnsi="Times New Roman" w:cs="Times New Roman"/>
          <w:i/>
          <w:sz w:val="24"/>
          <w:szCs w:val="24"/>
        </w:rPr>
        <w:t xml:space="preserve"> уровне коррупции на уровнях власти, %</w:t>
      </w:r>
    </w:p>
    <w:p w:rsidR="00BF62C2" w:rsidRPr="00BF62C2" w:rsidRDefault="00BF62C2" w:rsidP="00BF62C2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9"/>
        <w:gridCol w:w="986"/>
      </w:tblGrid>
      <w:tr w:rsidR="008E3BC2" w:rsidRPr="00BF62C2" w:rsidTr="004864F3">
        <w:tc>
          <w:tcPr>
            <w:tcW w:w="8359" w:type="dxa"/>
          </w:tcPr>
          <w:p w:rsidR="008E3BC2" w:rsidRPr="00BF62C2" w:rsidRDefault="00997A4A" w:rsidP="00BF6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62C2">
              <w:rPr>
                <w:rFonts w:ascii="Times New Roman" w:hAnsi="Times New Roman" w:cs="Times New Roman"/>
                <w:b/>
              </w:rPr>
              <w:t>Уровень власти</w:t>
            </w:r>
          </w:p>
        </w:tc>
        <w:tc>
          <w:tcPr>
            <w:tcW w:w="986" w:type="dxa"/>
          </w:tcPr>
          <w:p w:rsidR="008E3BC2" w:rsidRPr="00BF62C2" w:rsidRDefault="00997A4A" w:rsidP="00BF6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62C2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8E3BC2" w:rsidRPr="00BF62C2" w:rsidTr="004864F3">
        <w:tc>
          <w:tcPr>
            <w:tcW w:w="8359" w:type="dxa"/>
          </w:tcPr>
          <w:p w:rsidR="008E3BC2" w:rsidRPr="00E81BF3" w:rsidRDefault="008E3BC2" w:rsidP="00BF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местный (муниципальный)</w:t>
            </w:r>
          </w:p>
        </w:tc>
        <w:tc>
          <w:tcPr>
            <w:tcW w:w="986" w:type="dxa"/>
          </w:tcPr>
          <w:p w:rsidR="008E3BC2" w:rsidRPr="00E81BF3" w:rsidRDefault="00997A4A" w:rsidP="00BF6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E3BC2" w:rsidRPr="00BF62C2" w:rsidTr="004864F3">
        <w:tc>
          <w:tcPr>
            <w:tcW w:w="8359" w:type="dxa"/>
          </w:tcPr>
          <w:p w:rsidR="008E3BC2" w:rsidRPr="00E81BF3" w:rsidRDefault="008E3BC2" w:rsidP="00BF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986" w:type="dxa"/>
          </w:tcPr>
          <w:p w:rsidR="008E3BC2" w:rsidRPr="00E81BF3" w:rsidRDefault="00997A4A" w:rsidP="00BF6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E3BC2" w:rsidRPr="00BF62C2" w:rsidTr="004864F3">
        <w:tc>
          <w:tcPr>
            <w:tcW w:w="8359" w:type="dxa"/>
          </w:tcPr>
          <w:p w:rsidR="008E3BC2" w:rsidRPr="00E81BF3" w:rsidRDefault="008E3BC2" w:rsidP="00BF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986" w:type="dxa"/>
          </w:tcPr>
          <w:p w:rsidR="008E3BC2" w:rsidRPr="00E81BF3" w:rsidRDefault="00997A4A" w:rsidP="00BF6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</w:tr>
      <w:tr w:rsidR="008E3BC2" w:rsidRPr="00BF62C2" w:rsidTr="004864F3">
        <w:tc>
          <w:tcPr>
            <w:tcW w:w="8359" w:type="dxa"/>
          </w:tcPr>
          <w:p w:rsidR="008E3BC2" w:rsidRPr="00E81BF3" w:rsidRDefault="008E3BC2" w:rsidP="00BF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не знаю, затрудняюсь ответить</w:t>
            </w:r>
          </w:p>
        </w:tc>
        <w:tc>
          <w:tcPr>
            <w:tcW w:w="986" w:type="dxa"/>
          </w:tcPr>
          <w:p w:rsidR="008E3BC2" w:rsidRPr="00E81BF3" w:rsidRDefault="00997A4A" w:rsidP="00BF6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</w:tbl>
    <w:p w:rsidR="008E3BC2" w:rsidRPr="00E81BF3" w:rsidRDefault="008E3BC2" w:rsidP="00E81B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2C2" w:rsidRPr="00BF62C2" w:rsidRDefault="004864F3" w:rsidP="00BF62C2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F62C2">
        <w:rPr>
          <w:rFonts w:ascii="Times New Roman" w:hAnsi="Times New Roman" w:cs="Times New Roman"/>
          <w:i/>
          <w:sz w:val="24"/>
          <w:szCs w:val="24"/>
          <w:u w:val="single"/>
        </w:rPr>
        <w:t xml:space="preserve">Таблица </w:t>
      </w:r>
      <w:r w:rsidR="008616E8" w:rsidRPr="00BF62C2">
        <w:rPr>
          <w:rFonts w:ascii="Times New Roman" w:hAnsi="Times New Roman" w:cs="Times New Roman"/>
          <w:i/>
          <w:sz w:val="24"/>
          <w:szCs w:val="24"/>
          <w:u w:val="single"/>
        </w:rPr>
        <w:t>49</w:t>
      </w:r>
      <w:r w:rsidRPr="00BF62C2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BF62C2" w:rsidRDefault="004864F3" w:rsidP="00BF62C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F62C2">
        <w:rPr>
          <w:rFonts w:ascii="Times New Roman" w:hAnsi="Times New Roman" w:cs="Times New Roman"/>
          <w:i/>
          <w:sz w:val="24"/>
          <w:szCs w:val="24"/>
        </w:rPr>
        <w:t>Оценка информ</w:t>
      </w:r>
      <w:r w:rsidR="0075714E" w:rsidRPr="00BF62C2">
        <w:rPr>
          <w:rFonts w:ascii="Times New Roman" w:hAnsi="Times New Roman" w:cs="Times New Roman"/>
          <w:i/>
          <w:sz w:val="24"/>
          <w:szCs w:val="24"/>
        </w:rPr>
        <w:t xml:space="preserve">ированности представителей бизнес сообщества </w:t>
      </w:r>
    </w:p>
    <w:p w:rsidR="008E3BC2" w:rsidRPr="00BF62C2" w:rsidRDefault="0075714E" w:rsidP="00BF62C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F62C2">
        <w:rPr>
          <w:rFonts w:ascii="Times New Roman" w:hAnsi="Times New Roman" w:cs="Times New Roman"/>
          <w:i/>
          <w:sz w:val="24"/>
          <w:szCs w:val="24"/>
        </w:rPr>
        <w:t>о коррупционных ситуациях в целом, %</w:t>
      </w:r>
      <w:r w:rsidR="008E3BC2" w:rsidRPr="00BF62C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E3BC2" w:rsidRPr="00E81BF3" w:rsidRDefault="008E3BC2" w:rsidP="00E81B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9"/>
        <w:gridCol w:w="986"/>
      </w:tblGrid>
      <w:tr w:rsidR="008E3BC2" w:rsidRPr="00BF62C2" w:rsidTr="003F5782">
        <w:tc>
          <w:tcPr>
            <w:tcW w:w="8359" w:type="dxa"/>
          </w:tcPr>
          <w:p w:rsidR="008E3BC2" w:rsidRPr="00BF62C2" w:rsidRDefault="003F5782" w:rsidP="00BF6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2C2">
              <w:rPr>
                <w:rFonts w:ascii="Times New Roman" w:hAnsi="Times New Roman" w:cs="Times New Roman"/>
                <w:b/>
                <w:sz w:val="24"/>
                <w:szCs w:val="24"/>
              </w:rPr>
              <w:t>Знание ситуаций</w:t>
            </w:r>
          </w:p>
        </w:tc>
        <w:tc>
          <w:tcPr>
            <w:tcW w:w="986" w:type="dxa"/>
          </w:tcPr>
          <w:p w:rsidR="008E3BC2" w:rsidRPr="00BF62C2" w:rsidRDefault="003F5782" w:rsidP="00BF6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2C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8E3BC2" w:rsidRPr="00BF62C2" w:rsidTr="003F5782">
        <w:tc>
          <w:tcPr>
            <w:tcW w:w="8359" w:type="dxa"/>
          </w:tcPr>
          <w:p w:rsidR="008E3BC2" w:rsidRPr="00E81BF3" w:rsidRDefault="008E3BC2" w:rsidP="00BF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знаю из средств массовой информации (интернет, телевидение, радио, газеты</w:t>
            </w:r>
            <w:r w:rsidR="003F5782" w:rsidRPr="00E81B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86" w:type="dxa"/>
          </w:tcPr>
          <w:p w:rsidR="008E3BC2" w:rsidRPr="00E81BF3" w:rsidRDefault="00997A4A" w:rsidP="00BF6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E3BC2" w:rsidRPr="00BF62C2" w:rsidTr="003F5782">
        <w:tc>
          <w:tcPr>
            <w:tcW w:w="8359" w:type="dxa"/>
          </w:tcPr>
          <w:p w:rsidR="008E3BC2" w:rsidRPr="00E81BF3" w:rsidRDefault="008E3BC2" w:rsidP="00BF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знаю такие ситуации среди коллег по отрасли</w:t>
            </w:r>
          </w:p>
        </w:tc>
        <w:tc>
          <w:tcPr>
            <w:tcW w:w="986" w:type="dxa"/>
          </w:tcPr>
          <w:p w:rsidR="008E3BC2" w:rsidRPr="00E81BF3" w:rsidRDefault="00997A4A" w:rsidP="00BF6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E3BC2" w:rsidRPr="00BF62C2" w:rsidTr="003F5782">
        <w:tc>
          <w:tcPr>
            <w:tcW w:w="8359" w:type="dxa"/>
          </w:tcPr>
          <w:p w:rsidR="008E3BC2" w:rsidRPr="00E81BF3" w:rsidRDefault="008E3BC2" w:rsidP="00BF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знаю, наша организация (предприятие) подавала жалобу</w:t>
            </w:r>
          </w:p>
        </w:tc>
        <w:tc>
          <w:tcPr>
            <w:tcW w:w="986" w:type="dxa"/>
          </w:tcPr>
          <w:p w:rsidR="008E3BC2" w:rsidRPr="00E81BF3" w:rsidRDefault="00997A4A" w:rsidP="00BF6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3BC2" w:rsidRPr="00BF62C2" w:rsidTr="003F5782">
        <w:tc>
          <w:tcPr>
            <w:tcW w:w="8359" w:type="dxa"/>
          </w:tcPr>
          <w:p w:rsidR="008E3BC2" w:rsidRPr="00E81BF3" w:rsidRDefault="008E3BC2" w:rsidP="00BF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нет, не знаю</w:t>
            </w:r>
          </w:p>
        </w:tc>
        <w:tc>
          <w:tcPr>
            <w:tcW w:w="986" w:type="dxa"/>
          </w:tcPr>
          <w:p w:rsidR="008E3BC2" w:rsidRPr="00E81BF3" w:rsidRDefault="00997A4A" w:rsidP="00BF6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E3BC2" w:rsidRPr="00E81BF3" w:rsidRDefault="008E3BC2" w:rsidP="00E81B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2C2" w:rsidRDefault="003F5782" w:rsidP="00BF62C2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F62C2">
        <w:rPr>
          <w:rFonts w:ascii="Times New Roman" w:hAnsi="Times New Roman" w:cs="Times New Roman"/>
          <w:i/>
          <w:sz w:val="24"/>
          <w:szCs w:val="24"/>
          <w:u w:val="single"/>
        </w:rPr>
        <w:t xml:space="preserve">Таблица </w:t>
      </w:r>
      <w:r w:rsidR="008616E8" w:rsidRPr="00BF62C2">
        <w:rPr>
          <w:rFonts w:ascii="Times New Roman" w:hAnsi="Times New Roman" w:cs="Times New Roman"/>
          <w:i/>
          <w:sz w:val="24"/>
          <w:szCs w:val="24"/>
          <w:u w:val="single"/>
        </w:rPr>
        <w:t>50</w:t>
      </w:r>
      <w:r w:rsidRPr="00BF62C2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386F80" w:rsidRDefault="003F5782" w:rsidP="00BF62C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386F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5714E" w:rsidRPr="00386F80">
        <w:rPr>
          <w:rFonts w:ascii="Times New Roman" w:hAnsi="Times New Roman" w:cs="Times New Roman"/>
          <w:i/>
          <w:sz w:val="24"/>
          <w:szCs w:val="24"/>
        </w:rPr>
        <w:t>И</w:t>
      </w:r>
      <w:r w:rsidR="0075714E" w:rsidRPr="00BF62C2">
        <w:rPr>
          <w:rFonts w:ascii="Times New Roman" w:hAnsi="Times New Roman" w:cs="Times New Roman"/>
          <w:i/>
          <w:sz w:val="24"/>
          <w:szCs w:val="24"/>
        </w:rPr>
        <w:t xml:space="preserve">звестность результата </w:t>
      </w:r>
      <w:r w:rsidR="008E3BC2" w:rsidRPr="00BF62C2">
        <w:rPr>
          <w:rFonts w:ascii="Times New Roman" w:hAnsi="Times New Roman" w:cs="Times New Roman"/>
          <w:i/>
          <w:sz w:val="24"/>
          <w:szCs w:val="24"/>
        </w:rPr>
        <w:t>обращ</w:t>
      </w:r>
      <w:r w:rsidR="0075714E" w:rsidRPr="00BF62C2">
        <w:rPr>
          <w:rFonts w:ascii="Times New Roman" w:hAnsi="Times New Roman" w:cs="Times New Roman"/>
          <w:i/>
          <w:sz w:val="24"/>
          <w:szCs w:val="24"/>
        </w:rPr>
        <w:t xml:space="preserve">ений </w:t>
      </w:r>
      <w:proofErr w:type="gramStart"/>
      <w:r w:rsidR="008E3BC2" w:rsidRPr="00BF62C2">
        <w:rPr>
          <w:rFonts w:ascii="Times New Roman" w:hAnsi="Times New Roman" w:cs="Times New Roman"/>
          <w:i/>
          <w:sz w:val="24"/>
          <w:szCs w:val="24"/>
        </w:rPr>
        <w:t xml:space="preserve">с жалобой на должностное лицо в связи с возникновением коррупционной </w:t>
      </w:r>
      <w:r w:rsidR="0075714E" w:rsidRPr="00BF62C2">
        <w:rPr>
          <w:rFonts w:ascii="Times New Roman" w:hAnsi="Times New Roman" w:cs="Times New Roman"/>
          <w:i/>
          <w:sz w:val="24"/>
          <w:szCs w:val="24"/>
        </w:rPr>
        <w:t>ситуации в</w:t>
      </w:r>
      <w:r w:rsidR="008E3BC2" w:rsidRPr="00BF62C2">
        <w:rPr>
          <w:rFonts w:ascii="Times New Roman" w:hAnsi="Times New Roman" w:cs="Times New Roman"/>
          <w:i/>
          <w:sz w:val="24"/>
          <w:szCs w:val="24"/>
        </w:rPr>
        <w:t xml:space="preserve"> правоохранительные органы</w:t>
      </w:r>
      <w:proofErr w:type="gramEnd"/>
    </w:p>
    <w:p w:rsidR="00386F80" w:rsidRDefault="00386F80" w:rsidP="00BF62C2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8"/>
        <w:gridCol w:w="986"/>
      </w:tblGrid>
      <w:tr w:rsidR="00386F80" w:rsidRPr="00BF62C2" w:rsidTr="00386F80">
        <w:tc>
          <w:tcPr>
            <w:tcW w:w="8358" w:type="dxa"/>
          </w:tcPr>
          <w:p w:rsidR="00386F80" w:rsidRPr="00BF62C2" w:rsidRDefault="00386F80" w:rsidP="00C24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874">
              <w:rPr>
                <w:rFonts w:ascii="Times New Roman" w:hAnsi="Times New Roman" w:cs="Times New Roman"/>
                <w:b/>
                <w:sz w:val="24"/>
                <w:szCs w:val="24"/>
              </w:rPr>
              <w:t>Известность результата</w:t>
            </w:r>
          </w:p>
        </w:tc>
        <w:tc>
          <w:tcPr>
            <w:tcW w:w="986" w:type="dxa"/>
          </w:tcPr>
          <w:p w:rsidR="00386F80" w:rsidRPr="00BF62C2" w:rsidRDefault="00386F80" w:rsidP="00C24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2C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3F5782" w:rsidRPr="00386F80" w:rsidTr="00386F80">
        <w:tc>
          <w:tcPr>
            <w:tcW w:w="8358" w:type="dxa"/>
          </w:tcPr>
          <w:p w:rsidR="003F5782" w:rsidRPr="00E81BF3" w:rsidRDefault="003F5782" w:rsidP="0038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в результате организация (предприятие, фирма, бизнес) добилась решения вопроса без взятки</w:t>
            </w:r>
          </w:p>
        </w:tc>
        <w:tc>
          <w:tcPr>
            <w:tcW w:w="986" w:type="dxa"/>
          </w:tcPr>
          <w:p w:rsidR="003F5782" w:rsidRPr="00E81BF3" w:rsidRDefault="00997A4A" w:rsidP="00386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F5782" w:rsidRPr="00386F80" w:rsidTr="00386F80">
        <w:tc>
          <w:tcPr>
            <w:tcW w:w="8358" w:type="dxa"/>
          </w:tcPr>
          <w:p w:rsidR="003F5782" w:rsidRPr="00E81BF3" w:rsidRDefault="003F5782" w:rsidP="0038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организация (предприятие, фирма, бизнес) ничего не добилась жалобой</w:t>
            </w:r>
          </w:p>
        </w:tc>
        <w:tc>
          <w:tcPr>
            <w:tcW w:w="986" w:type="dxa"/>
          </w:tcPr>
          <w:p w:rsidR="003F5782" w:rsidRPr="00E81BF3" w:rsidRDefault="00997A4A" w:rsidP="00386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3F5782" w:rsidRPr="00386F80" w:rsidTr="00386F80">
        <w:tc>
          <w:tcPr>
            <w:tcW w:w="8358" w:type="dxa"/>
          </w:tcPr>
          <w:p w:rsidR="003F5782" w:rsidRPr="00E81BF3" w:rsidRDefault="003F5782" w:rsidP="0038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у организации (предприятия, фирмы, бизнеса) из-за жалобы начались неприятности, она оказалось в сложной ситуации</w:t>
            </w:r>
          </w:p>
        </w:tc>
        <w:tc>
          <w:tcPr>
            <w:tcW w:w="986" w:type="dxa"/>
          </w:tcPr>
          <w:p w:rsidR="003F5782" w:rsidRPr="00E81BF3" w:rsidRDefault="00997A4A" w:rsidP="00386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3F5782" w:rsidRPr="00386F80" w:rsidTr="00386F80">
        <w:tc>
          <w:tcPr>
            <w:tcW w:w="8358" w:type="dxa"/>
          </w:tcPr>
          <w:p w:rsidR="003F5782" w:rsidRPr="00E81BF3" w:rsidRDefault="003F5782" w:rsidP="0038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986" w:type="dxa"/>
          </w:tcPr>
          <w:p w:rsidR="003F5782" w:rsidRPr="00E81BF3" w:rsidRDefault="00997A4A" w:rsidP="00386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</w:tr>
    </w:tbl>
    <w:p w:rsidR="008E3BC2" w:rsidRPr="00E81BF3" w:rsidRDefault="008E3BC2" w:rsidP="00E81B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874" w:rsidRPr="00965874" w:rsidRDefault="003F5782" w:rsidP="00965874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65874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 xml:space="preserve">Таблица </w:t>
      </w:r>
      <w:r w:rsidR="008616E8" w:rsidRPr="00965874">
        <w:rPr>
          <w:rFonts w:ascii="Times New Roman" w:hAnsi="Times New Roman" w:cs="Times New Roman"/>
          <w:i/>
          <w:sz w:val="24"/>
          <w:szCs w:val="24"/>
          <w:u w:val="single"/>
        </w:rPr>
        <w:t>51</w:t>
      </w:r>
      <w:r w:rsidRPr="00965874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8E3BC2" w:rsidRDefault="003F5782" w:rsidP="00965874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965874">
        <w:rPr>
          <w:rFonts w:ascii="Times New Roman" w:hAnsi="Times New Roman" w:cs="Times New Roman"/>
          <w:i/>
          <w:sz w:val="24"/>
          <w:szCs w:val="24"/>
        </w:rPr>
        <w:t>Оценка изменений уровня</w:t>
      </w:r>
      <w:r w:rsidR="008E3BC2" w:rsidRPr="00965874">
        <w:rPr>
          <w:rFonts w:ascii="Times New Roman" w:hAnsi="Times New Roman" w:cs="Times New Roman"/>
          <w:i/>
          <w:sz w:val="24"/>
          <w:szCs w:val="24"/>
        </w:rPr>
        <w:t xml:space="preserve"> коррупции на соответствующем уровне власти</w:t>
      </w:r>
      <w:r w:rsidRPr="00965874">
        <w:rPr>
          <w:rFonts w:ascii="Times New Roman" w:hAnsi="Times New Roman" w:cs="Times New Roman"/>
          <w:i/>
          <w:sz w:val="24"/>
          <w:szCs w:val="24"/>
        </w:rPr>
        <w:t>, %</w:t>
      </w:r>
    </w:p>
    <w:p w:rsidR="00965874" w:rsidRPr="00965874" w:rsidRDefault="00965874" w:rsidP="00965874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1843"/>
        <w:gridCol w:w="1695"/>
      </w:tblGrid>
      <w:tr w:rsidR="008E3BC2" w:rsidRPr="00965874" w:rsidTr="00CC0010">
        <w:tc>
          <w:tcPr>
            <w:tcW w:w="3964" w:type="dxa"/>
          </w:tcPr>
          <w:p w:rsidR="008E3BC2" w:rsidRPr="00965874" w:rsidRDefault="008E3BC2" w:rsidP="009658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8E3BC2" w:rsidRPr="00965874" w:rsidRDefault="008E3BC2" w:rsidP="009658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5874">
              <w:rPr>
                <w:rFonts w:ascii="Times New Roman" w:hAnsi="Times New Roman" w:cs="Times New Roman"/>
                <w:b/>
              </w:rPr>
              <w:t>Увеличился</w:t>
            </w:r>
          </w:p>
        </w:tc>
        <w:tc>
          <w:tcPr>
            <w:tcW w:w="1843" w:type="dxa"/>
          </w:tcPr>
          <w:p w:rsidR="008E3BC2" w:rsidRPr="00965874" w:rsidRDefault="008E3BC2" w:rsidP="009658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5874">
              <w:rPr>
                <w:rFonts w:ascii="Times New Roman" w:hAnsi="Times New Roman" w:cs="Times New Roman"/>
                <w:b/>
              </w:rPr>
              <w:t>Не изменился</w:t>
            </w:r>
          </w:p>
        </w:tc>
        <w:tc>
          <w:tcPr>
            <w:tcW w:w="1695" w:type="dxa"/>
          </w:tcPr>
          <w:p w:rsidR="008E3BC2" w:rsidRPr="00965874" w:rsidRDefault="008E3BC2" w:rsidP="009658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5874">
              <w:rPr>
                <w:rFonts w:ascii="Times New Roman" w:hAnsi="Times New Roman" w:cs="Times New Roman"/>
                <w:b/>
              </w:rPr>
              <w:t>Уменьшился</w:t>
            </w:r>
          </w:p>
        </w:tc>
      </w:tr>
      <w:tr w:rsidR="008E3BC2" w:rsidRPr="00965874" w:rsidTr="00CC0010">
        <w:tc>
          <w:tcPr>
            <w:tcW w:w="3964" w:type="dxa"/>
          </w:tcPr>
          <w:p w:rsidR="00CC0010" w:rsidRPr="00E81BF3" w:rsidRDefault="008E3BC2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 xml:space="preserve">На местном уровне  </w:t>
            </w:r>
          </w:p>
          <w:p w:rsidR="008E3BC2" w:rsidRPr="00E81BF3" w:rsidRDefault="00CC0010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(в Вашем населенном пункте)</w:t>
            </w:r>
          </w:p>
        </w:tc>
        <w:tc>
          <w:tcPr>
            <w:tcW w:w="1843" w:type="dxa"/>
          </w:tcPr>
          <w:p w:rsidR="008E3BC2" w:rsidRPr="00E81BF3" w:rsidRDefault="00997A4A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843" w:type="dxa"/>
          </w:tcPr>
          <w:p w:rsidR="008E3BC2" w:rsidRPr="00E81BF3" w:rsidRDefault="00997A4A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695" w:type="dxa"/>
          </w:tcPr>
          <w:p w:rsidR="008E3BC2" w:rsidRPr="00E81BF3" w:rsidRDefault="00997A4A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8E3BC2" w:rsidRPr="00965874" w:rsidTr="00965874">
        <w:trPr>
          <w:trHeight w:val="280"/>
        </w:trPr>
        <w:tc>
          <w:tcPr>
            <w:tcW w:w="3964" w:type="dxa"/>
          </w:tcPr>
          <w:p w:rsidR="008E3BC2" w:rsidRPr="00E81BF3" w:rsidRDefault="008E3BC2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 xml:space="preserve">На уровне региона  </w:t>
            </w:r>
          </w:p>
        </w:tc>
        <w:tc>
          <w:tcPr>
            <w:tcW w:w="1843" w:type="dxa"/>
          </w:tcPr>
          <w:p w:rsidR="008E3BC2" w:rsidRPr="00E81BF3" w:rsidRDefault="00997A4A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843" w:type="dxa"/>
          </w:tcPr>
          <w:p w:rsidR="008E3BC2" w:rsidRPr="00E81BF3" w:rsidRDefault="00997A4A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695" w:type="dxa"/>
          </w:tcPr>
          <w:p w:rsidR="008E3BC2" w:rsidRPr="00E81BF3" w:rsidRDefault="00997A4A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8E3BC2" w:rsidRPr="00965874" w:rsidTr="00CC0010">
        <w:tc>
          <w:tcPr>
            <w:tcW w:w="3964" w:type="dxa"/>
          </w:tcPr>
          <w:p w:rsidR="008E3BC2" w:rsidRPr="00E81BF3" w:rsidRDefault="008E3BC2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В целом  по стране</w:t>
            </w:r>
          </w:p>
        </w:tc>
        <w:tc>
          <w:tcPr>
            <w:tcW w:w="1843" w:type="dxa"/>
          </w:tcPr>
          <w:p w:rsidR="008E3BC2" w:rsidRPr="00E81BF3" w:rsidRDefault="00997A4A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843" w:type="dxa"/>
          </w:tcPr>
          <w:p w:rsidR="008E3BC2" w:rsidRPr="00E81BF3" w:rsidRDefault="00997A4A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695" w:type="dxa"/>
          </w:tcPr>
          <w:p w:rsidR="008E3BC2" w:rsidRPr="00E81BF3" w:rsidRDefault="00997A4A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</w:tr>
    </w:tbl>
    <w:p w:rsidR="00943541" w:rsidRPr="00D97F81" w:rsidRDefault="00BC5F02" w:rsidP="00965874">
      <w:pPr>
        <w:pStyle w:val="1"/>
        <w:spacing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6" w:name="_Toc26983489"/>
      <w:r w:rsidRPr="00D97F81">
        <w:rPr>
          <w:rFonts w:ascii="Times New Roman" w:hAnsi="Times New Roman" w:cs="Times New Roman"/>
          <w:b/>
          <w:sz w:val="28"/>
          <w:szCs w:val="28"/>
        </w:rPr>
        <w:t xml:space="preserve">2.6. </w:t>
      </w:r>
      <w:r w:rsidR="00CC0010" w:rsidRPr="00D97F81">
        <w:rPr>
          <w:rFonts w:ascii="Times New Roman" w:hAnsi="Times New Roman" w:cs="Times New Roman"/>
          <w:b/>
          <w:sz w:val="28"/>
          <w:szCs w:val="28"/>
        </w:rPr>
        <w:t>Выводы по «деловой «</w:t>
      </w:r>
      <w:r w:rsidR="00943541" w:rsidRPr="00D97F81">
        <w:rPr>
          <w:rFonts w:ascii="Times New Roman" w:hAnsi="Times New Roman" w:cs="Times New Roman"/>
          <w:b/>
          <w:sz w:val="28"/>
          <w:szCs w:val="28"/>
        </w:rPr>
        <w:t>коррупции</w:t>
      </w:r>
      <w:r w:rsidR="00CC0010" w:rsidRPr="00D97F81">
        <w:rPr>
          <w:rFonts w:ascii="Times New Roman" w:hAnsi="Times New Roman" w:cs="Times New Roman"/>
          <w:b/>
          <w:sz w:val="28"/>
          <w:szCs w:val="28"/>
        </w:rPr>
        <w:t>»</w:t>
      </w:r>
      <w:bookmarkEnd w:id="16"/>
    </w:p>
    <w:p w:rsidR="00943541" w:rsidRPr="00965874" w:rsidRDefault="00943541" w:rsidP="00965874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874">
        <w:rPr>
          <w:rFonts w:ascii="Times New Roman" w:hAnsi="Times New Roman" w:cs="Times New Roman"/>
          <w:sz w:val="28"/>
          <w:szCs w:val="28"/>
        </w:rPr>
        <w:t xml:space="preserve">Результаты исследования показывают, что мнение предпринимателей в отношении причин, порождающих коррупцию, </w:t>
      </w:r>
      <w:r w:rsidR="002E1458" w:rsidRPr="00965874">
        <w:rPr>
          <w:rFonts w:ascii="Times New Roman" w:hAnsi="Times New Roman" w:cs="Times New Roman"/>
          <w:sz w:val="28"/>
          <w:szCs w:val="28"/>
        </w:rPr>
        <w:t>не</w:t>
      </w:r>
      <w:r w:rsidRPr="00965874">
        <w:rPr>
          <w:rFonts w:ascii="Times New Roman" w:hAnsi="Times New Roman" w:cs="Times New Roman"/>
          <w:sz w:val="28"/>
          <w:szCs w:val="28"/>
        </w:rPr>
        <w:t xml:space="preserve"> расходятся с мнением других социальных групп. </w:t>
      </w:r>
      <w:r w:rsidR="002E1458" w:rsidRPr="00965874">
        <w:rPr>
          <w:rFonts w:ascii="Times New Roman" w:hAnsi="Times New Roman" w:cs="Times New Roman"/>
          <w:sz w:val="28"/>
          <w:szCs w:val="28"/>
        </w:rPr>
        <w:t>И хотя</w:t>
      </w:r>
      <w:r w:rsidRPr="00965874">
        <w:rPr>
          <w:rFonts w:ascii="Times New Roman" w:hAnsi="Times New Roman" w:cs="Times New Roman"/>
          <w:sz w:val="28"/>
          <w:szCs w:val="28"/>
        </w:rPr>
        <w:t xml:space="preserve"> предприниматели кроме тех сфер, с которыми сталкиваются обычные граждане, имеют возможность оценить и характер взаимоотношений с органами государственной власти, местного самоуправления, с различными органами проверки, от которых и зависит их деятельность</w:t>
      </w:r>
      <w:r w:rsidR="002E1458" w:rsidRPr="00965874">
        <w:rPr>
          <w:rFonts w:ascii="Times New Roman" w:hAnsi="Times New Roman" w:cs="Times New Roman"/>
          <w:sz w:val="28"/>
          <w:szCs w:val="28"/>
        </w:rPr>
        <w:t>, однако наше исследование показывает довольно низкий уровень коррупции в Чукотском автономном округе.</w:t>
      </w:r>
      <w:r w:rsidR="001626AD" w:rsidRPr="009658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874" w:rsidRDefault="00965874" w:rsidP="00965874">
      <w:pPr>
        <w:spacing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3A56" w:rsidRPr="00965874" w:rsidRDefault="007B3A56" w:rsidP="00965874">
      <w:pPr>
        <w:pStyle w:val="1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874">
        <w:rPr>
          <w:rFonts w:ascii="Times New Roman" w:hAnsi="Times New Roman" w:cs="Times New Roman"/>
          <w:b/>
          <w:sz w:val="28"/>
          <w:szCs w:val="28"/>
        </w:rPr>
        <w:t>Показатель "коррумпированность отдельных органов власти в сфере "деловой" коррупции"</w:t>
      </w:r>
    </w:p>
    <w:p w:rsidR="00965874" w:rsidRPr="00965874" w:rsidRDefault="00965874" w:rsidP="0096587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3681"/>
        <w:gridCol w:w="1887"/>
        <w:gridCol w:w="1888"/>
        <w:gridCol w:w="1895"/>
      </w:tblGrid>
      <w:tr w:rsidR="007B3A56" w:rsidRPr="00965874" w:rsidTr="00965874">
        <w:tc>
          <w:tcPr>
            <w:tcW w:w="3681" w:type="dxa"/>
          </w:tcPr>
          <w:p w:rsidR="007B3A56" w:rsidRPr="00965874" w:rsidRDefault="007B3A56" w:rsidP="009658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7" w:type="dxa"/>
          </w:tcPr>
          <w:p w:rsidR="007B3A56" w:rsidRPr="00965874" w:rsidRDefault="00E15552" w:rsidP="009658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5874">
              <w:rPr>
                <w:rFonts w:ascii="Times New Roman" w:hAnsi="Times New Roman" w:cs="Times New Roman"/>
                <w:b/>
              </w:rPr>
              <w:t>количество коррупционных сделок по каждому органу власти определяется на основе количества опрошенных представителей бизнеса</w:t>
            </w:r>
          </w:p>
        </w:tc>
        <w:tc>
          <w:tcPr>
            <w:tcW w:w="1888" w:type="dxa"/>
          </w:tcPr>
          <w:p w:rsidR="007B3A56" w:rsidRPr="00965874" w:rsidRDefault="00E15552" w:rsidP="009658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5874">
              <w:rPr>
                <w:rFonts w:ascii="Times New Roman" w:hAnsi="Times New Roman" w:cs="Times New Roman"/>
                <w:b/>
              </w:rPr>
              <w:t>среднее количество коррупционных сделок по каждому органу власти, приходящееся на одного представителя бизнеса в год</w:t>
            </w:r>
          </w:p>
        </w:tc>
        <w:tc>
          <w:tcPr>
            <w:tcW w:w="1895" w:type="dxa"/>
          </w:tcPr>
          <w:p w:rsidR="007B3A56" w:rsidRPr="00965874" w:rsidRDefault="009D41CC" w:rsidP="009658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5874">
              <w:rPr>
                <w:rFonts w:ascii="Times New Roman" w:hAnsi="Times New Roman" w:cs="Times New Roman"/>
                <w:b/>
              </w:rPr>
              <w:t>коррумпированность отдельных органов власти в сфере "деловой" коррупции за год</w:t>
            </w:r>
          </w:p>
        </w:tc>
      </w:tr>
      <w:tr w:rsidR="00E15552" w:rsidRPr="00E81BF3" w:rsidTr="00965874">
        <w:tc>
          <w:tcPr>
            <w:tcW w:w="3681" w:type="dxa"/>
          </w:tcPr>
          <w:p w:rsidR="00E15552" w:rsidRPr="00E81BF3" w:rsidRDefault="00E15552" w:rsidP="00FC0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Судебные органы</w:t>
            </w:r>
          </w:p>
        </w:tc>
        <w:tc>
          <w:tcPr>
            <w:tcW w:w="1887" w:type="dxa"/>
            <w:vAlign w:val="center"/>
          </w:tcPr>
          <w:p w:rsidR="00E15552" w:rsidRPr="00E81BF3" w:rsidRDefault="00E15552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  <w:vAlign w:val="center"/>
          </w:tcPr>
          <w:p w:rsidR="00E15552" w:rsidRPr="00E81BF3" w:rsidRDefault="00E15552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895" w:type="dxa"/>
            <w:vAlign w:val="center"/>
          </w:tcPr>
          <w:p w:rsidR="00E15552" w:rsidRPr="00E81BF3" w:rsidRDefault="009D41CC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5552" w:rsidRPr="00E81BF3" w:rsidTr="00965874">
        <w:tc>
          <w:tcPr>
            <w:tcW w:w="3681" w:type="dxa"/>
          </w:tcPr>
          <w:p w:rsidR="00E15552" w:rsidRPr="00E81BF3" w:rsidRDefault="00E15552" w:rsidP="00FC0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Полиция, органы внутренних дел</w:t>
            </w:r>
          </w:p>
        </w:tc>
        <w:tc>
          <w:tcPr>
            <w:tcW w:w="1887" w:type="dxa"/>
            <w:vAlign w:val="center"/>
          </w:tcPr>
          <w:p w:rsidR="00E15552" w:rsidRPr="00E81BF3" w:rsidRDefault="00E15552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888" w:type="dxa"/>
            <w:vAlign w:val="center"/>
          </w:tcPr>
          <w:p w:rsidR="00E15552" w:rsidRPr="00E81BF3" w:rsidRDefault="00E15552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1895" w:type="dxa"/>
            <w:vAlign w:val="center"/>
          </w:tcPr>
          <w:p w:rsidR="00E15552" w:rsidRPr="00E81BF3" w:rsidRDefault="009D41CC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5552" w:rsidRPr="00E81BF3" w:rsidTr="00965874">
        <w:tc>
          <w:tcPr>
            <w:tcW w:w="3681" w:type="dxa"/>
          </w:tcPr>
          <w:p w:rsidR="00E15552" w:rsidRPr="00E81BF3" w:rsidRDefault="00E15552" w:rsidP="00FC0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</w:p>
        </w:tc>
        <w:tc>
          <w:tcPr>
            <w:tcW w:w="1887" w:type="dxa"/>
            <w:vAlign w:val="center"/>
          </w:tcPr>
          <w:p w:rsidR="00E15552" w:rsidRPr="00E81BF3" w:rsidRDefault="00E15552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8" w:type="dxa"/>
            <w:vAlign w:val="center"/>
          </w:tcPr>
          <w:p w:rsidR="00E15552" w:rsidRPr="00E81BF3" w:rsidRDefault="00E15552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895" w:type="dxa"/>
            <w:vAlign w:val="center"/>
          </w:tcPr>
          <w:p w:rsidR="00E15552" w:rsidRPr="00E81BF3" w:rsidRDefault="009D41CC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5552" w:rsidRPr="00E81BF3" w:rsidTr="00965874">
        <w:tc>
          <w:tcPr>
            <w:tcW w:w="3681" w:type="dxa"/>
          </w:tcPr>
          <w:p w:rsidR="00E15552" w:rsidRPr="00E81BF3" w:rsidRDefault="00E15552" w:rsidP="00FC0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Налоговые органы</w:t>
            </w:r>
          </w:p>
        </w:tc>
        <w:tc>
          <w:tcPr>
            <w:tcW w:w="1887" w:type="dxa"/>
            <w:vAlign w:val="center"/>
          </w:tcPr>
          <w:p w:rsidR="00E15552" w:rsidRPr="00E81BF3" w:rsidRDefault="00E15552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88" w:type="dxa"/>
            <w:vAlign w:val="center"/>
          </w:tcPr>
          <w:p w:rsidR="00E15552" w:rsidRPr="00E81BF3" w:rsidRDefault="00E15552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1895" w:type="dxa"/>
            <w:vAlign w:val="center"/>
          </w:tcPr>
          <w:p w:rsidR="00E15552" w:rsidRPr="00E81BF3" w:rsidRDefault="009D41CC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5552" w:rsidRPr="00E81BF3" w:rsidTr="00965874">
        <w:tc>
          <w:tcPr>
            <w:tcW w:w="3681" w:type="dxa"/>
          </w:tcPr>
          <w:p w:rsidR="00E15552" w:rsidRPr="00E81BF3" w:rsidRDefault="00E15552" w:rsidP="00FC0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Ростехнадзор</w:t>
            </w:r>
            <w:proofErr w:type="spellEnd"/>
          </w:p>
        </w:tc>
        <w:tc>
          <w:tcPr>
            <w:tcW w:w="1887" w:type="dxa"/>
            <w:vAlign w:val="center"/>
          </w:tcPr>
          <w:p w:rsidR="00E15552" w:rsidRPr="00E81BF3" w:rsidRDefault="00E15552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8" w:type="dxa"/>
            <w:vAlign w:val="center"/>
          </w:tcPr>
          <w:p w:rsidR="00E15552" w:rsidRPr="00E81BF3" w:rsidRDefault="00E15552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5" w:type="dxa"/>
            <w:vAlign w:val="center"/>
          </w:tcPr>
          <w:p w:rsidR="00E15552" w:rsidRPr="00E81BF3" w:rsidRDefault="009D41CC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5552" w:rsidRPr="00E81BF3" w:rsidTr="00965874">
        <w:tc>
          <w:tcPr>
            <w:tcW w:w="3681" w:type="dxa"/>
          </w:tcPr>
          <w:p w:rsidR="00E15552" w:rsidRPr="00E81BF3" w:rsidRDefault="00E15552" w:rsidP="00FC0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ФАС России</w:t>
            </w:r>
          </w:p>
        </w:tc>
        <w:tc>
          <w:tcPr>
            <w:tcW w:w="1887" w:type="dxa"/>
            <w:vAlign w:val="center"/>
          </w:tcPr>
          <w:p w:rsidR="00E15552" w:rsidRPr="00E81BF3" w:rsidRDefault="00E15552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8" w:type="dxa"/>
            <w:vAlign w:val="center"/>
          </w:tcPr>
          <w:p w:rsidR="00E15552" w:rsidRPr="00E81BF3" w:rsidRDefault="00E15552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5" w:type="dxa"/>
            <w:vAlign w:val="center"/>
          </w:tcPr>
          <w:p w:rsidR="00E15552" w:rsidRPr="00E81BF3" w:rsidRDefault="009D41CC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5552" w:rsidRPr="00E81BF3" w:rsidTr="00965874">
        <w:tc>
          <w:tcPr>
            <w:tcW w:w="3681" w:type="dxa"/>
          </w:tcPr>
          <w:p w:rsidR="00E15552" w:rsidRPr="00E81BF3" w:rsidRDefault="00E15552" w:rsidP="00FC0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Органы противопожарного надзора, МЧС</w:t>
            </w:r>
          </w:p>
        </w:tc>
        <w:tc>
          <w:tcPr>
            <w:tcW w:w="1887" w:type="dxa"/>
            <w:vAlign w:val="center"/>
          </w:tcPr>
          <w:p w:rsidR="00E15552" w:rsidRPr="00E81BF3" w:rsidRDefault="00E15552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8" w:type="dxa"/>
            <w:vAlign w:val="center"/>
          </w:tcPr>
          <w:p w:rsidR="00E15552" w:rsidRPr="00E81BF3" w:rsidRDefault="00E15552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895" w:type="dxa"/>
            <w:vAlign w:val="center"/>
          </w:tcPr>
          <w:p w:rsidR="00E15552" w:rsidRPr="00E81BF3" w:rsidRDefault="009D41CC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5552" w:rsidRPr="00E81BF3" w:rsidTr="00965874">
        <w:tc>
          <w:tcPr>
            <w:tcW w:w="3681" w:type="dxa"/>
          </w:tcPr>
          <w:p w:rsidR="00E15552" w:rsidRPr="00E81BF3" w:rsidRDefault="00E15552" w:rsidP="00FC0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</w:p>
        </w:tc>
        <w:tc>
          <w:tcPr>
            <w:tcW w:w="1887" w:type="dxa"/>
            <w:vAlign w:val="center"/>
          </w:tcPr>
          <w:p w:rsidR="00E15552" w:rsidRPr="00E81BF3" w:rsidRDefault="00E15552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8" w:type="dxa"/>
            <w:vAlign w:val="center"/>
          </w:tcPr>
          <w:p w:rsidR="00E15552" w:rsidRPr="00E81BF3" w:rsidRDefault="00E15552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1895" w:type="dxa"/>
            <w:vAlign w:val="center"/>
          </w:tcPr>
          <w:p w:rsidR="00E15552" w:rsidRPr="00E81BF3" w:rsidRDefault="009D41CC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5552" w:rsidRPr="00E81BF3" w:rsidTr="00965874">
        <w:tc>
          <w:tcPr>
            <w:tcW w:w="3681" w:type="dxa"/>
          </w:tcPr>
          <w:p w:rsidR="00E15552" w:rsidRPr="00E81BF3" w:rsidRDefault="00E15552" w:rsidP="00FC0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Органы по охране природных ресурсов и окружающей среды</w:t>
            </w:r>
          </w:p>
        </w:tc>
        <w:tc>
          <w:tcPr>
            <w:tcW w:w="1887" w:type="dxa"/>
            <w:vAlign w:val="center"/>
          </w:tcPr>
          <w:p w:rsidR="00E15552" w:rsidRPr="00E81BF3" w:rsidRDefault="00E15552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8" w:type="dxa"/>
            <w:vAlign w:val="center"/>
          </w:tcPr>
          <w:p w:rsidR="00E15552" w:rsidRPr="00E81BF3" w:rsidRDefault="00E15552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5" w:type="dxa"/>
            <w:vAlign w:val="center"/>
          </w:tcPr>
          <w:p w:rsidR="00E15552" w:rsidRPr="00E81BF3" w:rsidRDefault="009D41CC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5552" w:rsidRPr="00E81BF3" w:rsidTr="00965874">
        <w:tc>
          <w:tcPr>
            <w:tcW w:w="3681" w:type="dxa"/>
          </w:tcPr>
          <w:p w:rsidR="00E15552" w:rsidRPr="00E81BF3" w:rsidRDefault="00E15552" w:rsidP="00FC0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Органы по охране труда</w:t>
            </w:r>
          </w:p>
        </w:tc>
        <w:tc>
          <w:tcPr>
            <w:tcW w:w="1887" w:type="dxa"/>
            <w:vAlign w:val="center"/>
          </w:tcPr>
          <w:p w:rsidR="00E15552" w:rsidRPr="00E81BF3" w:rsidRDefault="00E15552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8" w:type="dxa"/>
            <w:vAlign w:val="center"/>
          </w:tcPr>
          <w:p w:rsidR="00E15552" w:rsidRPr="00E81BF3" w:rsidRDefault="00E15552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5" w:type="dxa"/>
            <w:vAlign w:val="center"/>
          </w:tcPr>
          <w:p w:rsidR="00E15552" w:rsidRPr="00E81BF3" w:rsidRDefault="009D41CC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5552" w:rsidRPr="00E81BF3" w:rsidTr="00965874">
        <w:tc>
          <w:tcPr>
            <w:tcW w:w="3681" w:type="dxa"/>
          </w:tcPr>
          <w:p w:rsidR="00E15552" w:rsidRPr="00E81BF3" w:rsidRDefault="00E15552" w:rsidP="00FC0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Органы, занимающиеся вопросами предоставления земельных участков</w:t>
            </w:r>
          </w:p>
        </w:tc>
        <w:tc>
          <w:tcPr>
            <w:tcW w:w="1887" w:type="dxa"/>
            <w:vAlign w:val="center"/>
          </w:tcPr>
          <w:p w:rsidR="00E15552" w:rsidRPr="00E81BF3" w:rsidRDefault="00E15552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  <w:vAlign w:val="center"/>
          </w:tcPr>
          <w:p w:rsidR="00E15552" w:rsidRPr="00E81BF3" w:rsidRDefault="00E15552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895" w:type="dxa"/>
            <w:vAlign w:val="center"/>
          </w:tcPr>
          <w:p w:rsidR="00E15552" w:rsidRPr="00E81BF3" w:rsidRDefault="009D41CC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5552" w:rsidRPr="00E81BF3" w:rsidTr="00965874">
        <w:tc>
          <w:tcPr>
            <w:tcW w:w="3681" w:type="dxa"/>
          </w:tcPr>
          <w:p w:rsidR="00E15552" w:rsidRPr="00E81BF3" w:rsidRDefault="00E15552" w:rsidP="00FC0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Органы, занимающиеся  предоставлением в аренду помещений, находящихся  в государственной (муниципальной) собственности</w:t>
            </w:r>
          </w:p>
        </w:tc>
        <w:tc>
          <w:tcPr>
            <w:tcW w:w="1887" w:type="dxa"/>
            <w:vAlign w:val="center"/>
          </w:tcPr>
          <w:p w:rsidR="00E15552" w:rsidRPr="00E81BF3" w:rsidRDefault="00E15552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8" w:type="dxa"/>
            <w:vAlign w:val="center"/>
          </w:tcPr>
          <w:p w:rsidR="00E15552" w:rsidRPr="00E81BF3" w:rsidRDefault="00E15552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895" w:type="dxa"/>
            <w:vAlign w:val="center"/>
          </w:tcPr>
          <w:p w:rsidR="00E15552" w:rsidRPr="00E81BF3" w:rsidRDefault="009D41CC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5552" w:rsidRPr="00E81BF3" w:rsidTr="00965874">
        <w:trPr>
          <w:trHeight w:val="1121"/>
        </w:trPr>
        <w:tc>
          <w:tcPr>
            <w:tcW w:w="3681" w:type="dxa"/>
          </w:tcPr>
          <w:p w:rsidR="00E15552" w:rsidRPr="00E81BF3" w:rsidRDefault="00E15552" w:rsidP="00FC0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Органы по реализации</w:t>
            </w:r>
          </w:p>
          <w:p w:rsidR="00E15552" w:rsidRPr="00965874" w:rsidRDefault="00E15552" w:rsidP="00965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(муниципальной) политики в сфере торговли,  питания и услуг</w:t>
            </w:r>
          </w:p>
        </w:tc>
        <w:tc>
          <w:tcPr>
            <w:tcW w:w="1887" w:type="dxa"/>
            <w:vAlign w:val="center"/>
          </w:tcPr>
          <w:p w:rsidR="00E15552" w:rsidRPr="00E81BF3" w:rsidRDefault="00E15552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8" w:type="dxa"/>
            <w:vAlign w:val="center"/>
          </w:tcPr>
          <w:p w:rsidR="00E15552" w:rsidRPr="00E81BF3" w:rsidRDefault="00E15552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895" w:type="dxa"/>
            <w:vAlign w:val="center"/>
          </w:tcPr>
          <w:p w:rsidR="00E15552" w:rsidRPr="00E81BF3" w:rsidRDefault="009D41CC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5552" w:rsidRPr="00E81BF3" w:rsidTr="00965874">
        <w:tc>
          <w:tcPr>
            <w:tcW w:w="3681" w:type="dxa"/>
          </w:tcPr>
          <w:p w:rsidR="00E15552" w:rsidRPr="00E81BF3" w:rsidRDefault="00E15552" w:rsidP="00FC0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Органы по архитектуре и строительству (БТИ и др.)</w:t>
            </w:r>
          </w:p>
        </w:tc>
        <w:tc>
          <w:tcPr>
            <w:tcW w:w="1887" w:type="dxa"/>
            <w:vAlign w:val="center"/>
          </w:tcPr>
          <w:p w:rsidR="00E15552" w:rsidRPr="00E81BF3" w:rsidRDefault="00E15552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8" w:type="dxa"/>
            <w:vAlign w:val="center"/>
          </w:tcPr>
          <w:p w:rsidR="00E15552" w:rsidRPr="00E81BF3" w:rsidRDefault="00E15552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5" w:type="dxa"/>
            <w:vAlign w:val="center"/>
          </w:tcPr>
          <w:p w:rsidR="00E15552" w:rsidRPr="00E81BF3" w:rsidRDefault="009D41CC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5552" w:rsidRPr="00E81BF3" w:rsidTr="00965874">
        <w:tc>
          <w:tcPr>
            <w:tcW w:w="3681" w:type="dxa"/>
          </w:tcPr>
          <w:p w:rsidR="00E15552" w:rsidRPr="00E81BF3" w:rsidRDefault="00E15552" w:rsidP="00FC0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proofErr w:type="spellEnd"/>
          </w:p>
        </w:tc>
        <w:tc>
          <w:tcPr>
            <w:tcW w:w="1887" w:type="dxa"/>
            <w:vAlign w:val="center"/>
          </w:tcPr>
          <w:p w:rsidR="00E15552" w:rsidRPr="00E81BF3" w:rsidRDefault="00E15552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8" w:type="dxa"/>
            <w:vAlign w:val="center"/>
          </w:tcPr>
          <w:p w:rsidR="00E15552" w:rsidRPr="00E81BF3" w:rsidRDefault="00E15552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5" w:type="dxa"/>
            <w:vAlign w:val="center"/>
          </w:tcPr>
          <w:p w:rsidR="00E15552" w:rsidRPr="00E81BF3" w:rsidRDefault="009D41CC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5552" w:rsidRPr="00E81BF3" w:rsidTr="00965874">
        <w:tc>
          <w:tcPr>
            <w:tcW w:w="3681" w:type="dxa"/>
          </w:tcPr>
          <w:p w:rsidR="00E15552" w:rsidRPr="00E81BF3" w:rsidRDefault="00E15552" w:rsidP="00FC0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Иные органы власти</w:t>
            </w:r>
          </w:p>
        </w:tc>
        <w:tc>
          <w:tcPr>
            <w:tcW w:w="1887" w:type="dxa"/>
            <w:vAlign w:val="center"/>
          </w:tcPr>
          <w:p w:rsidR="00E15552" w:rsidRPr="00E81BF3" w:rsidRDefault="00E15552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  <w:vAlign w:val="center"/>
          </w:tcPr>
          <w:p w:rsidR="00E15552" w:rsidRPr="00E81BF3" w:rsidRDefault="00E15552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895" w:type="dxa"/>
            <w:vAlign w:val="center"/>
          </w:tcPr>
          <w:p w:rsidR="00E15552" w:rsidRPr="00E81BF3" w:rsidRDefault="009D41CC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5000 рублей</w:t>
            </w:r>
          </w:p>
        </w:tc>
      </w:tr>
    </w:tbl>
    <w:p w:rsidR="00EA2E9B" w:rsidRPr="00E81BF3" w:rsidRDefault="00EA2E9B" w:rsidP="00FC0A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874" w:rsidRDefault="00A4309C" w:rsidP="00F63469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7" w:name="_Toc26983490"/>
      <w:r w:rsidRPr="00965874">
        <w:rPr>
          <w:rFonts w:ascii="Times New Roman" w:hAnsi="Times New Roman" w:cs="Times New Roman"/>
          <w:b/>
          <w:sz w:val="28"/>
          <w:szCs w:val="28"/>
        </w:rPr>
        <w:t xml:space="preserve">Сводная таблица показателей рынка деловой коррупции </w:t>
      </w:r>
      <w:r w:rsidR="00F63469" w:rsidRPr="00965874">
        <w:rPr>
          <w:rFonts w:ascii="Times New Roman" w:hAnsi="Times New Roman" w:cs="Times New Roman"/>
          <w:b/>
          <w:sz w:val="28"/>
          <w:szCs w:val="28"/>
        </w:rPr>
        <w:t>в Чукотском автономном округе</w:t>
      </w:r>
    </w:p>
    <w:bookmarkEnd w:id="17"/>
    <w:p w:rsidR="00965874" w:rsidRPr="00965874" w:rsidRDefault="00965874" w:rsidP="0096587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2"/>
        <w:gridCol w:w="1553"/>
      </w:tblGrid>
      <w:tr w:rsidR="00456B24" w:rsidRPr="00F63469" w:rsidTr="00456B24">
        <w:tc>
          <w:tcPr>
            <w:tcW w:w="7792" w:type="dxa"/>
          </w:tcPr>
          <w:p w:rsidR="00456B24" w:rsidRPr="00F63469" w:rsidRDefault="00B37E0F" w:rsidP="00F634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469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553" w:type="dxa"/>
          </w:tcPr>
          <w:p w:rsidR="00456B24" w:rsidRPr="00F63469" w:rsidRDefault="00B37E0F" w:rsidP="00F634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469">
              <w:rPr>
                <w:rFonts w:ascii="Times New Roman" w:hAnsi="Times New Roman" w:cs="Times New Roman"/>
                <w:b/>
              </w:rPr>
              <w:t>Значение показателя (индикатор)</w:t>
            </w:r>
          </w:p>
        </w:tc>
      </w:tr>
      <w:tr w:rsidR="00456B24" w:rsidRPr="00F63469" w:rsidTr="00456B24">
        <w:tc>
          <w:tcPr>
            <w:tcW w:w="7792" w:type="dxa"/>
          </w:tcPr>
          <w:p w:rsidR="00456B24" w:rsidRPr="00E81BF3" w:rsidRDefault="00456B24" w:rsidP="00F63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риск "деловой" коррупции</w:t>
            </w:r>
          </w:p>
        </w:tc>
        <w:tc>
          <w:tcPr>
            <w:tcW w:w="1553" w:type="dxa"/>
          </w:tcPr>
          <w:p w:rsidR="00456B24" w:rsidRPr="00E81BF3" w:rsidRDefault="002D5753" w:rsidP="00F6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4309C" w:rsidRPr="00E81BF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456B24" w:rsidRPr="00F63469" w:rsidTr="00456B24">
        <w:tc>
          <w:tcPr>
            <w:tcW w:w="7792" w:type="dxa"/>
          </w:tcPr>
          <w:p w:rsidR="00456B24" w:rsidRPr="00E81BF3" w:rsidRDefault="00456B24" w:rsidP="00F63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количество коррупционных сделок в сфере "деловой" коррупции в</w:t>
            </w:r>
            <w:r w:rsidR="00673A75" w:rsidRPr="00E81BF3">
              <w:rPr>
                <w:rFonts w:ascii="Times New Roman" w:hAnsi="Times New Roman" w:cs="Times New Roman"/>
                <w:sz w:val="24"/>
                <w:szCs w:val="24"/>
              </w:rPr>
              <w:t xml:space="preserve"> Чукотском автономном округе</w:t>
            </w:r>
          </w:p>
        </w:tc>
        <w:tc>
          <w:tcPr>
            <w:tcW w:w="1553" w:type="dxa"/>
          </w:tcPr>
          <w:p w:rsidR="00456B24" w:rsidRPr="00E81BF3" w:rsidRDefault="007B3A56" w:rsidP="00F6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</w:tr>
      <w:tr w:rsidR="00456B24" w:rsidRPr="00F63469" w:rsidTr="00456B24">
        <w:tc>
          <w:tcPr>
            <w:tcW w:w="7792" w:type="dxa"/>
          </w:tcPr>
          <w:p w:rsidR="00456B24" w:rsidRPr="00E81BF3" w:rsidRDefault="00456B24" w:rsidP="00F63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средний размер взятки в сфере "деловой" коррупции</w:t>
            </w:r>
          </w:p>
        </w:tc>
        <w:tc>
          <w:tcPr>
            <w:tcW w:w="1553" w:type="dxa"/>
          </w:tcPr>
          <w:p w:rsidR="00456B24" w:rsidRPr="00E81BF3" w:rsidRDefault="00494C18" w:rsidP="00F6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 w:rsidR="00B97D39" w:rsidRPr="00E81BF3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456B24" w:rsidRPr="00F63469" w:rsidTr="00456B24">
        <w:tc>
          <w:tcPr>
            <w:tcW w:w="7792" w:type="dxa"/>
          </w:tcPr>
          <w:p w:rsidR="00456B24" w:rsidRPr="00E81BF3" w:rsidRDefault="00456B24" w:rsidP="00F63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средняя доля коррупционных издержек в доходе от предпринимательской деятельности</w:t>
            </w:r>
          </w:p>
        </w:tc>
        <w:tc>
          <w:tcPr>
            <w:tcW w:w="1553" w:type="dxa"/>
          </w:tcPr>
          <w:p w:rsidR="00456B24" w:rsidRPr="00E81BF3" w:rsidRDefault="002D5753" w:rsidP="00F6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73A75" w:rsidRPr="00E81BF3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456B24" w:rsidRPr="00F63469" w:rsidTr="00456B24">
        <w:tc>
          <w:tcPr>
            <w:tcW w:w="7792" w:type="dxa"/>
          </w:tcPr>
          <w:p w:rsidR="00456B24" w:rsidRPr="00E81BF3" w:rsidRDefault="00456B24" w:rsidP="00F63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коррупционный опыт в сфере "деловой" коррупции</w:t>
            </w:r>
          </w:p>
        </w:tc>
        <w:tc>
          <w:tcPr>
            <w:tcW w:w="1553" w:type="dxa"/>
          </w:tcPr>
          <w:p w:rsidR="00456B24" w:rsidRPr="00E81BF3" w:rsidRDefault="002D5753" w:rsidP="00F6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4309C" w:rsidRPr="00E81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6B24" w:rsidRPr="00F63469" w:rsidTr="00456B24">
        <w:tc>
          <w:tcPr>
            <w:tcW w:w="7792" w:type="dxa"/>
          </w:tcPr>
          <w:p w:rsidR="00456B24" w:rsidRPr="00E81BF3" w:rsidRDefault="00456B24" w:rsidP="00F63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годовой объем "деловой" коррупции в субъекте Российской Федерации</w:t>
            </w:r>
          </w:p>
        </w:tc>
        <w:tc>
          <w:tcPr>
            <w:tcW w:w="1553" w:type="dxa"/>
          </w:tcPr>
          <w:p w:rsidR="00456B24" w:rsidRPr="00E81BF3" w:rsidRDefault="00673A75" w:rsidP="00F6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 xml:space="preserve">15,1млн. </w:t>
            </w:r>
            <w:proofErr w:type="spellStart"/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456B24" w:rsidRPr="00F63469" w:rsidTr="00456B24">
        <w:tc>
          <w:tcPr>
            <w:tcW w:w="7792" w:type="dxa"/>
          </w:tcPr>
          <w:p w:rsidR="00456B24" w:rsidRPr="00E81BF3" w:rsidRDefault="00456B24" w:rsidP="00F63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коррупционный опыт в сфере осуществления государственных (муниципальных) закупок</w:t>
            </w:r>
          </w:p>
        </w:tc>
        <w:tc>
          <w:tcPr>
            <w:tcW w:w="1553" w:type="dxa"/>
          </w:tcPr>
          <w:p w:rsidR="00456B24" w:rsidRPr="00E81BF3" w:rsidRDefault="00A4309C" w:rsidP="00F6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6B24" w:rsidRPr="00F63469" w:rsidTr="00456B24">
        <w:tc>
          <w:tcPr>
            <w:tcW w:w="7792" w:type="dxa"/>
          </w:tcPr>
          <w:p w:rsidR="00456B24" w:rsidRPr="00E81BF3" w:rsidRDefault="00456B24" w:rsidP="00F63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доля коррупционных издержек при осуществлении государственных (муниципальных) закупок</w:t>
            </w:r>
          </w:p>
        </w:tc>
        <w:tc>
          <w:tcPr>
            <w:tcW w:w="1553" w:type="dxa"/>
          </w:tcPr>
          <w:p w:rsidR="00456B24" w:rsidRPr="00E81BF3" w:rsidRDefault="00A4309C" w:rsidP="00F6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6B24" w:rsidRPr="00F63469" w:rsidTr="00456B24">
        <w:tc>
          <w:tcPr>
            <w:tcW w:w="7792" w:type="dxa"/>
          </w:tcPr>
          <w:p w:rsidR="00456B24" w:rsidRPr="00E81BF3" w:rsidRDefault="00456B24" w:rsidP="00F63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мнение представителей бизнеса об интенсивности "деловой" коррупции</w:t>
            </w:r>
          </w:p>
        </w:tc>
        <w:tc>
          <w:tcPr>
            <w:tcW w:w="1553" w:type="dxa"/>
          </w:tcPr>
          <w:p w:rsidR="00456B24" w:rsidRPr="00E81BF3" w:rsidRDefault="00A4309C" w:rsidP="00F6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</w:tr>
      <w:tr w:rsidR="00456B24" w:rsidRPr="00F63469" w:rsidTr="00456B24">
        <w:tc>
          <w:tcPr>
            <w:tcW w:w="7792" w:type="dxa"/>
          </w:tcPr>
          <w:p w:rsidR="00456B24" w:rsidRPr="00E81BF3" w:rsidRDefault="00456B24" w:rsidP="00F63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негативное мнение представителей бизнеса об эффективности антикоррупционных мер в сфере "деловой" коррупции</w:t>
            </w:r>
          </w:p>
        </w:tc>
        <w:tc>
          <w:tcPr>
            <w:tcW w:w="1553" w:type="dxa"/>
          </w:tcPr>
          <w:p w:rsidR="00456B24" w:rsidRPr="00E81BF3" w:rsidRDefault="00A4309C" w:rsidP="00F6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</w:tr>
      <w:tr w:rsidR="00456B24" w:rsidRPr="00F63469" w:rsidTr="00456B24">
        <w:tc>
          <w:tcPr>
            <w:tcW w:w="7792" w:type="dxa"/>
          </w:tcPr>
          <w:p w:rsidR="00456B24" w:rsidRPr="00E81BF3" w:rsidRDefault="00456B24" w:rsidP="00F63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индекс противодействия "деловой" коррупции в субъекте Российской Федерации</w:t>
            </w:r>
          </w:p>
        </w:tc>
        <w:tc>
          <w:tcPr>
            <w:tcW w:w="1553" w:type="dxa"/>
          </w:tcPr>
          <w:p w:rsidR="00456B24" w:rsidRPr="00E81BF3" w:rsidRDefault="007B3A56" w:rsidP="00F6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F3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</w:tr>
    </w:tbl>
    <w:p w:rsidR="00D97F81" w:rsidRDefault="00D97F81" w:rsidP="009925B0">
      <w:pPr>
        <w:pStyle w:val="1"/>
        <w:spacing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8" w:name="_Toc26983491"/>
    </w:p>
    <w:p w:rsidR="00213DDD" w:rsidRDefault="00213DDD" w:rsidP="009925B0">
      <w:pPr>
        <w:pStyle w:val="1"/>
        <w:spacing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E279C" w:rsidRPr="009925B0" w:rsidRDefault="00604505" w:rsidP="009925B0">
      <w:pPr>
        <w:pStyle w:val="1"/>
        <w:spacing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469">
        <w:rPr>
          <w:rFonts w:ascii="Times New Roman" w:hAnsi="Times New Roman" w:cs="Times New Roman"/>
          <w:b/>
          <w:sz w:val="28"/>
          <w:szCs w:val="28"/>
        </w:rPr>
        <w:lastRenderedPageBreak/>
        <w:t>3. Выводы</w:t>
      </w:r>
      <w:bookmarkEnd w:id="18"/>
    </w:p>
    <w:p w:rsidR="009925B0" w:rsidRPr="00D97F81" w:rsidRDefault="001626AD" w:rsidP="00D97F81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3469">
        <w:rPr>
          <w:rFonts w:ascii="Times New Roman" w:hAnsi="Times New Roman" w:cs="Times New Roman"/>
          <w:sz w:val="28"/>
          <w:szCs w:val="28"/>
        </w:rPr>
        <w:t xml:space="preserve">По результатам проведения социологического исследования по оценке восприятия населением и предпринимательским сообществом уровня распространенности коррупции в </w:t>
      </w:r>
      <w:r w:rsidR="009D41CC" w:rsidRPr="00F63469">
        <w:rPr>
          <w:rFonts w:ascii="Times New Roman" w:hAnsi="Times New Roman" w:cs="Times New Roman"/>
          <w:sz w:val="28"/>
          <w:szCs w:val="28"/>
        </w:rPr>
        <w:t>Чукотском автономном округе</w:t>
      </w:r>
      <w:r w:rsidRPr="00F63469">
        <w:rPr>
          <w:rFonts w:ascii="Times New Roman" w:hAnsi="Times New Roman" w:cs="Times New Roman"/>
          <w:sz w:val="28"/>
          <w:szCs w:val="28"/>
        </w:rPr>
        <w:t>, а также эффективности антикоррупционной работы, проводимой</w:t>
      </w:r>
      <w:r w:rsidR="009D41CC" w:rsidRPr="00F63469">
        <w:rPr>
          <w:rFonts w:ascii="Times New Roman" w:hAnsi="Times New Roman" w:cs="Times New Roman"/>
          <w:sz w:val="28"/>
          <w:szCs w:val="28"/>
        </w:rPr>
        <w:t xml:space="preserve"> органами власти</w:t>
      </w:r>
      <w:r w:rsidR="00B322E0">
        <w:rPr>
          <w:rFonts w:ascii="Times New Roman" w:hAnsi="Times New Roman" w:cs="Times New Roman"/>
          <w:sz w:val="28"/>
          <w:szCs w:val="28"/>
        </w:rPr>
        <w:t>,</w:t>
      </w:r>
      <w:r w:rsidRPr="00F63469">
        <w:rPr>
          <w:rFonts w:ascii="Times New Roman" w:hAnsi="Times New Roman" w:cs="Times New Roman"/>
          <w:sz w:val="28"/>
          <w:szCs w:val="28"/>
        </w:rPr>
        <w:t xml:space="preserve"> можно сделать следующие основные выводы.</w:t>
      </w:r>
    </w:p>
    <w:p w:rsidR="001626AD" w:rsidRPr="009925B0" w:rsidRDefault="009D41CC" w:rsidP="00B322E0">
      <w:pPr>
        <w:spacing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5B0">
        <w:rPr>
          <w:rFonts w:ascii="Times New Roman" w:hAnsi="Times New Roman" w:cs="Times New Roman"/>
          <w:b/>
          <w:sz w:val="28"/>
          <w:szCs w:val="28"/>
        </w:rPr>
        <w:t>По результатам опроса населения Чукотского автономного округа</w:t>
      </w:r>
      <w:r w:rsidR="009925B0">
        <w:rPr>
          <w:rFonts w:ascii="Times New Roman" w:hAnsi="Times New Roman" w:cs="Times New Roman"/>
          <w:b/>
          <w:sz w:val="28"/>
          <w:szCs w:val="28"/>
        </w:rPr>
        <w:t>:</w:t>
      </w:r>
    </w:p>
    <w:p w:rsidR="005E589B" w:rsidRPr="00F63469" w:rsidRDefault="001626AD" w:rsidP="00B322E0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3469">
        <w:rPr>
          <w:rFonts w:ascii="Times New Roman" w:hAnsi="Times New Roman" w:cs="Times New Roman"/>
          <w:sz w:val="28"/>
          <w:szCs w:val="28"/>
        </w:rPr>
        <w:t xml:space="preserve">1. </w:t>
      </w:r>
      <w:r w:rsidR="005E589B" w:rsidRPr="00F63469">
        <w:rPr>
          <w:rFonts w:ascii="Times New Roman" w:hAnsi="Times New Roman" w:cs="Times New Roman"/>
          <w:sz w:val="28"/>
          <w:szCs w:val="28"/>
        </w:rPr>
        <w:t xml:space="preserve">Проблема коррупции не самая актуальная проблема Чукотского автономного округа, только 14,0% опрошенного населения отслеживают и информированы о мерах, которые предпринимают власти, ничего не знают об этом 7, %, затруднились ответить на вопрос 27,8%, что подтверждает вывод о неактуальности проблемы коррупции для жителей Чукотского автономного округа. Треть респондентов (около 29,5%) считает, что уровень коррупции снизился. Оценка уровня коррупции жителями Чукотского автономного округа в своем регионе позитивна, 33,5% опрошенных респондентов отметили, что она снизилась. </w:t>
      </w:r>
      <w:r w:rsidRPr="00F63469">
        <w:rPr>
          <w:rFonts w:ascii="Times New Roman" w:hAnsi="Times New Roman" w:cs="Times New Roman"/>
          <w:sz w:val="28"/>
          <w:szCs w:val="28"/>
        </w:rPr>
        <w:t xml:space="preserve">Коррупция в регионе </w:t>
      </w:r>
      <w:r w:rsidR="009D41CC" w:rsidRPr="00F63469">
        <w:rPr>
          <w:rFonts w:ascii="Times New Roman" w:hAnsi="Times New Roman" w:cs="Times New Roman"/>
          <w:sz w:val="28"/>
          <w:szCs w:val="28"/>
        </w:rPr>
        <w:t>не</w:t>
      </w:r>
      <w:r w:rsidRPr="00F63469">
        <w:rPr>
          <w:rFonts w:ascii="Times New Roman" w:hAnsi="Times New Roman" w:cs="Times New Roman"/>
          <w:sz w:val="28"/>
          <w:szCs w:val="28"/>
        </w:rPr>
        <w:t xml:space="preserve"> распространена и за последнее время ее уровень значимо не изменился. </w:t>
      </w:r>
    </w:p>
    <w:p w:rsidR="005E589B" w:rsidRPr="00F63469" w:rsidRDefault="002E1458" w:rsidP="00B322E0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3469">
        <w:rPr>
          <w:rFonts w:ascii="Times New Roman" w:hAnsi="Times New Roman" w:cs="Times New Roman"/>
          <w:sz w:val="28"/>
          <w:szCs w:val="28"/>
        </w:rPr>
        <w:t>2</w:t>
      </w:r>
      <w:r w:rsidR="001626AD" w:rsidRPr="00F63469">
        <w:rPr>
          <w:rFonts w:ascii="Times New Roman" w:hAnsi="Times New Roman" w:cs="Times New Roman"/>
          <w:sz w:val="28"/>
          <w:szCs w:val="28"/>
        </w:rPr>
        <w:t xml:space="preserve">. </w:t>
      </w:r>
      <w:r w:rsidR="005E589B" w:rsidRPr="00F63469">
        <w:rPr>
          <w:rFonts w:ascii="Times New Roman" w:hAnsi="Times New Roman" w:cs="Times New Roman"/>
          <w:sz w:val="28"/>
          <w:szCs w:val="28"/>
        </w:rPr>
        <w:t xml:space="preserve">Наиболее высок риск попадания в коррупционную ситуацию у респондентов, обращавшихся в организации ЖКХ – 69,0%, политические партии – 56,5% и служба безопасности дорожного движения (ГИБДД) -32,0%. </w:t>
      </w:r>
    </w:p>
    <w:p w:rsidR="009D41CC" w:rsidRPr="00F63469" w:rsidRDefault="00325A79" w:rsidP="00B322E0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3469">
        <w:rPr>
          <w:rFonts w:ascii="Times New Roman" w:hAnsi="Times New Roman" w:cs="Times New Roman"/>
          <w:sz w:val="28"/>
          <w:szCs w:val="28"/>
        </w:rPr>
        <w:t>3</w:t>
      </w:r>
      <w:r w:rsidR="002E1458" w:rsidRPr="00F63469">
        <w:rPr>
          <w:rFonts w:ascii="Times New Roman" w:hAnsi="Times New Roman" w:cs="Times New Roman"/>
          <w:sz w:val="28"/>
          <w:szCs w:val="28"/>
        </w:rPr>
        <w:t xml:space="preserve">. </w:t>
      </w:r>
      <w:r w:rsidR="009D41CC" w:rsidRPr="00F63469">
        <w:rPr>
          <w:rFonts w:ascii="Times New Roman" w:hAnsi="Times New Roman" w:cs="Times New Roman"/>
          <w:sz w:val="28"/>
          <w:szCs w:val="28"/>
        </w:rPr>
        <w:t>98,5</w:t>
      </w:r>
      <w:r w:rsidR="001626AD" w:rsidRPr="00F63469">
        <w:rPr>
          <w:rFonts w:ascii="Times New Roman" w:hAnsi="Times New Roman" w:cs="Times New Roman"/>
          <w:sz w:val="28"/>
          <w:szCs w:val="28"/>
        </w:rPr>
        <w:t xml:space="preserve">% жителям </w:t>
      </w:r>
      <w:r w:rsidR="009D41CC" w:rsidRPr="00F63469">
        <w:rPr>
          <w:rFonts w:ascii="Times New Roman" w:hAnsi="Times New Roman" w:cs="Times New Roman"/>
          <w:sz w:val="28"/>
          <w:szCs w:val="28"/>
        </w:rPr>
        <w:t>Чукотского автономного округа</w:t>
      </w:r>
      <w:r w:rsidR="001626AD" w:rsidRPr="00F63469">
        <w:rPr>
          <w:rFonts w:ascii="Times New Roman" w:hAnsi="Times New Roman" w:cs="Times New Roman"/>
          <w:sz w:val="28"/>
          <w:szCs w:val="28"/>
        </w:rPr>
        <w:t xml:space="preserve"> </w:t>
      </w:r>
      <w:r w:rsidR="009D41CC" w:rsidRPr="00F63469">
        <w:rPr>
          <w:rFonts w:ascii="Times New Roman" w:hAnsi="Times New Roman" w:cs="Times New Roman"/>
          <w:sz w:val="28"/>
          <w:szCs w:val="28"/>
        </w:rPr>
        <w:t>никогда не</w:t>
      </w:r>
      <w:r w:rsidR="001626AD" w:rsidRPr="00F63469">
        <w:rPr>
          <w:rFonts w:ascii="Times New Roman" w:hAnsi="Times New Roman" w:cs="Times New Roman"/>
          <w:sz w:val="28"/>
          <w:szCs w:val="28"/>
        </w:rPr>
        <w:t xml:space="preserve"> приходилось оказываться в коррупционной ситуации, когда они понимали, что для решения своей проблемы им нужно дать взятку</w:t>
      </w:r>
    </w:p>
    <w:p w:rsidR="002E1458" w:rsidRPr="00F63469" w:rsidRDefault="00325A79" w:rsidP="00B322E0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3469">
        <w:rPr>
          <w:rFonts w:ascii="Times New Roman" w:hAnsi="Times New Roman" w:cs="Times New Roman"/>
          <w:sz w:val="28"/>
          <w:szCs w:val="28"/>
        </w:rPr>
        <w:t>4</w:t>
      </w:r>
      <w:r w:rsidR="001626AD" w:rsidRPr="00F63469">
        <w:rPr>
          <w:rFonts w:ascii="Times New Roman" w:hAnsi="Times New Roman" w:cs="Times New Roman"/>
          <w:sz w:val="28"/>
          <w:szCs w:val="28"/>
        </w:rPr>
        <w:t>. Результаты исследования позволили рассчитать основные показатели регионального коррупционного рынка, в том числе риск коррупции составил 0,</w:t>
      </w:r>
      <w:r w:rsidR="002E1458" w:rsidRPr="00F63469">
        <w:rPr>
          <w:rFonts w:ascii="Times New Roman" w:hAnsi="Times New Roman" w:cs="Times New Roman"/>
          <w:sz w:val="28"/>
          <w:szCs w:val="28"/>
        </w:rPr>
        <w:t>01</w:t>
      </w:r>
      <w:r w:rsidR="001626AD" w:rsidRPr="00F63469">
        <w:rPr>
          <w:rFonts w:ascii="Times New Roman" w:hAnsi="Times New Roman" w:cs="Times New Roman"/>
          <w:sz w:val="28"/>
          <w:szCs w:val="28"/>
        </w:rPr>
        <w:t xml:space="preserve"> пунктов, т.е. при взаимодействии населения с государственными или муниципальными учреждениями, </w:t>
      </w:r>
      <w:r w:rsidR="002E1458" w:rsidRPr="00F63469">
        <w:rPr>
          <w:rFonts w:ascii="Times New Roman" w:hAnsi="Times New Roman" w:cs="Times New Roman"/>
          <w:sz w:val="28"/>
          <w:szCs w:val="28"/>
        </w:rPr>
        <w:t>только</w:t>
      </w:r>
      <w:r w:rsidR="001626AD" w:rsidRPr="00F63469">
        <w:rPr>
          <w:rFonts w:ascii="Times New Roman" w:hAnsi="Times New Roman" w:cs="Times New Roman"/>
          <w:sz w:val="28"/>
          <w:szCs w:val="28"/>
        </w:rPr>
        <w:t xml:space="preserve"> в 1% случаях жители региона могут оказаться в коррупционной ситуации. Средний размер взятки в регионе составил </w:t>
      </w:r>
      <w:r w:rsidR="002E1458" w:rsidRPr="00F63469">
        <w:rPr>
          <w:rFonts w:ascii="Times New Roman" w:hAnsi="Times New Roman" w:cs="Times New Roman"/>
          <w:sz w:val="28"/>
          <w:szCs w:val="28"/>
        </w:rPr>
        <w:t>6333</w:t>
      </w:r>
      <w:r w:rsidR="001626AD" w:rsidRPr="00F63469">
        <w:rPr>
          <w:rFonts w:ascii="Times New Roman" w:hAnsi="Times New Roman" w:cs="Times New Roman"/>
          <w:sz w:val="28"/>
          <w:szCs w:val="28"/>
        </w:rPr>
        <w:t xml:space="preserve"> рубл</w:t>
      </w:r>
      <w:r w:rsidR="002E1458" w:rsidRPr="00F63469">
        <w:rPr>
          <w:rFonts w:ascii="Times New Roman" w:hAnsi="Times New Roman" w:cs="Times New Roman"/>
          <w:sz w:val="28"/>
          <w:szCs w:val="28"/>
        </w:rPr>
        <w:t>я</w:t>
      </w:r>
      <w:r w:rsidR="001626AD" w:rsidRPr="00F63469">
        <w:rPr>
          <w:rFonts w:ascii="Times New Roman" w:hAnsi="Times New Roman" w:cs="Times New Roman"/>
          <w:sz w:val="28"/>
          <w:szCs w:val="28"/>
        </w:rPr>
        <w:t>. При этом</w:t>
      </w:r>
      <w:proofErr w:type="gramStart"/>
      <w:r w:rsidR="001626AD" w:rsidRPr="00F6346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626AD" w:rsidRPr="00F63469">
        <w:rPr>
          <w:rFonts w:ascii="Times New Roman" w:hAnsi="Times New Roman" w:cs="Times New Roman"/>
          <w:sz w:val="28"/>
          <w:szCs w:val="28"/>
        </w:rPr>
        <w:t xml:space="preserve"> среднестатистическому жителю </w:t>
      </w:r>
      <w:r w:rsidR="009D41CC" w:rsidRPr="00F63469">
        <w:rPr>
          <w:rFonts w:ascii="Times New Roman" w:hAnsi="Times New Roman" w:cs="Times New Roman"/>
          <w:sz w:val="28"/>
          <w:szCs w:val="28"/>
        </w:rPr>
        <w:t>Чукотского автономного округа</w:t>
      </w:r>
      <w:r w:rsidR="001626AD" w:rsidRPr="00F63469">
        <w:rPr>
          <w:rFonts w:ascii="Times New Roman" w:hAnsi="Times New Roman" w:cs="Times New Roman"/>
          <w:sz w:val="28"/>
          <w:szCs w:val="28"/>
        </w:rPr>
        <w:t xml:space="preserve">, попавшему в коррупционную ситуацию и согласившемуся на дачу взятки, придется потратить </w:t>
      </w:r>
      <w:r w:rsidR="002E1458" w:rsidRPr="00F63469">
        <w:rPr>
          <w:rFonts w:ascii="Times New Roman" w:hAnsi="Times New Roman" w:cs="Times New Roman"/>
          <w:sz w:val="28"/>
          <w:szCs w:val="28"/>
        </w:rPr>
        <w:t>7,9</w:t>
      </w:r>
      <w:r w:rsidR="001626AD" w:rsidRPr="00F63469">
        <w:rPr>
          <w:rFonts w:ascii="Times New Roman" w:hAnsi="Times New Roman" w:cs="Times New Roman"/>
          <w:sz w:val="28"/>
          <w:szCs w:val="28"/>
        </w:rPr>
        <w:t>% от своих доходов</w:t>
      </w:r>
      <w:r w:rsidR="002E1458" w:rsidRPr="00F63469">
        <w:rPr>
          <w:rFonts w:ascii="Times New Roman" w:hAnsi="Times New Roman" w:cs="Times New Roman"/>
          <w:sz w:val="28"/>
          <w:szCs w:val="28"/>
        </w:rPr>
        <w:t>.</w:t>
      </w:r>
      <w:r w:rsidR="001626AD" w:rsidRPr="00F634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6AD" w:rsidRPr="00F63469" w:rsidRDefault="00325A79" w:rsidP="00B322E0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3469">
        <w:rPr>
          <w:rFonts w:ascii="Times New Roman" w:hAnsi="Times New Roman" w:cs="Times New Roman"/>
          <w:sz w:val="28"/>
          <w:szCs w:val="28"/>
        </w:rPr>
        <w:t>5</w:t>
      </w:r>
      <w:r w:rsidR="001626AD" w:rsidRPr="00F63469">
        <w:rPr>
          <w:rFonts w:ascii="Times New Roman" w:hAnsi="Times New Roman" w:cs="Times New Roman"/>
          <w:sz w:val="28"/>
          <w:szCs w:val="28"/>
        </w:rPr>
        <w:t>.</w:t>
      </w:r>
      <w:r w:rsidR="005E589B" w:rsidRPr="00F63469">
        <w:rPr>
          <w:rFonts w:ascii="Times New Roman" w:hAnsi="Times New Roman" w:cs="Times New Roman"/>
          <w:sz w:val="28"/>
          <w:szCs w:val="28"/>
        </w:rPr>
        <w:t xml:space="preserve"> Большинство жителей Чукотского автономного округа (65,2%) отмечает активные действия антикоррупционной направленности, предпринимаемые органами государственной власти Чукотского автономного округа. 27,8% считают действия недостаточными, оставшиеся 7,0% воздержались от ответа либо затруднились ответить.</w:t>
      </w:r>
      <w:r w:rsidR="001626AD" w:rsidRPr="00F634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9E7" w:rsidRPr="00F63469" w:rsidRDefault="001626AD" w:rsidP="00B322E0">
      <w:pPr>
        <w:spacing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469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0B19E7" w:rsidRPr="00F63469">
        <w:rPr>
          <w:rFonts w:ascii="Times New Roman" w:hAnsi="Times New Roman" w:cs="Times New Roman"/>
          <w:b/>
          <w:sz w:val="28"/>
          <w:szCs w:val="28"/>
        </w:rPr>
        <w:t>о результатам опроса предпринимателей Чукотского автономного округа</w:t>
      </w:r>
    </w:p>
    <w:p w:rsidR="00325A79" w:rsidRPr="00F63469" w:rsidRDefault="00325A79" w:rsidP="00B322E0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3469">
        <w:rPr>
          <w:rFonts w:ascii="Times New Roman" w:hAnsi="Times New Roman" w:cs="Times New Roman"/>
          <w:sz w:val="28"/>
          <w:szCs w:val="28"/>
        </w:rPr>
        <w:t>1</w:t>
      </w:r>
      <w:r w:rsidR="001626AD" w:rsidRPr="00F63469">
        <w:rPr>
          <w:rFonts w:ascii="Times New Roman" w:hAnsi="Times New Roman" w:cs="Times New Roman"/>
          <w:sz w:val="28"/>
          <w:szCs w:val="28"/>
        </w:rPr>
        <w:t xml:space="preserve">. Бизнес-сообщество, </w:t>
      </w:r>
      <w:proofErr w:type="gramStart"/>
      <w:r w:rsidR="000B19E7" w:rsidRPr="00F63469">
        <w:rPr>
          <w:rFonts w:ascii="Times New Roman" w:hAnsi="Times New Roman" w:cs="Times New Roman"/>
          <w:sz w:val="28"/>
          <w:szCs w:val="28"/>
        </w:rPr>
        <w:t>также,</w:t>
      </w:r>
      <w:r w:rsidR="001626AD" w:rsidRPr="00F63469">
        <w:rPr>
          <w:rFonts w:ascii="Times New Roman" w:hAnsi="Times New Roman" w:cs="Times New Roman"/>
          <w:sz w:val="28"/>
          <w:szCs w:val="28"/>
        </w:rPr>
        <w:t xml:space="preserve"> как</w:t>
      </w:r>
      <w:proofErr w:type="gramEnd"/>
      <w:r w:rsidR="001626AD" w:rsidRPr="00F63469">
        <w:rPr>
          <w:rFonts w:ascii="Times New Roman" w:hAnsi="Times New Roman" w:cs="Times New Roman"/>
          <w:sz w:val="28"/>
          <w:szCs w:val="28"/>
        </w:rPr>
        <w:t xml:space="preserve"> и рядовые граждане, достаточно </w:t>
      </w:r>
      <w:r w:rsidR="000B19E7" w:rsidRPr="00F63469">
        <w:rPr>
          <w:rFonts w:ascii="Times New Roman" w:hAnsi="Times New Roman" w:cs="Times New Roman"/>
          <w:sz w:val="28"/>
          <w:szCs w:val="28"/>
        </w:rPr>
        <w:t>низко оценивает уровень</w:t>
      </w:r>
      <w:r w:rsidR="001626AD" w:rsidRPr="00F63469">
        <w:rPr>
          <w:rFonts w:ascii="Times New Roman" w:hAnsi="Times New Roman" w:cs="Times New Roman"/>
          <w:sz w:val="28"/>
          <w:szCs w:val="28"/>
        </w:rPr>
        <w:t xml:space="preserve"> коррупции в </w:t>
      </w:r>
      <w:r w:rsidR="000B19E7" w:rsidRPr="00F63469">
        <w:rPr>
          <w:rFonts w:ascii="Times New Roman" w:hAnsi="Times New Roman" w:cs="Times New Roman"/>
          <w:sz w:val="28"/>
          <w:szCs w:val="28"/>
        </w:rPr>
        <w:t>Чукотском автономном округе</w:t>
      </w:r>
      <w:r w:rsidR="001626AD" w:rsidRPr="00F63469">
        <w:rPr>
          <w:rFonts w:ascii="Times New Roman" w:hAnsi="Times New Roman" w:cs="Times New Roman"/>
          <w:sz w:val="28"/>
          <w:szCs w:val="28"/>
        </w:rPr>
        <w:t xml:space="preserve"> и считает их </w:t>
      </w:r>
      <w:r w:rsidR="000B19E7" w:rsidRPr="00F63469">
        <w:rPr>
          <w:rFonts w:ascii="Times New Roman" w:hAnsi="Times New Roman" w:cs="Times New Roman"/>
          <w:sz w:val="28"/>
          <w:szCs w:val="28"/>
        </w:rPr>
        <w:t>незначительными или малозначительными</w:t>
      </w:r>
      <w:r w:rsidR="001626AD" w:rsidRPr="00F63469">
        <w:rPr>
          <w:rFonts w:ascii="Times New Roman" w:hAnsi="Times New Roman" w:cs="Times New Roman"/>
          <w:sz w:val="28"/>
          <w:szCs w:val="28"/>
        </w:rPr>
        <w:t xml:space="preserve">. </w:t>
      </w:r>
      <w:r w:rsidRPr="00F63469">
        <w:rPr>
          <w:rFonts w:ascii="Times New Roman" w:hAnsi="Times New Roman" w:cs="Times New Roman"/>
          <w:sz w:val="28"/>
          <w:szCs w:val="28"/>
        </w:rPr>
        <w:t>43% представителей бизнеса отметили снижение коррупции в Чукотском автономном округе.</w:t>
      </w:r>
    </w:p>
    <w:p w:rsidR="00325A79" w:rsidRPr="00F63469" w:rsidRDefault="00325A79" w:rsidP="00B322E0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3469">
        <w:rPr>
          <w:rFonts w:ascii="Times New Roman" w:hAnsi="Times New Roman" w:cs="Times New Roman"/>
          <w:sz w:val="28"/>
          <w:szCs w:val="28"/>
        </w:rPr>
        <w:t>2</w:t>
      </w:r>
      <w:r w:rsidR="001626AD" w:rsidRPr="00F6346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626AD" w:rsidRPr="00F63469">
        <w:rPr>
          <w:rFonts w:ascii="Times New Roman" w:hAnsi="Times New Roman" w:cs="Times New Roman"/>
          <w:sz w:val="28"/>
          <w:szCs w:val="28"/>
        </w:rPr>
        <w:t xml:space="preserve">При определении основных причин коррупции представители бизнеса, в первую очередь, говорят </w:t>
      </w:r>
      <w:r w:rsidRPr="00F63469">
        <w:rPr>
          <w:rFonts w:ascii="Times New Roman" w:hAnsi="Times New Roman" w:cs="Times New Roman"/>
          <w:sz w:val="28"/>
          <w:szCs w:val="28"/>
        </w:rPr>
        <w:t>о сложных, обременительных для организаций требований законодательства или регулирующих органов (44,0%), о невыполнимых условиях</w:t>
      </w:r>
      <w:r w:rsidR="00F63469">
        <w:rPr>
          <w:rFonts w:ascii="Times New Roman" w:hAnsi="Times New Roman" w:cs="Times New Roman"/>
          <w:sz w:val="28"/>
          <w:szCs w:val="28"/>
        </w:rPr>
        <w:t xml:space="preserve">, </w:t>
      </w:r>
      <w:r w:rsidR="00F63469" w:rsidRPr="00F63469">
        <w:rPr>
          <w:rFonts w:ascii="Times New Roman" w:hAnsi="Times New Roman" w:cs="Times New Roman"/>
          <w:sz w:val="28"/>
          <w:szCs w:val="28"/>
        </w:rPr>
        <w:t xml:space="preserve">требований законодательства или регулирующих органов (52,2%) а только потом указывают на личные качества должностных лиц (23%). </w:t>
      </w:r>
      <w:proofErr w:type="gramEnd"/>
    </w:p>
    <w:p w:rsidR="000B19E7" w:rsidRPr="00F63469" w:rsidRDefault="00325A79" w:rsidP="00B322E0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3469">
        <w:rPr>
          <w:rFonts w:ascii="Times New Roman" w:hAnsi="Times New Roman" w:cs="Times New Roman"/>
          <w:sz w:val="28"/>
          <w:szCs w:val="28"/>
        </w:rPr>
        <w:t>3</w:t>
      </w:r>
      <w:r w:rsidR="001626AD" w:rsidRPr="00F63469">
        <w:rPr>
          <w:rFonts w:ascii="Times New Roman" w:hAnsi="Times New Roman" w:cs="Times New Roman"/>
          <w:sz w:val="28"/>
          <w:szCs w:val="28"/>
        </w:rPr>
        <w:t xml:space="preserve">. Результаты исследования свидетельствуют, что, по мнению представителей бизнеса, наименее всего подвержены коррупционному давлению такие организации как </w:t>
      </w:r>
      <w:proofErr w:type="spellStart"/>
      <w:r w:rsidR="001626AD" w:rsidRPr="00F63469">
        <w:rPr>
          <w:rFonts w:ascii="Times New Roman" w:hAnsi="Times New Roman" w:cs="Times New Roman"/>
          <w:sz w:val="28"/>
          <w:szCs w:val="28"/>
        </w:rPr>
        <w:t>Р</w:t>
      </w:r>
      <w:r w:rsidR="000B19E7" w:rsidRPr="00F63469">
        <w:rPr>
          <w:rFonts w:ascii="Times New Roman" w:hAnsi="Times New Roman" w:cs="Times New Roman"/>
          <w:sz w:val="28"/>
          <w:szCs w:val="28"/>
        </w:rPr>
        <w:t>остреестр</w:t>
      </w:r>
      <w:proofErr w:type="spellEnd"/>
      <w:r w:rsidR="000B19E7" w:rsidRPr="00F63469">
        <w:rPr>
          <w:rFonts w:ascii="Times New Roman" w:hAnsi="Times New Roman" w:cs="Times New Roman"/>
          <w:sz w:val="28"/>
          <w:szCs w:val="28"/>
        </w:rPr>
        <w:t xml:space="preserve">, Органы по архитектуре и </w:t>
      </w:r>
      <w:r w:rsidRPr="00F63469">
        <w:rPr>
          <w:rFonts w:ascii="Times New Roman" w:hAnsi="Times New Roman" w:cs="Times New Roman"/>
          <w:sz w:val="28"/>
          <w:szCs w:val="28"/>
        </w:rPr>
        <w:t xml:space="preserve">строительству, </w:t>
      </w:r>
      <w:proofErr w:type="spellStart"/>
      <w:r w:rsidRPr="00F63469">
        <w:rPr>
          <w:rFonts w:ascii="Times New Roman" w:hAnsi="Times New Roman" w:cs="Times New Roman"/>
          <w:sz w:val="28"/>
          <w:szCs w:val="28"/>
        </w:rPr>
        <w:t>Ростехнадзор</w:t>
      </w:r>
      <w:proofErr w:type="spellEnd"/>
      <w:r w:rsidR="000B19E7" w:rsidRPr="00F63469">
        <w:rPr>
          <w:rFonts w:ascii="Times New Roman" w:hAnsi="Times New Roman" w:cs="Times New Roman"/>
          <w:sz w:val="28"/>
          <w:szCs w:val="28"/>
        </w:rPr>
        <w:t xml:space="preserve"> и ФАС России (100% исключили вероятность попадания в коррупционную ситуацию в данных организациях)</w:t>
      </w:r>
      <w:r w:rsidR="001626AD" w:rsidRPr="00F63469">
        <w:rPr>
          <w:rFonts w:ascii="Times New Roman" w:hAnsi="Times New Roman" w:cs="Times New Roman"/>
          <w:sz w:val="28"/>
          <w:szCs w:val="28"/>
        </w:rPr>
        <w:t>. Более 9</w:t>
      </w:r>
      <w:r w:rsidR="000B19E7" w:rsidRPr="00F63469">
        <w:rPr>
          <w:rFonts w:ascii="Times New Roman" w:hAnsi="Times New Roman" w:cs="Times New Roman"/>
          <w:sz w:val="28"/>
          <w:szCs w:val="28"/>
        </w:rPr>
        <w:t>4</w:t>
      </w:r>
      <w:r w:rsidR="001626AD" w:rsidRPr="00F63469">
        <w:rPr>
          <w:rFonts w:ascii="Times New Roman" w:hAnsi="Times New Roman" w:cs="Times New Roman"/>
          <w:sz w:val="28"/>
          <w:szCs w:val="28"/>
        </w:rPr>
        <w:t xml:space="preserve">% опрошенных предпринимателей исключили вероятность попадания в коррупционную ситуацию в </w:t>
      </w:r>
      <w:r w:rsidR="000B19E7" w:rsidRPr="00F63469">
        <w:rPr>
          <w:rFonts w:ascii="Times New Roman" w:hAnsi="Times New Roman" w:cs="Times New Roman"/>
          <w:sz w:val="28"/>
          <w:szCs w:val="28"/>
        </w:rPr>
        <w:t xml:space="preserve">остальных </w:t>
      </w:r>
      <w:r w:rsidR="001626AD" w:rsidRPr="00F63469">
        <w:rPr>
          <w:rFonts w:ascii="Times New Roman" w:hAnsi="Times New Roman" w:cs="Times New Roman"/>
          <w:sz w:val="28"/>
          <w:szCs w:val="28"/>
        </w:rPr>
        <w:t xml:space="preserve">организациях на основе своего опыта или опыта своих коллег по бизнесу. </w:t>
      </w:r>
    </w:p>
    <w:p w:rsidR="001626AD" w:rsidRPr="00F63469" w:rsidRDefault="00F02496" w:rsidP="00B322E0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3469">
        <w:rPr>
          <w:rFonts w:ascii="Times New Roman" w:hAnsi="Times New Roman" w:cs="Times New Roman"/>
          <w:sz w:val="28"/>
          <w:szCs w:val="28"/>
        </w:rPr>
        <w:t>4</w:t>
      </w:r>
      <w:r w:rsidR="001626AD" w:rsidRPr="00F63469">
        <w:rPr>
          <w:rFonts w:ascii="Times New Roman" w:hAnsi="Times New Roman" w:cs="Times New Roman"/>
          <w:sz w:val="28"/>
          <w:szCs w:val="28"/>
        </w:rPr>
        <w:t xml:space="preserve">. В закупках для государственных или муниципальных нужд, а также компаний с государственным (муниципальным) участием, когда-либо принимали участие </w:t>
      </w:r>
      <w:r w:rsidRPr="00F63469">
        <w:rPr>
          <w:rFonts w:ascii="Times New Roman" w:hAnsi="Times New Roman" w:cs="Times New Roman"/>
          <w:sz w:val="28"/>
          <w:szCs w:val="28"/>
        </w:rPr>
        <w:t xml:space="preserve">24% </w:t>
      </w:r>
      <w:r w:rsidR="001626AD" w:rsidRPr="00F63469">
        <w:rPr>
          <w:rFonts w:ascii="Times New Roman" w:hAnsi="Times New Roman" w:cs="Times New Roman"/>
          <w:sz w:val="28"/>
          <w:szCs w:val="28"/>
        </w:rPr>
        <w:t xml:space="preserve">всех опрошенных руководителей коммерческих компаний. На какие-либо нарушения в процедуре проведения закупок </w:t>
      </w:r>
      <w:r w:rsidRPr="00F63469">
        <w:rPr>
          <w:rFonts w:ascii="Times New Roman" w:hAnsi="Times New Roman" w:cs="Times New Roman"/>
          <w:sz w:val="28"/>
          <w:szCs w:val="28"/>
        </w:rPr>
        <w:t>предприниматели не указывают</w:t>
      </w:r>
      <w:r w:rsidR="001626AD" w:rsidRPr="00F63469">
        <w:rPr>
          <w:rFonts w:ascii="Times New Roman" w:hAnsi="Times New Roman" w:cs="Times New Roman"/>
          <w:sz w:val="28"/>
          <w:szCs w:val="28"/>
        </w:rPr>
        <w:t>.</w:t>
      </w:r>
      <w:r w:rsidRPr="00F63469">
        <w:rPr>
          <w:rFonts w:ascii="Times New Roman" w:hAnsi="Times New Roman" w:cs="Times New Roman"/>
          <w:sz w:val="28"/>
          <w:szCs w:val="28"/>
        </w:rPr>
        <w:t xml:space="preserve"> Однако необходимо заметить, что предприниматели принимали участие в закупках только регионального и муниципального уровня.</w:t>
      </w:r>
    </w:p>
    <w:p w:rsidR="00F02496" w:rsidRPr="00F63469" w:rsidRDefault="00F02496" w:rsidP="00B322E0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3469">
        <w:rPr>
          <w:rFonts w:ascii="Times New Roman" w:hAnsi="Times New Roman" w:cs="Times New Roman"/>
          <w:sz w:val="28"/>
          <w:szCs w:val="28"/>
        </w:rPr>
        <w:t>5</w:t>
      </w:r>
      <w:r w:rsidR="001626AD" w:rsidRPr="00F63469">
        <w:rPr>
          <w:rFonts w:ascii="Times New Roman" w:hAnsi="Times New Roman" w:cs="Times New Roman"/>
          <w:sz w:val="28"/>
          <w:szCs w:val="28"/>
        </w:rPr>
        <w:t>. Результаты социологического исследования позволяют просчитать основные показатели рынка деловой коррупции в регионе. Годовой объем денежных средств, оборачивающихся на рынке</w:t>
      </w:r>
      <w:r w:rsidRPr="00F63469">
        <w:rPr>
          <w:rFonts w:ascii="Times New Roman" w:hAnsi="Times New Roman" w:cs="Times New Roman"/>
          <w:sz w:val="28"/>
          <w:szCs w:val="28"/>
        </w:rPr>
        <w:t xml:space="preserve"> 15,1 млн. </w:t>
      </w:r>
      <w:r w:rsidR="001626AD" w:rsidRPr="00F63469">
        <w:rPr>
          <w:rFonts w:ascii="Times New Roman" w:hAnsi="Times New Roman" w:cs="Times New Roman"/>
          <w:sz w:val="28"/>
          <w:szCs w:val="28"/>
        </w:rPr>
        <w:t>рублей</w:t>
      </w:r>
      <w:r w:rsidRPr="00F63469">
        <w:rPr>
          <w:rFonts w:ascii="Times New Roman" w:hAnsi="Times New Roman" w:cs="Times New Roman"/>
          <w:sz w:val="28"/>
          <w:szCs w:val="28"/>
        </w:rPr>
        <w:t>.</w:t>
      </w:r>
      <w:r w:rsidR="001626AD" w:rsidRPr="00F634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496" w:rsidRPr="00F63469" w:rsidRDefault="00F02496" w:rsidP="00B322E0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3469">
        <w:rPr>
          <w:rFonts w:ascii="Times New Roman" w:hAnsi="Times New Roman" w:cs="Times New Roman"/>
          <w:sz w:val="28"/>
          <w:szCs w:val="28"/>
        </w:rPr>
        <w:t>6</w:t>
      </w:r>
      <w:r w:rsidR="001626AD" w:rsidRPr="00F63469">
        <w:rPr>
          <w:rFonts w:ascii="Times New Roman" w:hAnsi="Times New Roman" w:cs="Times New Roman"/>
          <w:sz w:val="28"/>
          <w:szCs w:val="28"/>
        </w:rPr>
        <w:t xml:space="preserve">. </w:t>
      </w:r>
      <w:r w:rsidRPr="00F63469">
        <w:rPr>
          <w:rFonts w:ascii="Times New Roman" w:hAnsi="Times New Roman" w:cs="Times New Roman"/>
          <w:sz w:val="28"/>
          <w:szCs w:val="28"/>
        </w:rPr>
        <w:t>По итогам исследования предприниматели разделились на две группы. Первая группа полагает, что руководство региона хочет и может бороться с коррупционными проявлениями на территории округа, однако иногда, в силу различного рода причин не может этого сделать (в совокупности 35,0%). Вторая группа предпринимателей считает, что руководство Чукотского автономного округа не имеет желания бороться с коррупцией (в совокупности 27,0%). Однако</w:t>
      </w:r>
      <w:proofErr w:type="gramStart"/>
      <w:r w:rsidRPr="00F6346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63469">
        <w:rPr>
          <w:rFonts w:ascii="Times New Roman" w:hAnsi="Times New Roman" w:cs="Times New Roman"/>
          <w:sz w:val="28"/>
          <w:szCs w:val="28"/>
        </w:rPr>
        <w:t xml:space="preserve"> стоит отметить, что положительные оценки нацеленности органов власти региона на борьбу с коррупцией все-таки преобладают над отрицательными</w:t>
      </w:r>
      <w:r w:rsidR="009925B0">
        <w:rPr>
          <w:rFonts w:ascii="Times New Roman" w:hAnsi="Times New Roman" w:cs="Times New Roman"/>
          <w:sz w:val="28"/>
          <w:szCs w:val="28"/>
        </w:rPr>
        <w:t>.</w:t>
      </w:r>
    </w:p>
    <w:p w:rsidR="00953C6A" w:rsidRPr="009925B0" w:rsidRDefault="00953C6A" w:rsidP="00B322E0">
      <w:pPr>
        <w:spacing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9" w:name="_GoBack"/>
      <w:r w:rsidRPr="009925B0"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</w:t>
      </w:r>
      <w:r w:rsidR="009925B0">
        <w:rPr>
          <w:rFonts w:ascii="Times New Roman" w:hAnsi="Times New Roman" w:cs="Times New Roman"/>
          <w:b/>
          <w:sz w:val="28"/>
          <w:szCs w:val="28"/>
        </w:rPr>
        <w:t>:</w:t>
      </w:r>
    </w:p>
    <w:p w:rsidR="009925B0" w:rsidRPr="00F63469" w:rsidRDefault="00953C6A" w:rsidP="00D97F81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3469">
        <w:rPr>
          <w:rFonts w:ascii="Times New Roman" w:hAnsi="Times New Roman" w:cs="Times New Roman"/>
          <w:sz w:val="28"/>
          <w:szCs w:val="28"/>
        </w:rPr>
        <w:t>1. Вести постоянную антикоррупционную пропаганду, путем размещения в региональных средствах массовой информации о мероприятиях, проводимых в Чукотском автономном округе по борьбе с коррупцией, о деятельности органов власти, о реальных масштабах коррупции, об ущербе, причиняемом государству и обществу в результате коррупции, о других ее негативных последствиях, о причинах, порождающих коррупцию в целом.</w:t>
      </w:r>
    </w:p>
    <w:p w:rsidR="001626AD" w:rsidRDefault="009925B0" w:rsidP="00B322E0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626AD" w:rsidRPr="00F63469">
        <w:rPr>
          <w:rFonts w:ascii="Times New Roman" w:hAnsi="Times New Roman" w:cs="Times New Roman"/>
          <w:sz w:val="28"/>
          <w:szCs w:val="28"/>
        </w:rPr>
        <w:t xml:space="preserve">Увеличение числа плановых и внеплановых проверок государственных (муниципальных) учреждений, как одного из самых эффективных (по мнению населения) антикоррупционных мероприятий. Расширение списка государственных и муниципальных услуг (в том числе для представителей </w:t>
      </w:r>
      <w:proofErr w:type="gramStart"/>
      <w:r w:rsidR="001626AD" w:rsidRPr="00F63469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gramEnd"/>
      <w:r w:rsidR="001626AD" w:rsidRPr="00F63469">
        <w:rPr>
          <w:rFonts w:ascii="Times New Roman" w:hAnsi="Times New Roman" w:cs="Times New Roman"/>
          <w:sz w:val="28"/>
          <w:szCs w:val="28"/>
        </w:rPr>
        <w:t>), предоставляемых дистанционно в электронном виде по принципу «одного окна».</w:t>
      </w:r>
    </w:p>
    <w:p w:rsidR="009925B0" w:rsidRPr="00F63469" w:rsidRDefault="009925B0" w:rsidP="00B322E0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626AD" w:rsidRDefault="009925B0" w:rsidP="00B322E0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626AD" w:rsidRPr="00F63469">
        <w:rPr>
          <w:rFonts w:ascii="Times New Roman" w:hAnsi="Times New Roman" w:cs="Times New Roman"/>
          <w:sz w:val="28"/>
          <w:szCs w:val="28"/>
        </w:rPr>
        <w:t xml:space="preserve">. Принимая во внимание высокую долю граждан, недостаточно осведомленных о мерах по противодействию коррупции, видится целесообразным более активное распространение информации на антикоррупционную тематику и пропаганду в СМИ (в том числе размещение социальной рекламы об ответственности за дачу и получение взятки, коммерческий подкуп и проч. </w:t>
      </w:r>
      <w:proofErr w:type="gramStart"/>
      <w:r w:rsidR="001626AD" w:rsidRPr="00F6346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626AD" w:rsidRPr="00F63469">
        <w:rPr>
          <w:rFonts w:ascii="Times New Roman" w:hAnsi="Times New Roman" w:cs="Times New Roman"/>
          <w:sz w:val="28"/>
          <w:szCs w:val="28"/>
        </w:rPr>
        <w:t xml:space="preserve"> наиболее рейтинговых медиа-носителях).</w:t>
      </w:r>
    </w:p>
    <w:p w:rsidR="009925B0" w:rsidRPr="00F63469" w:rsidRDefault="009925B0" w:rsidP="00B322E0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626AD" w:rsidRPr="00F63469" w:rsidRDefault="009925B0" w:rsidP="00B322E0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626AD" w:rsidRPr="00F63469">
        <w:rPr>
          <w:rFonts w:ascii="Times New Roman" w:hAnsi="Times New Roman" w:cs="Times New Roman"/>
          <w:sz w:val="28"/>
          <w:szCs w:val="28"/>
        </w:rPr>
        <w:t xml:space="preserve">. Принимая во внимание тот факт, что активное участие коммерческих компаний в процедуре государственных и муниципальных закупок напрямую обусловливает их финансовую успешность, важно проработать механизм </w:t>
      </w:r>
      <w:r w:rsidR="00953C6A" w:rsidRPr="00F63469">
        <w:rPr>
          <w:rFonts w:ascii="Times New Roman" w:hAnsi="Times New Roman" w:cs="Times New Roman"/>
          <w:sz w:val="28"/>
          <w:szCs w:val="28"/>
        </w:rPr>
        <w:t>обучения</w:t>
      </w:r>
      <w:r w:rsidR="00F02496" w:rsidRPr="00F63469">
        <w:rPr>
          <w:rFonts w:ascii="Times New Roman" w:hAnsi="Times New Roman" w:cs="Times New Roman"/>
          <w:sz w:val="28"/>
          <w:szCs w:val="28"/>
        </w:rPr>
        <w:t xml:space="preserve"> участию в государственных закупках </w:t>
      </w:r>
      <w:r w:rsidR="001626AD" w:rsidRPr="00F63469">
        <w:rPr>
          <w:rFonts w:ascii="Times New Roman" w:hAnsi="Times New Roman" w:cs="Times New Roman"/>
          <w:sz w:val="28"/>
          <w:szCs w:val="28"/>
        </w:rPr>
        <w:t xml:space="preserve">для субъектов малого и среднего предпринимательства. </w:t>
      </w:r>
    </w:p>
    <w:p w:rsidR="001626AD" w:rsidRPr="00F63469" w:rsidRDefault="001626AD" w:rsidP="00F6346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bookmarkEnd w:id="19"/>
    <w:p w:rsidR="001626AD" w:rsidRPr="00F63469" w:rsidRDefault="001626AD" w:rsidP="00F6346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626AD" w:rsidRPr="00F63469" w:rsidRDefault="001626AD" w:rsidP="00F6346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626AD" w:rsidRPr="00E81BF3" w:rsidRDefault="001626AD" w:rsidP="00E81B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626AD" w:rsidRPr="00E81BF3" w:rsidSect="00475570">
      <w:footerReference w:type="even" r:id="rId21"/>
      <w:footerReference w:type="default" r:id="rId22"/>
      <w:pgSz w:w="11906" w:h="16838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5B2" w:rsidRDefault="001E25B2" w:rsidP="00C57BB1">
      <w:r>
        <w:separator/>
      </w:r>
    </w:p>
  </w:endnote>
  <w:endnote w:type="continuationSeparator" w:id="0">
    <w:p w:rsidR="001E25B2" w:rsidRDefault="001E25B2" w:rsidP="00C57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xcelsiorFetter-Normal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e"/>
      </w:rPr>
      <w:id w:val="-1324889319"/>
      <w:docPartObj>
        <w:docPartGallery w:val="Page Numbers (Bottom of Page)"/>
        <w:docPartUnique/>
      </w:docPartObj>
    </w:sdtPr>
    <w:sdtContent>
      <w:p w:rsidR="000D3B95" w:rsidRDefault="000D3B95" w:rsidP="00EB25E5">
        <w:pPr>
          <w:pStyle w:val="ac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:rsidR="000D3B95" w:rsidRDefault="000D3B95" w:rsidP="00EB25E5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e"/>
      </w:rPr>
      <w:id w:val="-131948352"/>
      <w:docPartObj>
        <w:docPartGallery w:val="Page Numbers (Bottom of Page)"/>
        <w:docPartUnique/>
      </w:docPartObj>
    </w:sdtPr>
    <w:sdtContent>
      <w:p w:rsidR="000D3B95" w:rsidRDefault="000D3B95" w:rsidP="00EB25E5">
        <w:pPr>
          <w:pStyle w:val="ac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separate"/>
        </w:r>
        <w:r w:rsidR="00AD197C">
          <w:rPr>
            <w:rStyle w:val="ae"/>
            <w:noProof/>
          </w:rPr>
          <w:t>52</w:t>
        </w:r>
        <w:r>
          <w:rPr>
            <w:rStyle w:val="ae"/>
          </w:rPr>
          <w:fldChar w:fldCharType="end"/>
        </w:r>
      </w:p>
    </w:sdtContent>
  </w:sdt>
  <w:p w:rsidR="000D3B95" w:rsidRDefault="000D3B95" w:rsidP="00EB25E5">
    <w:pPr>
      <w:pStyle w:val="ac"/>
      <w:ind w:right="360"/>
      <w:jc w:val="right"/>
    </w:pPr>
  </w:p>
  <w:p w:rsidR="000D3B95" w:rsidRDefault="000D3B9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5B2" w:rsidRDefault="001E25B2" w:rsidP="00C57BB1">
      <w:r>
        <w:separator/>
      </w:r>
    </w:p>
  </w:footnote>
  <w:footnote w:type="continuationSeparator" w:id="0">
    <w:p w:rsidR="001E25B2" w:rsidRDefault="001E25B2" w:rsidP="00C57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02BAB"/>
    <w:multiLevelType w:val="hybridMultilevel"/>
    <w:tmpl w:val="A4C82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D9"/>
    <w:rsid w:val="00000299"/>
    <w:rsid w:val="00007502"/>
    <w:rsid w:val="00012C85"/>
    <w:rsid w:val="0001313C"/>
    <w:rsid w:val="00014E6E"/>
    <w:rsid w:val="00044041"/>
    <w:rsid w:val="00045005"/>
    <w:rsid w:val="00051C25"/>
    <w:rsid w:val="00061946"/>
    <w:rsid w:val="00063420"/>
    <w:rsid w:val="00092ECF"/>
    <w:rsid w:val="000A166F"/>
    <w:rsid w:val="000A5203"/>
    <w:rsid w:val="000B19E7"/>
    <w:rsid w:val="000B68BC"/>
    <w:rsid w:val="000B6B02"/>
    <w:rsid w:val="000D3B95"/>
    <w:rsid w:val="000F01D0"/>
    <w:rsid w:val="000F1AD7"/>
    <w:rsid w:val="000F4B5F"/>
    <w:rsid w:val="001109DB"/>
    <w:rsid w:val="00120BF5"/>
    <w:rsid w:val="00132223"/>
    <w:rsid w:val="00136389"/>
    <w:rsid w:val="0014159A"/>
    <w:rsid w:val="00157891"/>
    <w:rsid w:val="0016213C"/>
    <w:rsid w:val="001626AD"/>
    <w:rsid w:val="00174A1C"/>
    <w:rsid w:val="001815F1"/>
    <w:rsid w:val="001835E3"/>
    <w:rsid w:val="00195A9B"/>
    <w:rsid w:val="001A3933"/>
    <w:rsid w:val="001B10CB"/>
    <w:rsid w:val="001B66FB"/>
    <w:rsid w:val="001D2917"/>
    <w:rsid w:val="001D692D"/>
    <w:rsid w:val="001E25B2"/>
    <w:rsid w:val="001E4E38"/>
    <w:rsid w:val="001E5B75"/>
    <w:rsid w:val="001F000F"/>
    <w:rsid w:val="001F52FB"/>
    <w:rsid w:val="00213DDD"/>
    <w:rsid w:val="00222F12"/>
    <w:rsid w:val="002242F7"/>
    <w:rsid w:val="00226979"/>
    <w:rsid w:val="00276A88"/>
    <w:rsid w:val="00297AC6"/>
    <w:rsid w:val="002A4E59"/>
    <w:rsid w:val="002B09B9"/>
    <w:rsid w:val="002D5753"/>
    <w:rsid w:val="002E0E2A"/>
    <w:rsid w:val="002E1458"/>
    <w:rsid w:val="002F629F"/>
    <w:rsid w:val="003128DC"/>
    <w:rsid w:val="00325A79"/>
    <w:rsid w:val="00345BB4"/>
    <w:rsid w:val="003537E6"/>
    <w:rsid w:val="00386F80"/>
    <w:rsid w:val="003945E1"/>
    <w:rsid w:val="003A0808"/>
    <w:rsid w:val="003C09ED"/>
    <w:rsid w:val="003C0D39"/>
    <w:rsid w:val="003C63BE"/>
    <w:rsid w:val="003D08BF"/>
    <w:rsid w:val="003E76E2"/>
    <w:rsid w:val="003F5782"/>
    <w:rsid w:val="00415237"/>
    <w:rsid w:val="00424808"/>
    <w:rsid w:val="00433C96"/>
    <w:rsid w:val="004550EE"/>
    <w:rsid w:val="00456B24"/>
    <w:rsid w:val="00475570"/>
    <w:rsid w:val="0048621B"/>
    <w:rsid w:val="004864F3"/>
    <w:rsid w:val="00494C18"/>
    <w:rsid w:val="004B45D9"/>
    <w:rsid w:val="004D1E61"/>
    <w:rsid w:val="004E279C"/>
    <w:rsid w:val="004E79D3"/>
    <w:rsid w:val="00516086"/>
    <w:rsid w:val="005648EA"/>
    <w:rsid w:val="005672DA"/>
    <w:rsid w:val="00585227"/>
    <w:rsid w:val="005A4C27"/>
    <w:rsid w:val="005D55CD"/>
    <w:rsid w:val="005E589B"/>
    <w:rsid w:val="005F6CD9"/>
    <w:rsid w:val="00604505"/>
    <w:rsid w:val="00605B8F"/>
    <w:rsid w:val="006211B9"/>
    <w:rsid w:val="00625AA8"/>
    <w:rsid w:val="006270AF"/>
    <w:rsid w:val="00653E2F"/>
    <w:rsid w:val="00654FFC"/>
    <w:rsid w:val="00656835"/>
    <w:rsid w:val="00673A75"/>
    <w:rsid w:val="00677444"/>
    <w:rsid w:val="00690070"/>
    <w:rsid w:val="006A501F"/>
    <w:rsid w:val="006C11F9"/>
    <w:rsid w:val="006D2D9F"/>
    <w:rsid w:val="006E1206"/>
    <w:rsid w:val="006F0B11"/>
    <w:rsid w:val="00714D90"/>
    <w:rsid w:val="00716214"/>
    <w:rsid w:val="00726EEF"/>
    <w:rsid w:val="00736FE3"/>
    <w:rsid w:val="00744B0F"/>
    <w:rsid w:val="007566CB"/>
    <w:rsid w:val="00756730"/>
    <w:rsid w:val="0075714E"/>
    <w:rsid w:val="00762A80"/>
    <w:rsid w:val="00773E1E"/>
    <w:rsid w:val="007A6E43"/>
    <w:rsid w:val="007B3A56"/>
    <w:rsid w:val="007C06DF"/>
    <w:rsid w:val="00802C63"/>
    <w:rsid w:val="00816E22"/>
    <w:rsid w:val="00823367"/>
    <w:rsid w:val="00823B36"/>
    <w:rsid w:val="00832D07"/>
    <w:rsid w:val="008361B5"/>
    <w:rsid w:val="00841C63"/>
    <w:rsid w:val="0084205A"/>
    <w:rsid w:val="008616E8"/>
    <w:rsid w:val="008847D2"/>
    <w:rsid w:val="008C4E8D"/>
    <w:rsid w:val="008D4D2B"/>
    <w:rsid w:val="008E3BC2"/>
    <w:rsid w:val="008F0683"/>
    <w:rsid w:val="008F1296"/>
    <w:rsid w:val="00902FAB"/>
    <w:rsid w:val="00943541"/>
    <w:rsid w:val="009519D4"/>
    <w:rsid w:val="0095263B"/>
    <w:rsid w:val="00953B40"/>
    <w:rsid w:val="00953C6A"/>
    <w:rsid w:val="00965874"/>
    <w:rsid w:val="00970C74"/>
    <w:rsid w:val="00975712"/>
    <w:rsid w:val="009925B0"/>
    <w:rsid w:val="00992963"/>
    <w:rsid w:val="00997A4A"/>
    <w:rsid w:val="009A1E85"/>
    <w:rsid w:val="009B273B"/>
    <w:rsid w:val="009B5784"/>
    <w:rsid w:val="009C4109"/>
    <w:rsid w:val="009D155F"/>
    <w:rsid w:val="009D41CC"/>
    <w:rsid w:val="009F0B29"/>
    <w:rsid w:val="009F0FF9"/>
    <w:rsid w:val="00A04387"/>
    <w:rsid w:val="00A06A76"/>
    <w:rsid w:val="00A06C8E"/>
    <w:rsid w:val="00A21949"/>
    <w:rsid w:val="00A21DF7"/>
    <w:rsid w:val="00A2386C"/>
    <w:rsid w:val="00A24D11"/>
    <w:rsid w:val="00A24F32"/>
    <w:rsid w:val="00A3291D"/>
    <w:rsid w:val="00A354AA"/>
    <w:rsid w:val="00A36925"/>
    <w:rsid w:val="00A4309C"/>
    <w:rsid w:val="00A45FE3"/>
    <w:rsid w:val="00A4709C"/>
    <w:rsid w:val="00A74540"/>
    <w:rsid w:val="00A75B18"/>
    <w:rsid w:val="00A824C5"/>
    <w:rsid w:val="00A8267C"/>
    <w:rsid w:val="00A945A0"/>
    <w:rsid w:val="00AA6894"/>
    <w:rsid w:val="00AB341B"/>
    <w:rsid w:val="00AB4315"/>
    <w:rsid w:val="00AB5BB1"/>
    <w:rsid w:val="00AD197C"/>
    <w:rsid w:val="00AF7719"/>
    <w:rsid w:val="00B001E6"/>
    <w:rsid w:val="00B073C1"/>
    <w:rsid w:val="00B105A3"/>
    <w:rsid w:val="00B14BA5"/>
    <w:rsid w:val="00B15B88"/>
    <w:rsid w:val="00B322E0"/>
    <w:rsid w:val="00B36F23"/>
    <w:rsid w:val="00B37E0F"/>
    <w:rsid w:val="00B410E7"/>
    <w:rsid w:val="00B4193B"/>
    <w:rsid w:val="00B51D1B"/>
    <w:rsid w:val="00B542E2"/>
    <w:rsid w:val="00B83EF3"/>
    <w:rsid w:val="00B97D39"/>
    <w:rsid w:val="00BA7A3F"/>
    <w:rsid w:val="00BB01E7"/>
    <w:rsid w:val="00BB6873"/>
    <w:rsid w:val="00BC5F02"/>
    <w:rsid w:val="00BE15F2"/>
    <w:rsid w:val="00BF62C2"/>
    <w:rsid w:val="00C016B4"/>
    <w:rsid w:val="00C0616D"/>
    <w:rsid w:val="00C0748A"/>
    <w:rsid w:val="00C2312F"/>
    <w:rsid w:val="00C242B5"/>
    <w:rsid w:val="00C25A5E"/>
    <w:rsid w:val="00C34F99"/>
    <w:rsid w:val="00C37076"/>
    <w:rsid w:val="00C45EF8"/>
    <w:rsid w:val="00C47A3A"/>
    <w:rsid w:val="00C57BB1"/>
    <w:rsid w:val="00C77520"/>
    <w:rsid w:val="00CA519A"/>
    <w:rsid w:val="00CA7C92"/>
    <w:rsid w:val="00CB589C"/>
    <w:rsid w:val="00CC0010"/>
    <w:rsid w:val="00CC08C0"/>
    <w:rsid w:val="00CC5088"/>
    <w:rsid w:val="00CF40E1"/>
    <w:rsid w:val="00CF48DC"/>
    <w:rsid w:val="00D04A1B"/>
    <w:rsid w:val="00D11478"/>
    <w:rsid w:val="00D22382"/>
    <w:rsid w:val="00D27243"/>
    <w:rsid w:val="00D4276F"/>
    <w:rsid w:val="00D45DA3"/>
    <w:rsid w:val="00D7178C"/>
    <w:rsid w:val="00D77A74"/>
    <w:rsid w:val="00D8300D"/>
    <w:rsid w:val="00D90A64"/>
    <w:rsid w:val="00D96096"/>
    <w:rsid w:val="00D97F81"/>
    <w:rsid w:val="00DE47C3"/>
    <w:rsid w:val="00DE5E99"/>
    <w:rsid w:val="00E15552"/>
    <w:rsid w:val="00E30C69"/>
    <w:rsid w:val="00E557CA"/>
    <w:rsid w:val="00E56664"/>
    <w:rsid w:val="00E56F70"/>
    <w:rsid w:val="00E73450"/>
    <w:rsid w:val="00E81BF3"/>
    <w:rsid w:val="00E8694C"/>
    <w:rsid w:val="00E96CE7"/>
    <w:rsid w:val="00E96F52"/>
    <w:rsid w:val="00EA2E9B"/>
    <w:rsid w:val="00EB2058"/>
    <w:rsid w:val="00EB25E5"/>
    <w:rsid w:val="00ED1637"/>
    <w:rsid w:val="00EF16AD"/>
    <w:rsid w:val="00EF2A77"/>
    <w:rsid w:val="00F00ACE"/>
    <w:rsid w:val="00F02496"/>
    <w:rsid w:val="00F12080"/>
    <w:rsid w:val="00F170F6"/>
    <w:rsid w:val="00F243CF"/>
    <w:rsid w:val="00F41F91"/>
    <w:rsid w:val="00F63469"/>
    <w:rsid w:val="00F81F80"/>
    <w:rsid w:val="00F93728"/>
    <w:rsid w:val="00F96ADF"/>
    <w:rsid w:val="00F974F7"/>
    <w:rsid w:val="00FA75C0"/>
    <w:rsid w:val="00FC02B8"/>
    <w:rsid w:val="00FC0AD7"/>
    <w:rsid w:val="00FC564A"/>
    <w:rsid w:val="00FE42D3"/>
    <w:rsid w:val="00FF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E9B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6C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81BF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06C8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No Spacing"/>
    <w:basedOn w:val="a"/>
    <w:link w:val="a5"/>
    <w:uiPriority w:val="1"/>
    <w:qFormat/>
    <w:rsid w:val="00F00ACE"/>
    <w:rPr>
      <w:rFonts w:ascii="Times New Roman" w:eastAsiaTheme="minorHAnsi" w:hAnsi="Times New Roman" w:cs="Times New Roman"/>
      <w:sz w:val="22"/>
      <w:szCs w:val="22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F00ACE"/>
    <w:rPr>
      <w:rFonts w:ascii="Times New Roman" w:hAnsi="Times New Roman" w:cs="Times New Roman"/>
    </w:rPr>
  </w:style>
  <w:style w:type="paragraph" w:styleId="a6">
    <w:name w:val="TOC Heading"/>
    <w:basedOn w:val="1"/>
    <w:next w:val="a"/>
    <w:uiPriority w:val="39"/>
    <w:unhideWhenUsed/>
    <w:qFormat/>
    <w:rsid w:val="00C25A5E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C25A5E"/>
    <w:pPr>
      <w:spacing w:after="100"/>
    </w:pPr>
  </w:style>
  <w:style w:type="character" w:styleId="a7">
    <w:name w:val="Hyperlink"/>
    <w:basedOn w:val="a0"/>
    <w:uiPriority w:val="99"/>
    <w:unhideWhenUsed/>
    <w:rsid w:val="00C25A5E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945E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45E1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1BF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62A80"/>
    <w:pPr>
      <w:spacing w:after="100"/>
      <w:ind w:left="200"/>
    </w:pPr>
  </w:style>
  <w:style w:type="paragraph" w:styleId="aa">
    <w:name w:val="header"/>
    <w:basedOn w:val="a"/>
    <w:link w:val="ab"/>
    <w:uiPriority w:val="99"/>
    <w:unhideWhenUsed/>
    <w:rsid w:val="00C57B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57BB1"/>
    <w:rPr>
      <w:rFonts w:ascii="Calibri" w:eastAsia="Calibri" w:hAnsi="Calibri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C57B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57BB1"/>
    <w:rPr>
      <w:rFonts w:ascii="Calibri" w:eastAsia="Calibri" w:hAnsi="Calibri" w:cs="Arial"/>
      <w:sz w:val="20"/>
      <w:szCs w:val="20"/>
      <w:lang w:eastAsia="ru-RU"/>
    </w:rPr>
  </w:style>
  <w:style w:type="character" w:styleId="ae">
    <w:name w:val="page number"/>
    <w:basedOn w:val="a0"/>
    <w:uiPriority w:val="99"/>
    <w:semiHidden/>
    <w:unhideWhenUsed/>
    <w:rsid w:val="00EB25E5"/>
  </w:style>
  <w:style w:type="paragraph" w:styleId="af">
    <w:name w:val="List Paragraph"/>
    <w:basedOn w:val="a"/>
    <w:uiPriority w:val="34"/>
    <w:qFormat/>
    <w:rsid w:val="00E96F52"/>
    <w:pPr>
      <w:ind w:left="720"/>
      <w:contextualSpacing/>
    </w:pPr>
  </w:style>
  <w:style w:type="character" w:styleId="af0">
    <w:name w:val="Placeholder Text"/>
    <w:basedOn w:val="a0"/>
    <w:uiPriority w:val="99"/>
    <w:semiHidden/>
    <w:rsid w:val="00D45DA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E9B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6C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81BF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06C8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No Spacing"/>
    <w:basedOn w:val="a"/>
    <w:link w:val="a5"/>
    <w:uiPriority w:val="1"/>
    <w:qFormat/>
    <w:rsid w:val="00F00ACE"/>
    <w:rPr>
      <w:rFonts w:ascii="Times New Roman" w:eastAsiaTheme="minorHAnsi" w:hAnsi="Times New Roman" w:cs="Times New Roman"/>
      <w:sz w:val="22"/>
      <w:szCs w:val="22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F00ACE"/>
    <w:rPr>
      <w:rFonts w:ascii="Times New Roman" w:hAnsi="Times New Roman" w:cs="Times New Roman"/>
    </w:rPr>
  </w:style>
  <w:style w:type="paragraph" w:styleId="a6">
    <w:name w:val="TOC Heading"/>
    <w:basedOn w:val="1"/>
    <w:next w:val="a"/>
    <w:uiPriority w:val="39"/>
    <w:unhideWhenUsed/>
    <w:qFormat/>
    <w:rsid w:val="00C25A5E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C25A5E"/>
    <w:pPr>
      <w:spacing w:after="100"/>
    </w:pPr>
  </w:style>
  <w:style w:type="character" w:styleId="a7">
    <w:name w:val="Hyperlink"/>
    <w:basedOn w:val="a0"/>
    <w:uiPriority w:val="99"/>
    <w:unhideWhenUsed/>
    <w:rsid w:val="00C25A5E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945E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45E1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1BF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62A80"/>
    <w:pPr>
      <w:spacing w:after="100"/>
      <w:ind w:left="200"/>
    </w:pPr>
  </w:style>
  <w:style w:type="paragraph" w:styleId="aa">
    <w:name w:val="header"/>
    <w:basedOn w:val="a"/>
    <w:link w:val="ab"/>
    <w:uiPriority w:val="99"/>
    <w:unhideWhenUsed/>
    <w:rsid w:val="00C57B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57BB1"/>
    <w:rPr>
      <w:rFonts w:ascii="Calibri" w:eastAsia="Calibri" w:hAnsi="Calibri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C57B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57BB1"/>
    <w:rPr>
      <w:rFonts w:ascii="Calibri" w:eastAsia="Calibri" w:hAnsi="Calibri" w:cs="Arial"/>
      <w:sz w:val="20"/>
      <w:szCs w:val="20"/>
      <w:lang w:eastAsia="ru-RU"/>
    </w:rPr>
  </w:style>
  <w:style w:type="character" w:styleId="ae">
    <w:name w:val="page number"/>
    <w:basedOn w:val="a0"/>
    <w:uiPriority w:val="99"/>
    <w:semiHidden/>
    <w:unhideWhenUsed/>
    <w:rsid w:val="00EB25E5"/>
  </w:style>
  <w:style w:type="paragraph" w:styleId="af">
    <w:name w:val="List Paragraph"/>
    <w:basedOn w:val="a"/>
    <w:uiPriority w:val="34"/>
    <w:qFormat/>
    <w:rsid w:val="00E96F52"/>
    <w:pPr>
      <w:ind w:left="720"/>
      <w:contextualSpacing/>
    </w:pPr>
  </w:style>
  <w:style w:type="character" w:styleId="af0">
    <w:name w:val="Placeholder Text"/>
    <w:basedOn w:val="a0"/>
    <w:uiPriority w:val="99"/>
    <w:semiHidden/>
    <w:rsid w:val="00D45D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chart" Target="charts/chart9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4.xml"/><Relationship Id="rId22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2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3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Лист1!$A$2:$A$17</c:f>
              <c:strCache>
                <c:ptCount val="16"/>
                <c:pt idx="0">
                  <c:v>дошкольные учреждения</c:v>
                </c:pt>
                <c:pt idx="1">
                  <c:v>школа</c:v>
                </c:pt>
                <c:pt idx="2">
                  <c:v>пенсии (оформление, пересчет и др.)</c:v>
                </c:pt>
                <c:pt idx="3">
                  <c:v>социальные выплаты </c:v>
                </c:pt>
                <c:pt idx="4">
                  <c:v>решение проблем в связи с призывом в армию</c:v>
                </c:pt>
                <c:pt idx="5">
                  <c:v>земельный участок для дачи или ведения хозяйства</c:v>
                </c:pt>
                <c:pt idx="6">
                  <c:v>ЖКХ</c:v>
                </c:pt>
                <c:pt idx="7">
                  <c:v>обращение в суд</c:v>
                </c:pt>
                <c:pt idx="8">
                  <c:v>обращение в полицию</c:v>
                </c:pt>
                <c:pt idx="9">
                  <c:v>получить регистрацию по месту жительства</c:v>
                </c:pt>
                <c:pt idx="10">
                  <c:v>зарегистрировать сделки с недвижимостью</c:v>
                </c:pt>
                <c:pt idx="11">
                  <c:v>получение престижной работы </c:v>
                </c:pt>
                <c:pt idx="12">
                  <c:v>урегулировать ситуацию с автоинспекцией (ГИБДД)</c:v>
                </c:pt>
                <c:pt idx="13">
                  <c:v>жилплощадь (получить или оформить)</c:v>
                </c:pt>
                <c:pt idx="14">
                  <c:v>получение бесплатной медицинской помощи</c:v>
                </c:pt>
                <c:pt idx="15">
                  <c:v>вуз 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1.5</c:v>
                </c:pt>
                <c:pt idx="12">
                  <c:v>1.5</c:v>
                </c:pt>
                <c:pt idx="13">
                  <c:v>1.8</c:v>
                </c:pt>
                <c:pt idx="14">
                  <c:v>2</c:v>
                </c:pt>
                <c:pt idx="15">
                  <c:v>8.9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615-4AC6-96AA-70981455F3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46663424"/>
        <c:axId val="268676480"/>
      </c:barChart>
      <c:catAx>
        <c:axId val="1466634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8676480"/>
        <c:crosses val="autoZero"/>
        <c:auto val="1"/>
        <c:lblAlgn val="ctr"/>
        <c:lblOffset val="100"/>
        <c:noMultiLvlLbl val="0"/>
      </c:catAx>
      <c:valAx>
        <c:axId val="2686764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66634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Коррупции стало больше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5"/>
                <c:pt idx="0">
                  <c:v>Судебные органы</c:v>
                </c:pt>
                <c:pt idx="1">
                  <c:v>Полиция, органы внутренних дел</c:v>
                </c:pt>
                <c:pt idx="2">
                  <c:v>Прокуратура</c:v>
                </c:pt>
                <c:pt idx="3">
                  <c:v>Налоговые органы</c:v>
                </c:pt>
                <c:pt idx="4">
                  <c:v>Ростехнадзор</c:v>
                </c:pt>
                <c:pt idx="5">
                  <c:v>ФАС России</c:v>
                </c:pt>
                <c:pt idx="6">
                  <c:v>Органы противопожарного надзора, МЧС</c:v>
                </c:pt>
                <c:pt idx="7">
                  <c:v>Роспотребнадзор</c:v>
                </c:pt>
                <c:pt idx="8">
                  <c:v>Органы по охране природных ресурсов и окружающей среды</c:v>
                </c:pt>
                <c:pt idx="9">
                  <c:v>Органы по охране труда</c:v>
                </c:pt>
                <c:pt idx="10">
                  <c:v>Органы, занимающиеся вопросами предоставления земельных участков</c:v>
                </c:pt>
                <c:pt idx="11">
                  <c:v>Органы, занимающиеся  предоставлением в аренду помещений, находящихся  в государственной (муниципальной) собственности</c:v>
                </c:pt>
                <c:pt idx="12">
                  <c:v>Органы по реализации государственной (муниципальной) политики в сфере торговли,  питания и услуг</c:v>
                </c:pt>
                <c:pt idx="13">
                  <c:v>Органы по архитектуре и строительству (БТИ и др.)</c:v>
                </c:pt>
                <c:pt idx="14">
                  <c:v>Росреестр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2</c:v>
                </c:pt>
                <c:pt idx="1">
                  <c:v>3</c:v>
                </c:pt>
                <c:pt idx="2">
                  <c:v>3</c:v>
                </c:pt>
                <c:pt idx="3">
                  <c:v>7</c:v>
                </c:pt>
                <c:pt idx="4">
                  <c:v>3</c:v>
                </c:pt>
                <c:pt idx="5">
                  <c:v>1</c:v>
                </c:pt>
                <c:pt idx="6">
                  <c:v>3</c:v>
                </c:pt>
                <c:pt idx="7">
                  <c:v>5</c:v>
                </c:pt>
                <c:pt idx="8">
                  <c:v>0</c:v>
                </c:pt>
                <c:pt idx="9">
                  <c:v>0</c:v>
                </c:pt>
                <c:pt idx="10">
                  <c:v>5</c:v>
                </c:pt>
                <c:pt idx="11">
                  <c:v>8</c:v>
                </c:pt>
                <c:pt idx="12">
                  <c:v>5</c:v>
                </c:pt>
                <c:pt idx="13">
                  <c:v>2</c:v>
                </c:pt>
                <c:pt idx="14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5D4-445B-B4F2-65069B1A162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изменился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5"/>
                <c:pt idx="0">
                  <c:v>Судебные органы</c:v>
                </c:pt>
                <c:pt idx="1">
                  <c:v>Полиция, органы внутренних дел</c:v>
                </c:pt>
                <c:pt idx="2">
                  <c:v>Прокуратура</c:v>
                </c:pt>
                <c:pt idx="3">
                  <c:v>Налоговые органы</c:v>
                </c:pt>
                <c:pt idx="4">
                  <c:v>Ростехнадзор</c:v>
                </c:pt>
                <c:pt idx="5">
                  <c:v>ФАС России</c:v>
                </c:pt>
                <c:pt idx="6">
                  <c:v>Органы противопожарного надзора, МЧС</c:v>
                </c:pt>
                <c:pt idx="7">
                  <c:v>Роспотребнадзор</c:v>
                </c:pt>
                <c:pt idx="8">
                  <c:v>Органы по охране природных ресурсов и окружающей среды</c:v>
                </c:pt>
                <c:pt idx="9">
                  <c:v>Органы по охране труда</c:v>
                </c:pt>
                <c:pt idx="10">
                  <c:v>Органы, занимающиеся вопросами предоставления земельных участков</c:v>
                </c:pt>
                <c:pt idx="11">
                  <c:v>Органы, занимающиеся  предоставлением в аренду помещений, находящихся  в государственной (муниципальной) собственности</c:v>
                </c:pt>
                <c:pt idx="12">
                  <c:v>Органы по реализации государственной (муниципальной) политики в сфере торговли,  питания и услуг</c:v>
                </c:pt>
                <c:pt idx="13">
                  <c:v>Органы по архитектуре и строительству (БТИ и др.)</c:v>
                </c:pt>
                <c:pt idx="14">
                  <c:v>Росреестр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49</c:v>
                </c:pt>
                <c:pt idx="1">
                  <c:v>19</c:v>
                </c:pt>
                <c:pt idx="2">
                  <c:v>35</c:v>
                </c:pt>
                <c:pt idx="3">
                  <c:v>28</c:v>
                </c:pt>
                <c:pt idx="4">
                  <c:v>38</c:v>
                </c:pt>
                <c:pt idx="5">
                  <c:v>25</c:v>
                </c:pt>
                <c:pt idx="6">
                  <c:v>33</c:v>
                </c:pt>
                <c:pt idx="7">
                  <c:v>27</c:v>
                </c:pt>
                <c:pt idx="8">
                  <c:v>52</c:v>
                </c:pt>
                <c:pt idx="9">
                  <c:v>41</c:v>
                </c:pt>
                <c:pt idx="10">
                  <c:v>32</c:v>
                </c:pt>
                <c:pt idx="11">
                  <c:v>39</c:v>
                </c:pt>
                <c:pt idx="12">
                  <c:v>30</c:v>
                </c:pt>
                <c:pt idx="13">
                  <c:v>42</c:v>
                </c:pt>
                <c:pt idx="14">
                  <c:v>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5D4-445B-B4F2-65069B1A162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Коррупции стало меньше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5"/>
                <c:pt idx="0">
                  <c:v>Судебные органы</c:v>
                </c:pt>
                <c:pt idx="1">
                  <c:v>Полиция, органы внутренних дел</c:v>
                </c:pt>
                <c:pt idx="2">
                  <c:v>Прокуратура</c:v>
                </c:pt>
                <c:pt idx="3">
                  <c:v>Налоговые органы</c:v>
                </c:pt>
                <c:pt idx="4">
                  <c:v>Ростехнадзор</c:v>
                </c:pt>
                <c:pt idx="5">
                  <c:v>ФАС России</c:v>
                </c:pt>
                <c:pt idx="6">
                  <c:v>Органы противопожарного надзора, МЧС</c:v>
                </c:pt>
                <c:pt idx="7">
                  <c:v>Роспотребнадзор</c:v>
                </c:pt>
                <c:pt idx="8">
                  <c:v>Органы по охране природных ресурсов и окружающей среды</c:v>
                </c:pt>
                <c:pt idx="9">
                  <c:v>Органы по охране труда</c:v>
                </c:pt>
                <c:pt idx="10">
                  <c:v>Органы, занимающиеся вопросами предоставления земельных участков</c:v>
                </c:pt>
                <c:pt idx="11">
                  <c:v>Органы, занимающиеся  предоставлением в аренду помещений, находящихся  в государственной (муниципальной) собственности</c:v>
                </c:pt>
                <c:pt idx="12">
                  <c:v>Органы по реализации государственной (муниципальной) политики в сфере торговли,  питания и услуг</c:v>
                </c:pt>
                <c:pt idx="13">
                  <c:v>Органы по архитектуре и строительству (БТИ и др.)</c:v>
                </c:pt>
                <c:pt idx="14">
                  <c:v>Росреестр</c:v>
                </c:pt>
              </c:strCache>
            </c:str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3</c:v>
                </c:pt>
                <c:pt idx="1">
                  <c:v>26</c:v>
                </c:pt>
                <c:pt idx="2">
                  <c:v>28</c:v>
                </c:pt>
                <c:pt idx="3">
                  <c:v>13</c:v>
                </c:pt>
                <c:pt idx="4">
                  <c:v>24</c:v>
                </c:pt>
                <c:pt idx="5">
                  <c:v>4</c:v>
                </c:pt>
                <c:pt idx="6">
                  <c:v>38</c:v>
                </c:pt>
                <c:pt idx="7">
                  <c:v>19</c:v>
                </c:pt>
                <c:pt idx="8">
                  <c:v>0</c:v>
                </c:pt>
                <c:pt idx="9">
                  <c:v>8</c:v>
                </c:pt>
                <c:pt idx="10">
                  <c:v>12</c:v>
                </c:pt>
                <c:pt idx="11">
                  <c:v>15</c:v>
                </c:pt>
                <c:pt idx="12">
                  <c:v>17</c:v>
                </c:pt>
                <c:pt idx="13">
                  <c:v>18</c:v>
                </c:pt>
                <c:pt idx="14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5D4-445B-B4F2-65069B1A162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Затрудняюсь оценить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5"/>
                <c:pt idx="0">
                  <c:v>Судебные органы</c:v>
                </c:pt>
                <c:pt idx="1">
                  <c:v>Полиция, органы внутренних дел</c:v>
                </c:pt>
                <c:pt idx="2">
                  <c:v>Прокуратура</c:v>
                </c:pt>
                <c:pt idx="3">
                  <c:v>Налоговые органы</c:v>
                </c:pt>
                <c:pt idx="4">
                  <c:v>Ростехнадзор</c:v>
                </c:pt>
                <c:pt idx="5">
                  <c:v>ФАС России</c:v>
                </c:pt>
                <c:pt idx="6">
                  <c:v>Органы противопожарного надзора, МЧС</c:v>
                </c:pt>
                <c:pt idx="7">
                  <c:v>Роспотребнадзор</c:v>
                </c:pt>
                <c:pt idx="8">
                  <c:v>Органы по охране природных ресурсов и окружающей среды</c:v>
                </c:pt>
                <c:pt idx="9">
                  <c:v>Органы по охране труда</c:v>
                </c:pt>
                <c:pt idx="10">
                  <c:v>Органы, занимающиеся вопросами предоставления земельных участков</c:v>
                </c:pt>
                <c:pt idx="11">
                  <c:v>Органы, занимающиеся  предоставлением в аренду помещений, находящихся  в государственной (муниципальной) собственности</c:v>
                </c:pt>
                <c:pt idx="12">
                  <c:v>Органы по реализации государственной (муниципальной) политики в сфере торговли,  питания и услуг</c:v>
                </c:pt>
                <c:pt idx="13">
                  <c:v>Органы по архитектуре и строительству (БТИ и др.)</c:v>
                </c:pt>
                <c:pt idx="14">
                  <c:v>Росреестр</c:v>
                </c:pt>
              </c:strCache>
            </c:strRef>
          </c:cat>
          <c:val>
            <c:numRef>
              <c:f>Лист1!$E$2:$E$16</c:f>
              <c:numCache>
                <c:formatCode>General</c:formatCode>
                <c:ptCount val="15"/>
                <c:pt idx="0">
                  <c:v>46</c:v>
                </c:pt>
                <c:pt idx="1">
                  <c:v>52</c:v>
                </c:pt>
                <c:pt idx="2">
                  <c:v>34</c:v>
                </c:pt>
                <c:pt idx="3">
                  <c:v>52</c:v>
                </c:pt>
                <c:pt idx="4">
                  <c:v>35</c:v>
                </c:pt>
                <c:pt idx="5">
                  <c:v>70</c:v>
                </c:pt>
                <c:pt idx="6">
                  <c:v>26</c:v>
                </c:pt>
                <c:pt idx="7">
                  <c:v>49</c:v>
                </c:pt>
                <c:pt idx="8">
                  <c:v>48</c:v>
                </c:pt>
                <c:pt idx="9">
                  <c:v>51</c:v>
                </c:pt>
                <c:pt idx="10">
                  <c:v>51</c:v>
                </c:pt>
                <c:pt idx="11">
                  <c:v>38</c:v>
                </c:pt>
                <c:pt idx="12">
                  <c:v>48</c:v>
                </c:pt>
                <c:pt idx="13">
                  <c:v>38</c:v>
                </c:pt>
                <c:pt idx="14">
                  <c:v>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5D4-445B-B4F2-65069B1A16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64903936"/>
        <c:axId val="47824896"/>
      </c:barChart>
      <c:catAx>
        <c:axId val="1649039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824896"/>
        <c:crosses val="autoZero"/>
        <c:auto val="1"/>
        <c:lblAlgn val="ctr"/>
        <c:lblOffset val="100"/>
        <c:noMultiLvlLbl val="0"/>
      </c:catAx>
      <c:valAx>
        <c:axId val="478248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4903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 РФ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стало больше</c:v>
                </c:pt>
                <c:pt idx="1">
                  <c:v>уровень не изменился</c:v>
                </c:pt>
                <c:pt idx="2">
                  <c:v>стало меньше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20.5</c:v>
                </c:pt>
                <c:pt idx="1">
                  <c:v>40.799999999999997</c:v>
                </c:pt>
                <c:pt idx="2">
                  <c:v>21.3</c:v>
                </c:pt>
                <c:pt idx="3">
                  <c:v>17.399999999999999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963-4D2F-8A88-5B24C58EBFC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ЧАО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стало больше</c:v>
                </c:pt>
                <c:pt idx="1">
                  <c:v>уровень не изменился</c:v>
                </c:pt>
                <c:pt idx="2">
                  <c:v>стало меньше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16.5</c:v>
                </c:pt>
                <c:pt idx="1">
                  <c:v>32</c:v>
                </c:pt>
                <c:pt idx="2">
                  <c:v>33.5</c:v>
                </c:pt>
                <c:pt idx="3">
                  <c:v>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963-4D2F-8A88-5B24C58EBFC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 Вашем населенном пункте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стало больше</c:v>
                </c:pt>
                <c:pt idx="1">
                  <c:v>уровень не изменился</c:v>
                </c:pt>
                <c:pt idx="2">
                  <c:v>стало меньше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15.8</c:v>
                </c:pt>
                <c:pt idx="1">
                  <c:v>30</c:v>
                </c:pt>
                <c:pt idx="2">
                  <c:v>33.700000000000003</c:v>
                </c:pt>
                <c:pt idx="3">
                  <c:v>17.5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963-4D2F-8A88-5B24C58EBF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64903424"/>
        <c:axId val="46312832"/>
      </c:barChart>
      <c:catAx>
        <c:axId val="1649034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312832"/>
        <c:crosses val="autoZero"/>
        <c:auto val="1"/>
        <c:lblAlgn val="ctr"/>
        <c:lblOffset val="100"/>
        <c:noMultiLvlLbl val="0"/>
      </c:catAx>
      <c:valAx>
        <c:axId val="463128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4903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делают много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65.2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DFF-428C-A0BF-1CDA6D2741F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делают мало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27.8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DFF-428C-A0BF-1CDA6D2741F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затрудняюсь оценить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DFF-428C-A0BF-1CDA6D2741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46663936"/>
        <c:axId val="46315712"/>
      </c:barChart>
      <c:catAx>
        <c:axId val="14666393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6315712"/>
        <c:crosses val="autoZero"/>
        <c:auto val="1"/>
        <c:lblAlgn val="ctr"/>
        <c:lblOffset val="100"/>
        <c:noMultiLvlLbl val="0"/>
      </c:catAx>
      <c:valAx>
        <c:axId val="463157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6663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полностью удовлетворен</c:v>
                </c:pt>
                <c:pt idx="1">
                  <c:v>частично удовлетворен</c:v>
                </c:pt>
                <c:pt idx="2">
                  <c:v>совсем не удовлетворен</c:v>
                </c:pt>
                <c:pt idx="3">
                  <c:v>затрудняюсь оценить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56.5</c:v>
                </c:pt>
                <c:pt idx="1">
                  <c:v>6.9</c:v>
                </c:pt>
                <c:pt idx="2">
                  <c:v>1</c:v>
                </c:pt>
                <c:pt idx="3">
                  <c:v>35.6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841-4749-9D23-60E0A52A97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66577152"/>
        <c:axId val="47198720"/>
      </c:barChart>
      <c:catAx>
        <c:axId val="1665771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198720"/>
        <c:crosses val="autoZero"/>
        <c:auto val="1"/>
        <c:lblAlgn val="ctr"/>
        <c:lblOffset val="100"/>
        <c:noMultiLvlLbl val="0"/>
      </c:catAx>
      <c:valAx>
        <c:axId val="471987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65771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 i="0" baseline="0">
          <a:solidFill>
            <a:sysClr val="windowText" lastClr="000000"/>
          </a:solidFill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Да, мне приходилось попадать в такую ситупцию</c:v>
                </c:pt>
                <c:pt idx="1">
                  <c:v>Нет, в такую ситуацию попадать не приходилось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1.5</c:v>
                </c:pt>
                <c:pt idx="1">
                  <c:v>89.5</c:v>
                </c:pt>
                <c:pt idx="2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BAC-4132-93AF-A7213D49AC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66579712"/>
        <c:axId val="47200448"/>
      </c:barChart>
      <c:catAx>
        <c:axId val="1665797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200448"/>
        <c:crosses val="autoZero"/>
        <c:auto val="1"/>
        <c:lblAlgn val="ctr"/>
        <c:lblOffset val="100"/>
        <c:noMultiLvlLbl val="0"/>
      </c:catAx>
      <c:valAx>
        <c:axId val="472004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65797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если только принудят (намекнут, создадут подобную ситуацию)</c:v>
                </c:pt>
                <c:pt idx="1">
                  <c:v>если известно заранее, что без взятки не обойтись</c:v>
                </c:pt>
                <c:pt idx="2">
                  <c:v>если требуется получение 100-процентного результата, так надежнее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19.100000000000001</c:v>
                </c:pt>
                <c:pt idx="1">
                  <c:v>29.4</c:v>
                </c:pt>
                <c:pt idx="2">
                  <c:v>8.6</c:v>
                </c:pt>
                <c:pt idx="3">
                  <c:v>42.9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947-4B27-8DE4-0556A35E28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50629888"/>
        <c:axId val="47201600"/>
      </c:barChart>
      <c:catAx>
        <c:axId val="1506298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201600"/>
        <c:crosses val="autoZero"/>
        <c:auto val="1"/>
        <c:lblAlgn val="ctr"/>
        <c:lblOffset val="100"/>
        <c:noMultiLvlLbl val="0"/>
      </c:catAx>
      <c:valAx>
        <c:axId val="472016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06298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от 3000 до 5000 рублей</c:v>
                </c:pt>
                <c:pt idx="1">
                  <c:v>от 5000 до 15000 рублей</c:v>
                </c:pt>
                <c:pt idx="2">
                  <c:v>от 15000 до 30000 рублей</c:v>
                </c:pt>
                <c:pt idx="3">
                  <c:v>от 30000 до 50000 рублей</c:v>
                </c:pt>
                <c:pt idx="4">
                  <c:v>от 50000 до 100000 рублей</c:v>
                </c:pt>
                <c:pt idx="5">
                  <c:v>от 100000 до 200000 рублей</c:v>
                </c:pt>
                <c:pt idx="6">
                  <c:v>нет, не знаю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33.299999999999997</c:v>
                </c:pt>
                <c:pt idx="1">
                  <c:v>16.7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D7A-4F6B-9E3D-E3CE12C7D0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73174272"/>
        <c:axId val="47205184"/>
      </c:barChart>
      <c:catAx>
        <c:axId val="1731742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205184"/>
        <c:crosses val="autoZero"/>
        <c:auto val="1"/>
        <c:lblAlgn val="ctr"/>
        <c:lblOffset val="100"/>
        <c:noMultiLvlLbl val="0"/>
      </c:catAx>
      <c:valAx>
        <c:axId val="472051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31742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Честные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5"/>
                <c:pt idx="0">
                  <c:v>Власти Чукотского автономного округа округа</c:v>
                </c:pt>
                <c:pt idx="1">
                  <c:v>Власти Вашего населенного пункта</c:v>
                </c:pt>
                <c:pt idx="2">
                  <c:v>Политические партии</c:v>
                </c:pt>
                <c:pt idx="3">
                  <c:v>Армия</c:v>
                </c:pt>
                <c:pt idx="4">
                  <c:v>Окружные, районные и городские суды</c:v>
                </c:pt>
                <c:pt idx="5">
                  <c:v>Правоохранительные органы </c:v>
                </c:pt>
                <c:pt idx="6">
                  <c:v>Средства массовой информации</c:v>
                </c:pt>
                <c:pt idx="7">
                  <c:v>Общественные организации по охране окружающей среды</c:v>
                </c:pt>
                <c:pt idx="8">
                  <c:v>Правозащитные организации</c:v>
                </c:pt>
                <c:pt idx="9">
                  <c:v>Коммунальные службы</c:v>
                </c:pt>
                <c:pt idx="10">
                  <c:v>Служба безопасности дорожного движения</c:v>
                </c:pt>
                <c:pt idx="11">
                  <c:v>Средние школы, училища, техникумы</c:v>
                </c:pt>
                <c:pt idx="12">
                  <c:v>Высшие учебные заведения</c:v>
                </c:pt>
                <c:pt idx="13">
                  <c:v>Поликлиники и больницы</c:v>
                </c:pt>
                <c:pt idx="14">
                  <c:v>Собесы, службы занятости, другие социальные учреждения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34.299999999999997</c:v>
                </c:pt>
                <c:pt idx="1">
                  <c:v>36.4</c:v>
                </c:pt>
                <c:pt idx="2">
                  <c:v>31.5</c:v>
                </c:pt>
                <c:pt idx="3">
                  <c:v>22.6</c:v>
                </c:pt>
                <c:pt idx="4">
                  <c:v>25</c:v>
                </c:pt>
                <c:pt idx="5">
                  <c:v>31.8</c:v>
                </c:pt>
                <c:pt idx="6">
                  <c:v>43.3</c:v>
                </c:pt>
                <c:pt idx="7">
                  <c:v>23.5</c:v>
                </c:pt>
                <c:pt idx="8">
                  <c:v>23.5</c:v>
                </c:pt>
                <c:pt idx="9">
                  <c:v>21.5</c:v>
                </c:pt>
                <c:pt idx="10">
                  <c:v>59.5</c:v>
                </c:pt>
                <c:pt idx="11">
                  <c:v>63</c:v>
                </c:pt>
                <c:pt idx="12">
                  <c:v>60</c:v>
                </c:pt>
                <c:pt idx="13">
                  <c:v>73</c:v>
                </c:pt>
                <c:pt idx="14">
                  <c:v>62.3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342-477F-A7C5-3B328FB3ADE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5"/>
                <c:pt idx="0">
                  <c:v>Власти Чукотского автономного округа округа</c:v>
                </c:pt>
                <c:pt idx="1">
                  <c:v>Власти Вашего населенного пункта</c:v>
                </c:pt>
                <c:pt idx="2">
                  <c:v>Политические партии</c:v>
                </c:pt>
                <c:pt idx="3">
                  <c:v>Армия</c:v>
                </c:pt>
                <c:pt idx="4">
                  <c:v>Окружные, районные и городские суды</c:v>
                </c:pt>
                <c:pt idx="5">
                  <c:v>Правоохранительные органы </c:v>
                </c:pt>
                <c:pt idx="6">
                  <c:v>Средства массовой информации</c:v>
                </c:pt>
                <c:pt idx="7">
                  <c:v>Общественные организации по охране окружающей среды</c:v>
                </c:pt>
                <c:pt idx="8">
                  <c:v>Правозащитные организации</c:v>
                </c:pt>
                <c:pt idx="9">
                  <c:v>Коммунальные службы</c:v>
                </c:pt>
                <c:pt idx="10">
                  <c:v>Служба безопасности дорожного движения</c:v>
                </c:pt>
                <c:pt idx="11">
                  <c:v>Средние школы, училища, техникумы</c:v>
                </c:pt>
                <c:pt idx="12">
                  <c:v>Высшие учебные заведения</c:v>
                </c:pt>
                <c:pt idx="13">
                  <c:v>Поликлиники и больницы</c:v>
                </c:pt>
                <c:pt idx="14">
                  <c:v>Собесы, службы занятости, другие социальные учреждения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47</c:v>
                </c:pt>
                <c:pt idx="1">
                  <c:v>44</c:v>
                </c:pt>
                <c:pt idx="2">
                  <c:v>12</c:v>
                </c:pt>
                <c:pt idx="3">
                  <c:v>53.8</c:v>
                </c:pt>
                <c:pt idx="4">
                  <c:v>57.9</c:v>
                </c:pt>
                <c:pt idx="5">
                  <c:v>42.9</c:v>
                </c:pt>
                <c:pt idx="6">
                  <c:v>35.299999999999997</c:v>
                </c:pt>
                <c:pt idx="7">
                  <c:v>32.5</c:v>
                </c:pt>
                <c:pt idx="8">
                  <c:v>52.5</c:v>
                </c:pt>
                <c:pt idx="9">
                  <c:v>9.5</c:v>
                </c:pt>
                <c:pt idx="10">
                  <c:v>8.5</c:v>
                </c:pt>
                <c:pt idx="11">
                  <c:v>11</c:v>
                </c:pt>
                <c:pt idx="12">
                  <c:v>12</c:v>
                </c:pt>
                <c:pt idx="13">
                  <c:v>7.5</c:v>
                </c:pt>
                <c:pt idx="14">
                  <c:v>22.7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342-477F-A7C5-3B328FB3ADE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честные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5"/>
                <c:pt idx="0">
                  <c:v>Власти Чукотского автономного округа округа</c:v>
                </c:pt>
                <c:pt idx="1">
                  <c:v>Власти Вашего населенного пункта</c:v>
                </c:pt>
                <c:pt idx="2">
                  <c:v>Политические партии</c:v>
                </c:pt>
                <c:pt idx="3">
                  <c:v>Армия</c:v>
                </c:pt>
                <c:pt idx="4">
                  <c:v>Окружные, районные и городские суды</c:v>
                </c:pt>
                <c:pt idx="5">
                  <c:v>Правоохранительные органы </c:v>
                </c:pt>
                <c:pt idx="6">
                  <c:v>Средства массовой информации</c:v>
                </c:pt>
                <c:pt idx="7">
                  <c:v>Общественные организации по охране окружающей среды</c:v>
                </c:pt>
                <c:pt idx="8">
                  <c:v>Правозащитные организации</c:v>
                </c:pt>
                <c:pt idx="9">
                  <c:v>Коммунальные службы</c:v>
                </c:pt>
                <c:pt idx="10">
                  <c:v>Служба безопасности дорожного движения</c:v>
                </c:pt>
                <c:pt idx="11">
                  <c:v>Средние школы, училища, техникумы</c:v>
                </c:pt>
                <c:pt idx="12">
                  <c:v>Высшие учебные заведения</c:v>
                </c:pt>
                <c:pt idx="13">
                  <c:v>Поликлиники и больницы</c:v>
                </c:pt>
                <c:pt idx="14">
                  <c:v>Собесы, службы занятости, другие социальные учреждения</c:v>
                </c:pt>
              </c:strCache>
            </c:str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18.7</c:v>
                </c:pt>
                <c:pt idx="1">
                  <c:v>19.600000000000001</c:v>
                </c:pt>
                <c:pt idx="2">
                  <c:v>56.5</c:v>
                </c:pt>
                <c:pt idx="3">
                  <c:v>23.6</c:v>
                </c:pt>
                <c:pt idx="4">
                  <c:v>17.100000000000001</c:v>
                </c:pt>
                <c:pt idx="5">
                  <c:v>25.3</c:v>
                </c:pt>
                <c:pt idx="6">
                  <c:v>21.4</c:v>
                </c:pt>
                <c:pt idx="7">
                  <c:v>44</c:v>
                </c:pt>
                <c:pt idx="8">
                  <c:v>24</c:v>
                </c:pt>
                <c:pt idx="9">
                  <c:v>69</c:v>
                </c:pt>
                <c:pt idx="10">
                  <c:v>32</c:v>
                </c:pt>
                <c:pt idx="11">
                  <c:v>26</c:v>
                </c:pt>
                <c:pt idx="12">
                  <c:v>28</c:v>
                </c:pt>
                <c:pt idx="13">
                  <c:v>19.5</c:v>
                </c:pt>
                <c:pt idx="14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342-477F-A7C5-3B328FB3AD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64508672"/>
        <c:axId val="47205760"/>
      </c:barChart>
      <c:catAx>
        <c:axId val="1645086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205760"/>
        <c:crosses val="autoZero"/>
        <c:auto val="1"/>
        <c:lblAlgn val="ctr"/>
        <c:lblOffset val="100"/>
        <c:noMultiLvlLbl val="0"/>
      </c:catAx>
      <c:valAx>
        <c:axId val="472057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4508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Эффективно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14"/>
                <c:pt idx="0">
                  <c:v>Создание специального органа власти по борьбе с коррупцией</c:v>
                </c:pt>
                <c:pt idx="1">
                  <c:v>Введение ограничений на сделки между госструктурами и коммерческими организациями, руководителями которых являются близкие родственники чиновников  </c:v>
                </c:pt>
                <c:pt idx="2">
                  <c:v>Регламентирование подарков должностным лицам</c:v>
                </c:pt>
                <c:pt idx="3">
                  <c:v>Повышение прозрачности взаимодействия государственных и муниципальных служащих  с организациями в рамках создания системы  "электронного правительства"</c:v>
                </c:pt>
                <c:pt idx="4">
                  <c:v>Повышение прозрачности административных процедур</c:v>
                </c:pt>
                <c:pt idx="5">
                  <c:v>Упрощение процедуры предоставления услуг органами  власти</c:v>
                </c:pt>
                <c:pt idx="6">
                  <c:v>Совершенствование законодательства</c:v>
                </c:pt>
                <c:pt idx="7">
                  <c:v>Внедрение в органах власти системы ротации должностных лиц</c:v>
                </c:pt>
                <c:pt idx="8">
                  <c:v>Усиление контроля за доходами и расходами должностных лиц и членов их семей</c:v>
                </c:pt>
                <c:pt idx="9">
                  <c:v>Ужесточение наказания за коррупцию</c:v>
                </c:pt>
                <c:pt idx="10">
                  <c:v>Повышение зарплат государственным и муниципальным служащим, чтобы они меньше стремились к получению нелегальных доходов</c:v>
                </c:pt>
                <c:pt idx="11">
                  <c:v>Привлечение средств массовой информации, публичное осуждение фактов коррупции и лиц, в нее вовлеченных</c:v>
                </c:pt>
                <c:pt idx="12">
                  <c:v>Информирование граждан и организаций  о возможностях противостояния коррупции</c:v>
                </c:pt>
                <c:pt idx="13">
                  <c:v>Массовая пропаганда нетерпимости к коррупции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12</c:v>
                </c:pt>
                <c:pt idx="1">
                  <c:v>63</c:v>
                </c:pt>
                <c:pt idx="2">
                  <c:v>0</c:v>
                </c:pt>
                <c:pt idx="3">
                  <c:v>85</c:v>
                </c:pt>
                <c:pt idx="4">
                  <c:v>93</c:v>
                </c:pt>
                <c:pt idx="5">
                  <c:v>94</c:v>
                </c:pt>
                <c:pt idx="6">
                  <c:v>12</c:v>
                </c:pt>
                <c:pt idx="7">
                  <c:v>47</c:v>
                </c:pt>
                <c:pt idx="8">
                  <c:v>50</c:v>
                </c:pt>
                <c:pt idx="9">
                  <c:v>87</c:v>
                </c:pt>
                <c:pt idx="10">
                  <c:v>0</c:v>
                </c:pt>
                <c:pt idx="11">
                  <c:v>80</c:v>
                </c:pt>
                <c:pt idx="12">
                  <c:v>86</c:v>
                </c:pt>
                <c:pt idx="13">
                  <c:v>90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504-4FEB-82C0-D0003CAD7AF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эффективно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14"/>
                <c:pt idx="0">
                  <c:v>Создание специального органа власти по борьбе с коррупцией</c:v>
                </c:pt>
                <c:pt idx="1">
                  <c:v>Введение ограничений на сделки между госструктурами и коммерческими организациями, руководителями которых являются близкие родственники чиновников  </c:v>
                </c:pt>
                <c:pt idx="2">
                  <c:v>Регламентирование подарков должностным лицам</c:v>
                </c:pt>
                <c:pt idx="3">
                  <c:v>Повышение прозрачности взаимодействия государственных и муниципальных служащих  с организациями в рамках создания системы  "электронного правительства"</c:v>
                </c:pt>
                <c:pt idx="4">
                  <c:v>Повышение прозрачности административных процедур</c:v>
                </c:pt>
                <c:pt idx="5">
                  <c:v>Упрощение процедуры предоставления услуг органами  власти</c:v>
                </c:pt>
                <c:pt idx="6">
                  <c:v>Совершенствование законодательства</c:v>
                </c:pt>
                <c:pt idx="7">
                  <c:v>Внедрение в органах власти системы ротации должностных лиц</c:v>
                </c:pt>
                <c:pt idx="8">
                  <c:v>Усиление контроля за доходами и расходами должностных лиц и членов их семей</c:v>
                </c:pt>
                <c:pt idx="9">
                  <c:v>Ужесточение наказания за коррупцию</c:v>
                </c:pt>
                <c:pt idx="10">
                  <c:v>Повышение зарплат государственным и муниципальным служащим, чтобы они меньше стремились к получению нелегальных доходов</c:v>
                </c:pt>
                <c:pt idx="11">
                  <c:v>Привлечение средств массовой информации, публичное осуждение фактов коррупции и лиц, в нее вовлеченных</c:v>
                </c:pt>
                <c:pt idx="12">
                  <c:v>Информирование граждан и организаций  о возможностях противостояния коррупции</c:v>
                </c:pt>
                <c:pt idx="13">
                  <c:v>Массовая пропаганда нетерпимости к коррупции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70</c:v>
                </c:pt>
                <c:pt idx="1">
                  <c:v>36</c:v>
                </c:pt>
                <c:pt idx="2">
                  <c:v>71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13</c:v>
                </c:pt>
                <c:pt idx="7">
                  <c:v>18</c:v>
                </c:pt>
                <c:pt idx="8">
                  <c:v>45</c:v>
                </c:pt>
                <c:pt idx="9">
                  <c:v>0</c:v>
                </c:pt>
                <c:pt idx="10">
                  <c:v>88</c:v>
                </c:pt>
                <c:pt idx="11">
                  <c:v>15</c:v>
                </c:pt>
                <c:pt idx="12">
                  <c:v>7</c:v>
                </c:pt>
                <c:pt idx="1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504-4FEB-82C0-D0003CAD7AF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14"/>
                <c:pt idx="0">
                  <c:v>Создание специального органа власти по борьбе с коррупцией</c:v>
                </c:pt>
                <c:pt idx="1">
                  <c:v>Введение ограничений на сделки между госструктурами и коммерческими организациями, руководителями которых являются близкие родственники чиновников  </c:v>
                </c:pt>
                <c:pt idx="2">
                  <c:v>Регламентирование подарков должностным лицам</c:v>
                </c:pt>
                <c:pt idx="3">
                  <c:v>Повышение прозрачности взаимодействия государственных и муниципальных служащих  с организациями в рамках создания системы  "электронного правительства"</c:v>
                </c:pt>
                <c:pt idx="4">
                  <c:v>Повышение прозрачности административных процедур</c:v>
                </c:pt>
                <c:pt idx="5">
                  <c:v>Упрощение процедуры предоставления услуг органами  власти</c:v>
                </c:pt>
                <c:pt idx="6">
                  <c:v>Совершенствование законодательства</c:v>
                </c:pt>
                <c:pt idx="7">
                  <c:v>Внедрение в органах власти системы ротации должностных лиц</c:v>
                </c:pt>
                <c:pt idx="8">
                  <c:v>Усиление контроля за доходами и расходами должностных лиц и членов их семей</c:v>
                </c:pt>
                <c:pt idx="9">
                  <c:v>Ужесточение наказания за коррупцию</c:v>
                </c:pt>
                <c:pt idx="10">
                  <c:v>Повышение зарплат государственным и муниципальным служащим, чтобы они меньше стремились к получению нелегальных доходов</c:v>
                </c:pt>
                <c:pt idx="11">
                  <c:v>Привлечение средств массовой информации, публичное осуждение фактов коррупции и лиц, в нее вовлеченных</c:v>
                </c:pt>
                <c:pt idx="12">
                  <c:v>Информирование граждан и организаций  о возможностях противостояния коррупции</c:v>
                </c:pt>
                <c:pt idx="13">
                  <c:v>Массовая пропаганда нетерпимости к коррупции</c:v>
                </c:pt>
              </c:strCache>
            </c:strRef>
          </c:cat>
          <c:val>
            <c:numRef>
              <c:f>Лист1!$D$2:$D$15</c:f>
              <c:numCache>
                <c:formatCode>General</c:formatCode>
                <c:ptCount val="14"/>
                <c:pt idx="0">
                  <c:v>18</c:v>
                </c:pt>
                <c:pt idx="1">
                  <c:v>1</c:v>
                </c:pt>
                <c:pt idx="2">
                  <c:v>29</c:v>
                </c:pt>
                <c:pt idx="3">
                  <c:v>15</c:v>
                </c:pt>
                <c:pt idx="4">
                  <c:v>7</c:v>
                </c:pt>
                <c:pt idx="5">
                  <c:v>6</c:v>
                </c:pt>
                <c:pt idx="6">
                  <c:v>75</c:v>
                </c:pt>
                <c:pt idx="7">
                  <c:v>35</c:v>
                </c:pt>
                <c:pt idx="8">
                  <c:v>5</c:v>
                </c:pt>
                <c:pt idx="9">
                  <c:v>13</c:v>
                </c:pt>
                <c:pt idx="10">
                  <c:v>12</c:v>
                </c:pt>
                <c:pt idx="11">
                  <c:v>5</c:v>
                </c:pt>
                <c:pt idx="12">
                  <c:v>7</c:v>
                </c:pt>
                <c:pt idx="13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504-4FEB-82C0-D0003CAD7A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73172224"/>
        <c:axId val="47208064"/>
      </c:barChart>
      <c:catAx>
        <c:axId val="1731722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208064"/>
        <c:crosses val="autoZero"/>
        <c:auto val="1"/>
        <c:lblAlgn val="ctr"/>
        <c:lblOffset val="100"/>
        <c:noMultiLvlLbl val="0"/>
      </c:catAx>
      <c:valAx>
        <c:axId val="472080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3172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88405-60C8-484A-B060-C462FE410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53</Pages>
  <Words>11690</Words>
  <Characters>66635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Оценка уровня коррупции в чукотском автономном округе</vt:lpstr>
    </vt:vector>
  </TitlesOfParts>
  <Company/>
  <LinksUpToDate>false</LinksUpToDate>
  <CharactersWithSpaces>78169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уровня коррупции в чукотском автономном округе</dc:title>
  <dc:subject>2019 год</dc:subject>
  <dc:creator>Брылева Татьяна Сергеевна</dc:creator>
  <cp:lastModifiedBy>Павлюкевич Елена Михайловна</cp:lastModifiedBy>
  <cp:revision>6</cp:revision>
  <cp:lastPrinted>2019-12-06T06:47:00Z</cp:lastPrinted>
  <dcterms:created xsi:type="dcterms:W3CDTF">2019-12-12T21:04:00Z</dcterms:created>
  <dcterms:modified xsi:type="dcterms:W3CDTF">2020-03-05T04:23:00Z</dcterms:modified>
</cp:coreProperties>
</file>